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34" w:rsidRDefault="00753534">
      <w:pPr>
        <w:widowControl w:val="0"/>
        <w:autoSpaceDE w:val="0"/>
        <w:autoSpaceDN w:val="0"/>
        <w:adjustRightInd w:val="0"/>
        <w:spacing w:after="0" w:line="240" w:lineRule="auto"/>
        <w:outlineLvl w:val="0"/>
        <w:rPr>
          <w:rFonts w:ascii="Calibri" w:hAnsi="Calibri" w:cs="Calibri"/>
        </w:rPr>
      </w:pPr>
      <w:bookmarkStart w:id="0" w:name="Par1"/>
      <w:bookmarkStart w:id="1" w:name="_GoBack"/>
      <w:bookmarkEnd w:id="0"/>
      <w:bookmarkEnd w:id="1"/>
      <w:r>
        <w:rPr>
          <w:rFonts w:ascii="Calibri" w:hAnsi="Calibri" w:cs="Calibri"/>
        </w:rPr>
        <w:t>Зарегистрировано в Минюсте России 29 октября 2013 г. N 30273</w:t>
      </w:r>
    </w:p>
    <w:p w:rsidR="00753534" w:rsidRDefault="0075353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СЕЛЬСКОГО ХОЗЯЙСТВА РОССИЙСКОЙ ФЕДЕРАЦИИ</w:t>
      </w:r>
    </w:p>
    <w:p w:rsidR="00753534" w:rsidRDefault="00753534">
      <w:pPr>
        <w:widowControl w:val="0"/>
        <w:autoSpaceDE w:val="0"/>
        <w:autoSpaceDN w:val="0"/>
        <w:adjustRightInd w:val="0"/>
        <w:spacing w:after="0" w:line="240" w:lineRule="auto"/>
        <w:jc w:val="center"/>
        <w:rPr>
          <w:rFonts w:ascii="Calibri" w:hAnsi="Calibri" w:cs="Calibri"/>
          <w:b/>
          <w:bCs/>
        </w:rPr>
      </w:pPr>
    </w:p>
    <w:p w:rsidR="00753534" w:rsidRDefault="0075353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53534" w:rsidRDefault="0075353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 августа 2013 г. N 293</w:t>
      </w:r>
    </w:p>
    <w:p w:rsidR="00753534" w:rsidRDefault="00753534">
      <w:pPr>
        <w:widowControl w:val="0"/>
        <w:autoSpaceDE w:val="0"/>
        <w:autoSpaceDN w:val="0"/>
        <w:adjustRightInd w:val="0"/>
        <w:spacing w:after="0" w:line="240" w:lineRule="auto"/>
        <w:jc w:val="center"/>
        <w:rPr>
          <w:rFonts w:ascii="Calibri" w:hAnsi="Calibri" w:cs="Calibri"/>
          <w:b/>
          <w:bCs/>
        </w:rPr>
      </w:pPr>
    </w:p>
    <w:p w:rsidR="00753534" w:rsidRDefault="0075353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753534" w:rsidRDefault="0075353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РЫБОЛОВСТВА ДЛЯ АЗОВО-ЧЕРНОМОРСКОГО</w:t>
      </w:r>
    </w:p>
    <w:p w:rsidR="00753534" w:rsidRDefault="0075353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РЫБОХОЗЯЙСТВЕННОГО БАССЕЙНА</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Минсельхоза России от 14.07.2014 </w:t>
      </w:r>
      <w:hyperlink r:id="rId5" w:history="1">
        <w:r>
          <w:rPr>
            <w:rFonts w:ascii="Calibri" w:hAnsi="Calibri" w:cs="Calibri"/>
            <w:color w:val="0000FF"/>
          </w:rPr>
          <w:t>N 273</w:t>
        </w:r>
      </w:hyperlink>
      <w:r>
        <w:rPr>
          <w:rFonts w:ascii="Calibri" w:hAnsi="Calibri" w:cs="Calibri"/>
        </w:rPr>
        <w:t>,</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02.02.2015 </w:t>
      </w:r>
      <w:hyperlink r:id="rId6" w:history="1">
        <w:r>
          <w:rPr>
            <w:rFonts w:ascii="Calibri" w:hAnsi="Calibri" w:cs="Calibri"/>
            <w:color w:val="0000FF"/>
          </w:rPr>
          <w:t>N 29</w:t>
        </w:r>
      </w:hyperlink>
      <w:r>
        <w:rPr>
          <w:rFonts w:ascii="Calibri" w:hAnsi="Calibri" w:cs="Calibri"/>
        </w:rPr>
        <w:t xml:space="preserve">, от 09.06.2015 </w:t>
      </w:r>
      <w:hyperlink r:id="rId7"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частью 2 статьи 43.1</w:t>
        </w:r>
      </w:hyperlink>
      <w:r>
        <w:rPr>
          <w:rFonts w:ascii="Calibri" w:hAnsi="Calibri" w:cs="Calibri"/>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w:t>
      </w:r>
      <w:hyperlink r:id="rId9" w:history="1">
        <w:r>
          <w:rPr>
            <w:rFonts w:ascii="Calibri" w:hAnsi="Calibri" w:cs="Calibri"/>
            <w:color w:val="0000FF"/>
          </w:rPr>
          <w:t>подпунктом 5.2.25(51)</w:t>
        </w:r>
      </w:hyperlink>
      <w:r>
        <w:rPr>
          <w:rFonts w:ascii="Calibri" w:hAnsi="Calibri" w:cs="Calibri"/>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приказываю:</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w:t>
      </w:r>
      <w:hyperlink w:anchor="Par31" w:history="1">
        <w:r>
          <w:rPr>
            <w:rFonts w:ascii="Calibri" w:hAnsi="Calibri" w:cs="Calibri"/>
            <w:color w:val="0000FF"/>
          </w:rPr>
          <w:t>правила</w:t>
        </w:r>
      </w:hyperlink>
      <w:r>
        <w:rPr>
          <w:rFonts w:ascii="Calibri" w:hAnsi="Calibri" w:cs="Calibri"/>
        </w:rPr>
        <w:t xml:space="preserve"> рыболовства для Азово-Черноморского рыбохозяйственного бассейна согласно приложению.</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Н.В.ФЕДОРОВ</w:t>
      </w: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outlineLvl w:val="0"/>
        <w:rPr>
          <w:rFonts w:ascii="Calibri" w:hAnsi="Calibri" w:cs="Calibri"/>
        </w:rPr>
      </w:pPr>
      <w:bookmarkStart w:id="2" w:name="Par27"/>
      <w:bookmarkEnd w:id="2"/>
      <w:r>
        <w:rPr>
          <w:rFonts w:ascii="Calibri" w:hAnsi="Calibri" w:cs="Calibri"/>
        </w:rPr>
        <w:t>Приложение</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Минсельхоза России</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от 1 августа 2013 г. N 293</w:t>
      </w: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b/>
          <w:bCs/>
        </w:rPr>
      </w:pPr>
      <w:bookmarkStart w:id="3" w:name="Par31"/>
      <w:bookmarkEnd w:id="3"/>
      <w:r>
        <w:rPr>
          <w:rFonts w:ascii="Calibri" w:hAnsi="Calibri" w:cs="Calibri"/>
          <w:b/>
          <w:bCs/>
        </w:rPr>
        <w:t>ПРАВИЛА</w:t>
      </w:r>
    </w:p>
    <w:p w:rsidR="00753534" w:rsidRDefault="0075353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РЫБОЛОВСТВА ДЛЯ АЗОВО-ЧЕРНОМОРСКОГО</w:t>
      </w:r>
    </w:p>
    <w:p w:rsidR="00753534" w:rsidRDefault="0075353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РЫБОХОЗЯЙСТВЕННОГО БАССЕЙНА</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Минсельхоза России от 14.07.2014 </w:t>
      </w:r>
      <w:hyperlink r:id="rId10" w:history="1">
        <w:r>
          <w:rPr>
            <w:rFonts w:ascii="Calibri" w:hAnsi="Calibri" w:cs="Calibri"/>
            <w:color w:val="0000FF"/>
          </w:rPr>
          <w:t>N 273</w:t>
        </w:r>
      </w:hyperlink>
      <w:r>
        <w:rPr>
          <w:rFonts w:ascii="Calibri" w:hAnsi="Calibri" w:cs="Calibri"/>
        </w:rPr>
        <w:t>,</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02.02.2015 </w:t>
      </w:r>
      <w:hyperlink r:id="rId11" w:history="1">
        <w:r>
          <w:rPr>
            <w:rFonts w:ascii="Calibri" w:hAnsi="Calibri" w:cs="Calibri"/>
            <w:color w:val="0000FF"/>
          </w:rPr>
          <w:t>N 29</w:t>
        </w:r>
      </w:hyperlink>
      <w:r>
        <w:rPr>
          <w:rFonts w:ascii="Calibri" w:hAnsi="Calibri" w:cs="Calibri"/>
        </w:rPr>
        <w:t xml:space="preserve">, от 09.06.2015 </w:t>
      </w:r>
      <w:hyperlink r:id="rId12"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outlineLvl w:val="1"/>
        <w:rPr>
          <w:rFonts w:ascii="Calibri" w:hAnsi="Calibri" w:cs="Calibri"/>
        </w:rPr>
      </w:pPr>
      <w:bookmarkStart w:id="4" w:name="Par39"/>
      <w:bookmarkEnd w:id="4"/>
      <w:r>
        <w:rPr>
          <w:rFonts w:ascii="Calibri" w:hAnsi="Calibri" w:cs="Calibri"/>
        </w:rPr>
        <w:t>I. Общие положения</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рыболовства для Азово-Черноморского рыбохозяйственного бассейна (далее - Правила рыболовства) регламентируют деятельность российских юридических лиц, </w:t>
      </w:r>
      <w:r>
        <w:rPr>
          <w:rFonts w:ascii="Calibri" w:hAnsi="Calibri" w:cs="Calibri"/>
        </w:rPr>
        <w:lastRenderedPageBreak/>
        <w:t xml:space="preserve">индивидуальных предпринимателей и граждан, осуществляющих рыболовство в Азовском море, а также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Черном море, в пределах районов, указанных в </w:t>
      </w:r>
      <w:hyperlink w:anchor="Par42" w:history="1">
        <w:r>
          <w:rPr>
            <w:rFonts w:ascii="Calibri" w:hAnsi="Calibri" w:cs="Calibri"/>
            <w:color w:val="0000FF"/>
          </w:rPr>
          <w:t>пункте 2</w:t>
        </w:r>
      </w:hyperlink>
      <w:r>
        <w:rPr>
          <w:rFonts w:ascii="Calibri" w:hAnsi="Calibri" w:cs="Calibri"/>
        </w:rPr>
        <w:t xml:space="preserve"> Правил рыболовства, и иностранных юридических лиц и граждан, осуществляющих рыболовство в соответствии с </w:t>
      </w:r>
      <w:hyperlink r:id="rId13" w:history="1">
        <w:r>
          <w:rPr>
            <w:rFonts w:ascii="Calibri" w:hAnsi="Calibri" w:cs="Calibri"/>
            <w:color w:val="0000FF"/>
          </w:rPr>
          <w:t>законодательством</w:t>
        </w:r>
      </w:hyperlink>
      <w:r>
        <w:rPr>
          <w:rFonts w:ascii="Calibri" w:hAnsi="Calibri" w:cs="Calibri"/>
        </w:rPr>
        <w:t xml:space="preserve"> Российской Федерации и международными договорами Российской Федерации.</w:t>
      </w:r>
    </w:p>
    <w:p w:rsidR="00753534" w:rsidRDefault="00753534">
      <w:pPr>
        <w:widowControl w:val="0"/>
        <w:autoSpaceDE w:val="0"/>
        <w:autoSpaceDN w:val="0"/>
        <w:adjustRightInd w:val="0"/>
        <w:spacing w:after="0" w:line="240" w:lineRule="auto"/>
        <w:ind w:firstLine="540"/>
        <w:jc w:val="both"/>
        <w:rPr>
          <w:rFonts w:ascii="Calibri" w:hAnsi="Calibri" w:cs="Calibri"/>
        </w:rPr>
      </w:pPr>
      <w:bookmarkStart w:id="5" w:name="Par42"/>
      <w:bookmarkEnd w:id="5"/>
      <w:r>
        <w:rPr>
          <w:rFonts w:ascii="Calibri" w:hAnsi="Calibri" w:cs="Calibri"/>
        </w:rPr>
        <w:t>2. Азово-Черноморский рыбохозяйственный бассейн включает в себя Черное и Азовское моря с бассейнами впадающих в них рек и все водные объекты рыбохозяйственного значения Республики Адыгея, Республики Калмыкия (за исключением Каспийского моря с бассейнами впадающих в него рек), Карачаево-Черкесской Республики, Республики Крым, Краснодарского и Ставропольского краев, Волгоградской (бассейн реки Дон), Воронежской, Липецкой, Ростовской, Саратовской (бассейн реки Дон) и Тульской областей (бассейн реки Дон), города федерального значения Севастополь, за исключением прудов, обводненных карьеров, находящихся в собственности субъектов Российской Федерации, муниципальной и частной собственности.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bookmarkStart w:id="6" w:name="Par44"/>
      <w:bookmarkEnd w:id="6"/>
      <w:r>
        <w:rPr>
          <w:rFonts w:ascii="Calibri" w:hAnsi="Calibri" w:cs="Calibri"/>
        </w:rP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и спортивного рыболовства.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Правилами рыболовства устанавливаются: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виды разрешенного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ограничения рыболовства и иной деятельности, связанной с использованием водных биоресурсов, включая: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рыболовства в определенных районах и в отношении отдельных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закрытие рыболовства в определенных районах и в отношении отдельных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и вес добываемых (вылавливаемых)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и количество разрешаемых орудий и способов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ячеи орудий добычи (вылова) водных биоресурсов, размер и конструкция орудий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объем добычи (вылова) водных биоресурсов на одно судно;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выхода в море судов для осуществления промышленного рыболовства и прибрежного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разрешенные приловы одних видов при осуществлении добычи (вылова) других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рыболовства в водных объектах рыбохозяйственного значения;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w:t>
      </w:r>
      <w:r>
        <w:rPr>
          <w:rFonts w:ascii="Calibri" w:hAnsi="Calibri" w:cs="Calibri"/>
        </w:rPr>
        <w:lastRenderedPageBreak/>
        <w:t>предпринимателям и гражданам, осуществляющим рыболовство.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орудия и способы добычи (вылова), видовой, половой и размерный состав уловов Правилами рыболовства не устанавливаются. Орудия и способы добычи (вылова), районы и сроки (периоды) добычи (вылова) водных биоресурсов, видовой, половой и размерный состав уловов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по воспроизводству и акклиматизации водных биоресурсов, утвержденными в установленном </w:t>
      </w:r>
      <w:hyperlink r:id="rId16" w:history="1">
        <w:r>
          <w:rPr>
            <w:rFonts w:ascii="Calibri" w:hAnsi="Calibri" w:cs="Calibri"/>
            <w:color w:val="0000FF"/>
          </w:rPr>
          <w:t>порядке</w:t>
        </w:r>
      </w:hyperlink>
      <w:r>
        <w:rPr>
          <w:rFonts w:ascii="Calibri" w:hAnsi="Calibri" w:cs="Calibri"/>
        </w:rPr>
        <w: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&lt;1&gt;.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Федеральный закон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w:t>
      </w:r>
      <w:hyperlink r:id="rId19" w:history="1">
        <w:r>
          <w:rPr>
            <w:rFonts w:ascii="Calibri" w:hAnsi="Calibri" w:cs="Calibri"/>
            <w:color w:val="0000FF"/>
          </w:rPr>
          <w:t>статья 4</w:t>
        </w:r>
      </w:hyperlink>
      <w:r>
        <w:rPr>
          <w:rFonts w:ascii="Calibri" w:hAnsi="Calibri" w:cs="Calibri"/>
        </w:rPr>
        <w: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20"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w:t>
      </w:r>
      <w:hyperlink r:id="rId21" w:history="1">
        <w:r>
          <w:rPr>
            <w:rFonts w:ascii="Calibri" w:hAnsi="Calibri" w:cs="Calibri"/>
            <w:color w:val="0000FF"/>
          </w:rPr>
          <w:t>порядке</w:t>
        </w:r>
      </w:hyperlink>
      <w:r>
        <w:rPr>
          <w:rFonts w:ascii="Calibri" w:hAnsi="Calibri" w:cs="Calibri"/>
        </w:rPr>
        <w:t>, предусмотренном Правительством Российской Федерации &lt;2&gt;.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&lt;2&gt;</w:t>
        </w:r>
      </w:hyperlink>
      <w:r>
        <w:rPr>
          <w:rFonts w:ascii="Calibri" w:hAnsi="Calibri" w:cs="Calibri"/>
        </w:rPr>
        <w:t xml:space="preserve"> Федеральный закон от 20 декабря 2004 г. N 166-ФЗ "О рыболовстве и сохранении водных биологических ресурсов", </w:t>
      </w:r>
      <w:hyperlink r:id="rId24" w:history="1">
        <w:r>
          <w:rPr>
            <w:rFonts w:ascii="Calibri" w:hAnsi="Calibri" w:cs="Calibri"/>
            <w:color w:val="0000FF"/>
          </w:rPr>
          <w:t>статья 27</w:t>
        </w:r>
      </w:hyperlink>
      <w:r>
        <w:rPr>
          <w:rFonts w:ascii="Calibri" w:hAnsi="Calibri" w:cs="Calibri"/>
        </w:rPr>
        <w: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center"/>
        <w:outlineLvl w:val="1"/>
        <w:rPr>
          <w:rFonts w:ascii="Calibri" w:hAnsi="Calibri" w:cs="Calibri"/>
        </w:rPr>
      </w:pPr>
      <w:bookmarkStart w:id="7" w:name="Par78"/>
      <w:bookmarkEnd w:id="7"/>
      <w:r>
        <w:rPr>
          <w:rFonts w:ascii="Calibri" w:hAnsi="Calibri" w:cs="Calibri"/>
        </w:rPr>
        <w:t>II. Требования к сохранению водных биоресурсов</w:t>
      </w:r>
    </w:p>
    <w:p w:rsidR="00753534" w:rsidRDefault="00753534">
      <w:pPr>
        <w:widowControl w:val="0"/>
        <w:autoSpaceDE w:val="0"/>
        <w:autoSpaceDN w:val="0"/>
        <w:adjustRightInd w:val="0"/>
        <w:spacing w:after="0" w:line="240" w:lineRule="auto"/>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Право на добычу (вылов) водных биоресурсов возникает на основании договоров и решений, установленных Федеральным </w:t>
      </w:r>
      <w:hyperlink r:id="rId26" w:history="1">
        <w:r>
          <w:rPr>
            <w:rFonts w:ascii="Calibri" w:hAnsi="Calibri" w:cs="Calibri"/>
            <w:color w:val="0000FF"/>
          </w:rPr>
          <w:t>законом</w:t>
        </w:r>
      </w:hyperlink>
      <w:r>
        <w:rPr>
          <w:rFonts w:ascii="Calibri" w:hAnsi="Calibri" w:cs="Calibri"/>
        </w:rPr>
        <w:t xml:space="preserve"> от 20 декабря 2004 г. N 166-ФЗ "О рыболовстве и сохранении водных биологических ресурсов" &lt;3&gt;.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&lt;3&gt;</w:t>
        </w:r>
      </w:hyperlink>
      <w:r>
        <w:rPr>
          <w:rFonts w:ascii="Calibri" w:hAnsi="Calibri" w:cs="Calibri"/>
        </w:rPr>
        <w:t xml:space="preserve"> Федеральный закон от 20 декабря 2004 г. N 166-ФЗ "О рыболовстве и сохранении водных биологических ресурсов", </w:t>
      </w:r>
      <w:hyperlink r:id="rId29" w:history="1">
        <w:r>
          <w:rPr>
            <w:rFonts w:ascii="Calibri" w:hAnsi="Calibri" w:cs="Calibri"/>
            <w:color w:val="0000FF"/>
          </w:rPr>
          <w:t>статьи 33.1</w:t>
        </w:r>
      </w:hyperlink>
      <w:r>
        <w:rPr>
          <w:rFonts w:ascii="Calibri" w:hAnsi="Calibri" w:cs="Calibri"/>
        </w:rPr>
        <w:t xml:space="preserve">. - </w:t>
      </w:r>
      <w:hyperlink r:id="rId30" w:history="1">
        <w:r>
          <w:rPr>
            <w:rFonts w:ascii="Calibri" w:hAnsi="Calibri" w:cs="Calibri"/>
            <w:color w:val="0000FF"/>
          </w:rPr>
          <w:t>33.4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осуществлении видов рыболовства, указанных в </w:t>
      </w:r>
      <w:hyperlink w:anchor="Par44" w:history="1">
        <w:r>
          <w:rPr>
            <w:rFonts w:ascii="Calibri" w:hAnsi="Calibri" w:cs="Calibri"/>
            <w:color w:val="0000FF"/>
          </w:rPr>
          <w:t>пункте 3</w:t>
        </w:r>
      </w:hyperlink>
      <w:r>
        <w:rPr>
          <w:rFonts w:ascii="Calibri" w:hAnsi="Calibri" w:cs="Calibri"/>
        </w:rPr>
        <w:t xml:space="preserve"> Правил рыболовства (за исключением любительского и спортивного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юридические лица и индивидуальные предприниматели: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локальным актом назначают лицо, ответственное за добычу (вылов) водных биоресурсов (при осуществлении рыболовства без использования судна рыбопромыслового флота);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раздельный учет улова и приемки по видам водных биоресурсов, указание весового (размерного) соотношения видов в улове, орудий добычи (вылова) и мест добычи (вылова) (район, подрайон, промысловая зона, квадрат) в промысловом журнале и других </w:t>
      </w:r>
      <w:r>
        <w:rPr>
          <w:rFonts w:ascii="Calibri" w:hAnsi="Calibri" w:cs="Calibri"/>
        </w:rPr>
        <w:lastRenderedPageBreak/>
        <w:t>отчетных документах;</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представляют в территориальные органы Росрыболовства сведения о добыче (вылове)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позднее 18 и 3 числа каждого месяца по состоянию на 15 и последнее число месяца - при осуществлении рыболовства на судах, подающих судовые суточные донесения (далее - ССД). В случае если отчетная дата выпадает на выходные или праздничные дни, сведения о добыче (вылове) водных биоресурсов предоставляются в первый рабочий день, следующий за выходными или праздничными днями;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5, 10, 15, 20, 25 и последнее число каждого месяца не позднее суток после указанной даты - за исключением рыболовства, осуществляемого на судах, подающих судовые суточные донесения. В случае если отчетная дата выпадает на выходные или праздничные дни, сведения о добыче (вылове) водных биоресурсов предоставляются в первый рабочий день, следующий за выходными или праздничными днями;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биоресурсов, должны храниться в течение года на борту судна или в рыбодобывающей организации;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располагают оборудованием для взвешивания улова в местах доставки уловов, а также схемой расположения на судне трюмов и грузовых твиндеков, заверенной судовладельцем, с указанием их размеров и объемов для определения количества улова водных биоресурсов объемно-весовым способом;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имеют на борту судов,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 в исправном состоянии технические средства контроля (далее - ТСК), обеспечивающие автоматическую передачу информации о местоположении судна (для судов с главным двигателем мощностью более 55 кВт и валовой вместимостью более 80 тонн) &lt;4&gt;;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&lt;4&gt;</w:t>
        </w:r>
      </w:hyperlink>
      <w:r>
        <w:rPr>
          <w:rFonts w:ascii="Calibri" w:hAnsi="Calibri" w:cs="Calibri"/>
        </w:rPr>
        <w:t xml:space="preserve"> Федеральный закон от 20 декабря 2004 г. N 166-ФЗ "О рыболовстве и сохранении водных биологических ресурсов", </w:t>
      </w:r>
      <w:hyperlink r:id="rId35" w:history="1">
        <w:r>
          <w:rPr>
            <w:rFonts w:ascii="Calibri" w:hAnsi="Calibri" w:cs="Calibri"/>
            <w:color w:val="0000FF"/>
          </w:rPr>
          <w:t>статья 19</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на судах выполнение временного </w:t>
      </w:r>
      <w:hyperlink r:id="rId36" w:history="1">
        <w:r>
          <w:rPr>
            <w:rFonts w:ascii="Calibri" w:hAnsi="Calibri" w:cs="Calibri"/>
            <w:color w:val="0000FF"/>
          </w:rPr>
          <w:t>положения</w:t>
        </w:r>
      </w:hyperlink>
      <w:r>
        <w:rPr>
          <w:rFonts w:ascii="Calibri" w:hAnsi="Calibri" w:cs="Calibri"/>
        </w:rPr>
        <w:t xml:space="preserve"> о спутниковом позиционном контроле иностранных промысловых судов, утвержденного приказом Госкомрыболовства России от 22 ноября 1999 г. N 330 (зарегистрирован Минюстом России 5 января 2000 г., регистрационный N 2042), а также </w:t>
      </w:r>
      <w:hyperlink r:id="rId37" w:history="1">
        <w:r>
          <w:rPr>
            <w:rFonts w:ascii="Calibri" w:hAnsi="Calibri" w:cs="Calibri"/>
            <w:color w:val="0000FF"/>
          </w:rPr>
          <w:t>Порядка</w:t>
        </w:r>
      </w:hyperlink>
      <w:r>
        <w:rPr>
          <w:rFonts w:ascii="Calibri" w:hAnsi="Calibri" w:cs="Calibri"/>
        </w:rPr>
        <w:t xml:space="preserve"> оснащения судов техническими средствами контроля, утвержденного приказом Росрыболовства от 14 июля 2008 г. N 50 (зарегистрирован Минюстом России 24 сентября 2008 г., регистрационный N 12334) с изменениями, внесенными приказами Росрыболовства от 17 ноября 2008 г. N 331 "О внесении изменений в приказ Федерального агентства по рыболовству от 14 июля 2008 г. N 50" (зарегистрирован Минюстом России 12 февраля 2009 г., регистрационный N 13316), от 6 апреля 2010 г. N 301 "О внесении изменений в приказ Федерального агентства по рыболовству от 14 июля 2008 г. N 50" (зарегистрирован Минюстом России 5 мая 2010 г., регистрационный N 17124) и от 19 августа 2013 г. N 620 "О признании утратившим силу отдельного положения пункта 4.1 порядка оснащения судов техническими средствами контроля и их виды, утвержденного приказом Федерального агентства по рыболовству от 14 июля 2008 г. N 50" (зарегистрирован Минюстом России 3 октября 2013 г., регистрационный N 30085), за исключением рыболовства, осуществляемого юридическими лицами и индивидуальными предпринимателями во внутренних водах (за исключением </w:t>
      </w:r>
      <w:r>
        <w:rPr>
          <w:rFonts w:ascii="Calibri" w:hAnsi="Calibri" w:cs="Calibri"/>
        </w:rPr>
        <w:lastRenderedPageBreak/>
        <w:t>внутренних морских вод) Российской Федерации;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располагают 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местонахождения судна, ленты курсографов и самописцев должны храниться в течение рейса на судне и предъявляться должностным лицам органов, осуществляющих федеральный государственный контроль (надзор) в области рыболовства и сохранения водных биоресурсов, а также должностным лицам органов, осуществляющих государственный надзор за торговым мореплаванием в части обеспечения безопасности плавания судов рыбопромыслового флота в районах добычи (вылова) при осуществлении рыболовства по их требованию). При осуществлении добычи (вылова) водных биоресурсов названные приборы должны находиться в рабочем состоянии;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располагают зафиксированной информацией промыслово-навигационного компьютера, характеризующей деятельность судна с начала рейса (в случае оснащения судов этим прибором).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капитан судна или лицо, ответственное за добычу (вылов), указанные в разрешении на добычу (вылов)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добыче (вылову) водных биоресурсов на рыбопромысловых участках и в местах добычи (вылова) (при осуществлении рыболовства вне рыбопромысловых участков);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капитан судна с главным двигателем мощностью более 55 киловатт и валовой вместимостью более 80 регистровых тонн при осуществлении добычи (вылова)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ежедневно подает в установленном порядке судовые суточные донесения (ССД) о рыбопромысловой деятельности (кроме рыболовства, осуществляемого индивидуальными предпринимателями и юридическими лицами во внутренних водах, за исключением внутренних морских вод Российской Федерации).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донесения;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целостность и полноту базы ССД, передаваемых в Новороссийский филиал Федерального государственного бюджетного учреждения "Центр системы мониторинга рыболовства и связи".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осуществления любительского и спортивного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граждане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 Указанным гражданам запрещается осуществлять любительское и спортивное рыболовство объектов аквакультуры в границах рыбоводных участков без согласия рыбоводных хозяйств - пользователей рыбоводных участков;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любительское и спортивное рыболовство на рыбопромысловых участках, предоставленных на основании договоров о предоставлении рыбопромыслового участка для организации указанного вида рыболовства, гражданами осуществляется при наличии путевки (документа, подтверждающего заключение договора возмездного оказания услуг в области любительского и спортивного рыболовства), выдаваемой юридическим лицом или индивидуальным предпринимателем. В путевке должен быть указан объем водных биоресурсов, согласованный для добычи (вылова), район добычи (вылова) в пределах рыбопромыслового участка, орудия добычи (вылова), срок ее действия;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при организации любительского и спортивного рыболовства на предоставленных для этих целей рыбопромысловых участках юридические лица и индивидуальные предприниматели должны иметь надлежащим образом оформленный договор о предоставлении </w:t>
      </w:r>
      <w:r>
        <w:rPr>
          <w:rFonts w:ascii="Calibri" w:hAnsi="Calibri" w:cs="Calibri"/>
        </w:rPr>
        <w:lastRenderedPageBreak/>
        <w:t>рыбопромыслового участка на добычу (вылов) водных биоресурсов, разрешение на добычу (вылов) водных биоресурсов, промысловый журнал в соответствии с формой, установленной Минсельхозом России;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при организации любительского и спортивного рыболовства на основании договора о предоставлении рыбопромыслового участка юридические лица и индивидуальные предприниматели: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производят выдачу гражданам путевок в пределах выделенных юридическим лицам и индивидуальным предпринимателям в установленном порядке квот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раздельный учет по видам, объемам и местам добычи (вылова) водных биоресурсов в промысловом журнале;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представляют в территориальные органы Росрыболовства сведения о добыче (вылове) водных биоресурсов не позднее 18 и 3 числа каждого месяца по состоянию на 15 и последнее число месяца.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Граждане при осуществлении любительского и спортивного рыболовства на предоставленных для этих целей рыбопромысловых участках должны иметь при себе: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путевку;</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или иной документ, удостоверяющий личность.</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Капитан судна или лицо, ответственное за добычу (вылов) водных биоресурсов (за исключением граждан, осуществляющих любительское и спортивное рыболовство), должны иметь при себе либо на борту судна, а также на каждом рыбопромысловом участке: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или иной связи, являющийся неотъемлемой частью разрешения;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промысловый журнал в соответствии с формой, установленной Минсельхозом России &lt;5&gt;;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&lt;5&gt; Постановление Правительства Российской Федерации от 2 сентября 2010 г. N 663 "О дополнительных мерах по реализации Федеральных законов "О континентальном шельфе Российской Федерации", "О внутренних морских водах, территориальном море и прилежащей зоне Российской Федерации" и "Об исключительной экономической зоне Российской Федерации" (Собрание законодательства Российской Федерации, 2010, N 37, ст. 4679; 2012, N 44, ст. 6026), </w:t>
      </w:r>
      <w:hyperlink r:id="rId42" w:history="1">
        <w:r>
          <w:rPr>
            <w:rFonts w:ascii="Calibri" w:hAnsi="Calibri" w:cs="Calibri"/>
            <w:color w:val="0000FF"/>
          </w:rPr>
          <w:t>пункт 1</w:t>
        </w:r>
      </w:hyperlink>
      <w:r>
        <w:rPr>
          <w:rFonts w:ascii="Calibri" w:hAnsi="Calibri" w:cs="Calibri"/>
        </w:rPr>
        <w: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43"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технологический журнал (при производстве рыбной и иной продукции из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выполнения работ при осуществлении рыболовства в научно-исследовательских и контрольных целях &lt;6&gt; (рейсовое задание), утвержденную в рамках ежегодного плана проведения ресурсных исследований водных биоресурсов в установленном </w:t>
      </w:r>
      <w:hyperlink r:id="rId44" w:history="1">
        <w:r>
          <w:rPr>
            <w:rFonts w:ascii="Calibri" w:hAnsi="Calibri" w:cs="Calibri"/>
            <w:color w:val="0000FF"/>
          </w:rPr>
          <w:t>порядке</w:t>
        </w:r>
      </w:hyperlink>
      <w:r>
        <w:rPr>
          <w:rFonts w:ascii="Calibri" w:hAnsi="Calibri" w:cs="Calibri"/>
        </w:rPr>
        <w:t>, при осуществлении рыболовства в научно-исследовательских и контрольных целях;</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6" w:history="1">
        <w:r>
          <w:rPr>
            <w:rFonts w:ascii="Calibri" w:hAnsi="Calibri" w:cs="Calibri"/>
            <w:color w:val="0000FF"/>
          </w:rPr>
          <w:t>&lt;6&gt;</w:t>
        </w:r>
      </w:hyperlink>
      <w:r>
        <w:rPr>
          <w:rFonts w:ascii="Calibri" w:hAnsi="Calibri" w:cs="Calibri"/>
        </w:rPr>
        <w:t xml:space="preserve"> </w:t>
      </w:r>
      <w:hyperlink r:id="rId4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или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выполнения работ по аквакультуре (рыбоводству), утвержденную в установленном порядке, при осуществлении рыболовства в целях аквакультуры (рыбоводства).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Капитан судна (за исключением граждан, осуществляющих любительское и спортивное </w:t>
      </w:r>
      <w:r>
        <w:rPr>
          <w:rFonts w:ascii="Calibri" w:hAnsi="Calibri" w:cs="Calibri"/>
        </w:rPr>
        <w:lastRenderedPageBreak/>
        <w:t>рыболовство) должен иметь при себе либо на борту судна: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 соответствии ТСК требованиям отраслевой системы мониторинга (для судов с главным двигателем мощностью более 55 кВт и валовой вместимостью более 80 тонн &lt;7&gt;,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0" w:history="1">
        <w:r>
          <w:rPr>
            <w:rFonts w:ascii="Calibri" w:hAnsi="Calibri" w:cs="Calibri"/>
            <w:color w:val="0000FF"/>
          </w:rPr>
          <w:t>&lt;7&gt;</w:t>
        </w:r>
      </w:hyperlink>
      <w:r>
        <w:rPr>
          <w:rFonts w:ascii="Calibri" w:hAnsi="Calibri" w:cs="Calibri"/>
        </w:rPr>
        <w:t xml:space="preserve"> Федеральный закон от 20 декабря 2004 г. N 166-ФЗ "О рыболовстве и сохранении водных биологических ресурсов", </w:t>
      </w:r>
      <w:hyperlink r:id="rId51" w:history="1">
        <w:r>
          <w:rPr>
            <w:rFonts w:ascii="Calibri" w:hAnsi="Calibri" w:cs="Calibri"/>
            <w:color w:val="0000FF"/>
          </w:rPr>
          <w:t>статья 19</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52" w:history="1">
        <w:r>
          <w:rPr>
            <w:rFonts w:ascii="Calibri" w:hAnsi="Calibri" w:cs="Calibri"/>
            <w:color w:val="0000FF"/>
          </w:rPr>
          <w:t>Кодексом</w:t>
        </w:r>
      </w:hyperlink>
      <w:r>
        <w:rPr>
          <w:rFonts w:ascii="Calibri" w:hAnsi="Calibri" w:cs="Calibri"/>
        </w:rPr>
        <w:t xml:space="preserve"> торгового мореплавания Российской Федерации &lt;8&gt; и </w:t>
      </w:r>
      <w:hyperlink r:id="rId53" w:history="1">
        <w:r>
          <w:rPr>
            <w:rFonts w:ascii="Calibri" w:hAnsi="Calibri" w:cs="Calibri"/>
            <w:color w:val="0000FF"/>
          </w:rPr>
          <w:t>Кодексом</w:t>
        </w:r>
      </w:hyperlink>
      <w:r>
        <w:rPr>
          <w:rFonts w:ascii="Calibri" w:hAnsi="Calibri" w:cs="Calibri"/>
        </w:rPr>
        <w:t xml:space="preserve"> внутреннего водного транспорта Российской Федерации &lt;9&gt;.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&lt;8&gt; Кодекс торгового мореплавания Российской Федерации от 30 апреля 1999 г. N 81-ФЗ (Собрание законодательства Российской Федерации, 1999, N 18, ст. 2207; 2001, N 22, ст. 2125; 2003, N 27, ст. 2700; 2004, N 45, ст. 4377; 2005, N 52, ст. 5581; 2006, N 50, ст. 5279; 2007, N 46, ст. 5557; N 50, ст. 6246; 2008, N 29, ст. 3418; N 30, ст. 3616; N 49, ст. 5748; 2009, N 1, ст. 30; N 29, ст. 3625; 2010, N 27, ст. 3425; N 48, ст. 6246; 2011, N 23, ст. 3253; N 25, ст. 3534; N 30, ст. 4590, ст. 4596; N 45, ст. 6335; N 48, ст. 6728; 2012, N 18, ст. 2128; N 25, ст. 3268; N 31, ст. 4321) </w:t>
      </w:r>
      <w:hyperlink r:id="rId55" w:history="1">
        <w:r>
          <w:rPr>
            <w:rFonts w:ascii="Calibri" w:hAnsi="Calibri" w:cs="Calibri"/>
            <w:color w:val="0000FF"/>
          </w:rPr>
          <w:t>статьи 5</w:t>
        </w:r>
      </w:hyperlink>
      <w:r>
        <w:rPr>
          <w:rFonts w:ascii="Calibri" w:hAnsi="Calibri" w:cs="Calibri"/>
        </w:rPr>
        <w:t xml:space="preserve">, </w:t>
      </w:r>
      <w:hyperlink r:id="rId56" w:history="1">
        <w:r>
          <w:rPr>
            <w:rFonts w:ascii="Calibri" w:hAnsi="Calibri" w:cs="Calibri"/>
            <w:color w:val="0000FF"/>
          </w:rPr>
          <w:t>22</w:t>
        </w:r>
      </w:hyperlink>
      <w:r>
        <w:rPr>
          <w:rFonts w:ascii="Calibri" w:hAnsi="Calibri" w:cs="Calibri"/>
        </w:rPr>
        <w:t xml:space="preserve"> - </w:t>
      </w:r>
      <w:hyperlink r:id="rId57" w:history="1">
        <w:r>
          <w:rPr>
            <w:rFonts w:ascii="Calibri" w:hAnsi="Calibri" w:cs="Calibri"/>
            <w:color w:val="0000FF"/>
          </w:rPr>
          <w:t>24</w:t>
        </w:r>
      </w:hyperlink>
      <w:r>
        <w:rPr>
          <w:rFonts w:ascii="Calibri" w:hAnsi="Calibri" w:cs="Calibri"/>
        </w:rPr>
        <w: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58"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9" w:history="1">
        <w:r>
          <w:rPr>
            <w:rFonts w:ascii="Calibri" w:hAnsi="Calibri" w:cs="Calibri"/>
            <w:color w:val="0000FF"/>
          </w:rPr>
          <w:t>&lt;9&gt;</w:t>
        </w:r>
      </w:hyperlink>
      <w:r>
        <w:rPr>
          <w:rFonts w:ascii="Calibri" w:hAnsi="Calibri" w:cs="Calibri"/>
        </w:rPr>
        <w:t xml:space="preserve"> Кодекс внутреннего водного транспорта Российской Федерации от 7 марта 2001 г. N 24-ФЗ (Собрание законодательства Российской Федерации, 2001, N 11, ст. 1001; 2003, N 14, ст. 1256; N 27, ст. 2700; 2004, N 27, ст. 2711; 2006, N 50, ст. 5279; N 52, ст. 5498; 2007, N 27, ст. 3213; N 46, ст. 5554, ст. 5557; N 50, ст. 6246; 2008, N 29, ст. 3418; N 30, ст. 3616; 2009, N 1, ст. 30; N 18, ст. 2141; N 29, ст. 3625; N 52, ст. 6450; 2011, N 15, ст. 2020; N 27, ст. 3880; N 29, ст. 4294; N 30, ст. 4577, ст. 4590, ст. 4591, ст. 4594, ст. 4596; N 45, ст. 6333, ст. 6335; 2012, N 18, ст. 2128; N 25, ст. 3268; N 26, ст. 3446; N 31, ст. 4320), </w:t>
      </w:r>
      <w:hyperlink r:id="rId60" w:history="1">
        <w:r>
          <w:rPr>
            <w:rFonts w:ascii="Calibri" w:hAnsi="Calibri" w:cs="Calibri"/>
            <w:color w:val="0000FF"/>
          </w:rPr>
          <w:t>статья 35</w:t>
        </w:r>
      </w:hyperlink>
      <w:r>
        <w:rPr>
          <w:rFonts w:ascii="Calibri" w:hAnsi="Calibri" w:cs="Calibri"/>
        </w:rPr>
        <w:t xml:space="preserve">, Правила регистрации судов и прав на них в морских портах, утвержденные приказом Минтранса России от 9 декабря 2010 г. N 277 (Зарегистрирован в Минюсте РФ 22 марта 2011, регистрационный N 20217), </w:t>
      </w:r>
      <w:hyperlink r:id="rId61" w:history="1">
        <w:r>
          <w:rPr>
            <w:rFonts w:ascii="Calibri" w:hAnsi="Calibri" w:cs="Calibri"/>
            <w:color w:val="0000FF"/>
          </w:rPr>
          <w:t>пункт 2</w:t>
        </w:r>
      </w:hyperlink>
      <w:r>
        <w:rPr>
          <w:rFonts w:ascii="Calibri" w:hAnsi="Calibri" w:cs="Calibri"/>
        </w:rPr>
        <w: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судов валовой вместимостью 500 и более регистровых тонн документ о соответствии (ДСК), подтверждающий соответствие судовладельца требованиям Международного </w:t>
      </w:r>
      <w:hyperlink r:id="rId63" w:history="1">
        <w:r>
          <w:rPr>
            <w:rFonts w:ascii="Calibri" w:hAnsi="Calibri" w:cs="Calibri"/>
            <w:color w:val="0000FF"/>
          </w:rPr>
          <w:t>кодекса</w:t>
        </w:r>
      </w:hyperlink>
      <w:r>
        <w:rPr>
          <w:rFonts w:ascii="Calibri" w:hAnsi="Calibri" w:cs="Calibri"/>
        </w:rPr>
        <w:t xml:space="preserve"> по управлению безопасной эксплуатацией судов и предотвращением загрязнения (МКУБ), а также свидетельство об управлении безопасностью (СвУБ) для судна, выданные в определяемом Минсельхозом России порядке &lt;10&gt;;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64" w:history="1">
        <w:r>
          <w:rPr>
            <w:rFonts w:ascii="Calibri" w:hAnsi="Calibri" w:cs="Calibri"/>
            <w:color w:val="0000FF"/>
          </w:rPr>
          <w:t>N 273</w:t>
        </w:r>
      </w:hyperlink>
      <w:r>
        <w:rPr>
          <w:rFonts w:ascii="Calibri" w:hAnsi="Calibri" w:cs="Calibri"/>
        </w:rPr>
        <w:t xml:space="preserve">, от 09.06.2015 </w:t>
      </w:r>
      <w:hyperlink r:id="rId65"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&lt;10&gt; Постановление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w:t>
      </w:r>
      <w:hyperlink r:id="rId66" w:history="1">
        <w:r>
          <w:rPr>
            <w:rFonts w:ascii="Calibri" w:hAnsi="Calibri" w:cs="Calibri"/>
            <w:color w:val="0000FF"/>
          </w:rPr>
          <w:t>пункт 3</w:t>
        </w:r>
      </w:hyperlink>
      <w:r>
        <w:rPr>
          <w:rFonts w:ascii="Calibri" w:hAnsi="Calibri" w:cs="Calibri"/>
        </w:rPr>
        <w: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67"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лицо, ответственное за добычу (вылов) водных биоресурсов, должно иметь при себе </w:t>
      </w:r>
      <w:r>
        <w:rPr>
          <w:rFonts w:ascii="Calibri" w:hAnsi="Calibri" w:cs="Calibri"/>
        </w:rPr>
        <w:lastRenderedPageBreak/>
        <w:t>либо на каждом рыбопромысловом участке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осуществлении рыболовства запрещается: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юридическим лицам и индивидуальным предпринимателям осуществлять добычу (вылов)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разрешения на добычу (вылов) водных биоресурсов (за исключением добычи (вылова) разрешенного прилова) и без выделенной квоты (объема) добычи (вылова) водных биоресурсов, если иное не предусмотрено законодательством о рыболовстве и сохранении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отсутствии лица, ответственного за добычу (вылов) водных биоресурсов (при осуществлении рыболовства без использования судов рыбопромыслового флота);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превышением выделенных им квот (объемов) добычи (вылова) по районам добычи (вылова) и видам водных биоресурсов, а также объемов разрешенного прилова;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водных объектах рыбохозяйственного значения, где субъектом Российской Федерации сформированы рыбопромысловые участки, без предоставления рыбопромысловых участков, за исключением прибрежного рыболовства во внутренних морских водах Российской Федерации, в территориальном море Российской Федерации в Черном море при осуществлении добычи (вылова) хамсы (разноглубинными тралами, кошельковыми неводами и конусными сетями), шпрота (кильки) (разноглубинными тралами и конусными сетями) и ставриды (конусными сетями, кошельковыми и кольцевыми неводами) с использованием типов судов, определенных Минсельхозом России &lt;11&gt;;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69" w:history="1">
        <w:r>
          <w:rPr>
            <w:rFonts w:ascii="Calibri" w:hAnsi="Calibri" w:cs="Calibri"/>
            <w:color w:val="0000FF"/>
          </w:rPr>
          <w:t>N 273</w:t>
        </w:r>
      </w:hyperlink>
      <w:r>
        <w:rPr>
          <w:rFonts w:ascii="Calibri" w:hAnsi="Calibri" w:cs="Calibri"/>
        </w:rPr>
        <w:t xml:space="preserve">, от 09.06.2015 </w:t>
      </w:r>
      <w:hyperlink r:id="rId70"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&lt;11&gt; Положение о Министерстве сельского хозяйства Российской Федерации, утвержденное постановлением Правительства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N 29, ст. 3969; N 33, ст. 4386; N 45, ст. 5822; 2014, N 4, ст. 382; N 10, ст. 1035; N 12, ст. 1297; N 28, ст. 4068), </w:t>
      </w:r>
      <w:hyperlink r:id="rId71" w:history="1">
        <w:r>
          <w:rPr>
            <w:rFonts w:ascii="Calibri" w:hAnsi="Calibri" w:cs="Calibri"/>
            <w:color w:val="0000FF"/>
          </w:rPr>
          <w:t>подпункты 5.2.25(57)</w:t>
        </w:r>
      </w:hyperlink>
      <w:r>
        <w:rPr>
          <w:rFonts w:ascii="Calibri" w:hAnsi="Calibri" w:cs="Calibri"/>
        </w:rPr>
        <w:t xml:space="preserve">, </w:t>
      </w:r>
      <w:hyperlink r:id="rId72" w:history="1">
        <w:r>
          <w:rPr>
            <w:rFonts w:ascii="Calibri" w:hAnsi="Calibri" w:cs="Calibri"/>
            <w:color w:val="0000FF"/>
          </w:rPr>
          <w:t>5.2.25(63)</w:t>
        </w:r>
      </w:hyperlink>
      <w:r>
        <w:rPr>
          <w:rFonts w:ascii="Calibri" w:hAnsi="Calibri" w:cs="Calibri"/>
        </w:rPr>
        <w: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73"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74" w:history="1">
        <w:r>
          <w:rPr>
            <w:rFonts w:ascii="Calibri" w:hAnsi="Calibri" w:cs="Calibri"/>
            <w:color w:val="0000FF"/>
          </w:rPr>
          <w:t>13.2</w:t>
        </w:r>
      </w:hyperlink>
      <w:r>
        <w:rPr>
          <w:rFonts w:ascii="Calibri" w:hAnsi="Calibri" w:cs="Calibri"/>
        </w:rPr>
        <w:t>. юридическим лицам, индивидуальным предпринимателям и гражданам осуществлять добычу (вылов) водных биоресурсов: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&lt;12&gt;;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77" w:history="1">
        <w:r>
          <w:rPr>
            <w:rFonts w:ascii="Calibri" w:hAnsi="Calibri" w:cs="Calibri"/>
            <w:color w:val="0000FF"/>
          </w:rPr>
          <w:t>&lt;12&gt;</w:t>
        </w:r>
      </w:hyperlink>
      <w:r>
        <w:rPr>
          <w:rFonts w:ascii="Calibri" w:hAnsi="Calibri" w:cs="Calibri"/>
        </w:rPr>
        <w:t xml:space="preserve"> Кодекс торгового мореплавания Российской Федерации от 30 апреля 1999 г. N 81-ФЗ, </w:t>
      </w:r>
      <w:hyperlink r:id="rId78" w:history="1">
        <w:r>
          <w:rPr>
            <w:rFonts w:ascii="Calibri" w:hAnsi="Calibri" w:cs="Calibri"/>
            <w:color w:val="0000FF"/>
          </w:rPr>
          <w:t>статья 33</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применением 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орудий и способов добычи (вылова);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способами багрения, глушения, гона, в том числе при помощи бряцал и ботания;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w:t>
      </w:r>
      <w:r>
        <w:rPr>
          <w:rFonts w:ascii="Calibri" w:hAnsi="Calibri" w:cs="Calibri"/>
        </w:rPr>
        <w:lastRenderedPageBreak/>
        <w:t>районов, в которых не создаются помехи водному транспорту);</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15 ноября по 31 марта - на зимовальных ямах согласно </w:t>
      </w:r>
      <w:hyperlink w:anchor="Par2643" w:history="1">
        <w:r>
          <w:rPr>
            <w:rFonts w:ascii="Calibri" w:hAnsi="Calibri" w:cs="Calibri"/>
            <w:color w:val="0000FF"/>
          </w:rPr>
          <w:t>Приложению N 1</w:t>
        </w:r>
      </w:hyperlink>
      <w:r>
        <w:rPr>
          <w:rFonts w:ascii="Calibri" w:hAnsi="Calibri" w:cs="Calibri"/>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установленных в соответствии с законодательством Российской Федерации, охраняемых зон отчуждения гидротехнических сооружений и мостов &lt;13&gt;;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82" w:history="1">
        <w:r>
          <w:rPr>
            <w:rFonts w:ascii="Calibri" w:hAnsi="Calibri" w:cs="Calibri"/>
            <w:color w:val="0000FF"/>
          </w:rPr>
          <w:t>&lt;13&gt;</w:t>
        </w:r>
      </w:hyperlink>
      <w:r>
        <w:rPr>
          <w:rFonts w:ascii="Calibri" w:hAnsi="Calibri" w:cs="Calibri"/>
        </w:rPr>
        <w:t xml:space="preserve"> </w:t>
      </w:r>
      <w:hyperlink r:id="rId8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w:t>
      </w:r>
      <w:hyperlink r:id="rId8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Земельный кодекс Российской Федерации от 25 октября 2001 г. N 136-ФЗ (Собрание законодательства Российской Федерации, 2001, N 44, ст. 4147; 2003, N 27, ст. 2700; 2004, N 27, ст. 2711; N 41, ст. 3993; N 52, ст. 5276; 2005, N 1, ст. 15, ст. 17; N 10, ст. 763; N 30, ст. 3122, ст. 3128; 2006, N 1, ст. 17; N 17, ст. 1782; N 23, ст. 2380; N 27, ст. 2880, ст. 2881; N 31, ст. 3453; N 43, ст. 4412; N 50, ст. 5279, ст. 5282; N 52, ст. 5498; 2007, N 1, ст. 23, ст. 24; N 10, ст. 1148; N 21, ст. 2455; N 26, ст. 3075; N 31, ст. 4009; N 45, ст. 5417; N 46, ст. 5553; 2008, N 20, ст. 2251, ст. 2253; N 29, ст. 3418; N 30, ст. 3597, ст. 3616; N 52, ст. 6236; 2009, N 1, ст. 19; N 11, ст. 1261; N 29, ст. 3582, ст. 3601; N 30, ст. 3735; N 52, ст. 6416, ст. 6419, ст. 6441; 2010, N 30, ст. 3998; 2011, N 1, ст. 47, ст. 54; N 13, ст. 1688; N 15, ст. 2029; N 25, ст. 3531; N 27, ст. 3880; N 29, ст. 4284; N 30, ст. 4562, ст. 4563, ст. 4567, ст. 4590, ст. 4594, ст. 4605; N 48, ст. 6732; N 49, ст. 7027, ст. 7043; N 50, ст. 7343, ст. 7359, ст. 7365, ст. 7366; N 51, ст. 7446, ст. 7448; 2012, N 26, ст. 3446; N 31, ст. 4322; N 53, ст. 7643; 2013, N 9, ст. 873; N 14, ст. 1663), </w:t>
      </w:r>
      <w:hyperlink r:id="rId85" w:history="1">
        <w:r>
          <w:rPr>
            <w:rFonts w:ascii="Calibri" w:hAnsi="Calibri" w:cs="Calibri"/>
            <w:color w:val="0000FF"/>
          </w:rPr>
          <w:t>статьи 88</w:t>
        </w:r>
      </w:hyperlink>
      <w:r>
        <w:rPr>
          <w:rFonts w:ascii="Calibri" w:hAnsi="Calibri" w:cs="Calibri"/>
        </w:rPr>
        <w:t xml:space="preserve"> - </w:t>
      </w:r>
      <w:hyperlink r:id="rId86" w:history="1">
        <w:r>
          <w:rPr>
            <w:rFonts w:ascii="Calibri" w:hAnsi="Calibri" w:cs="Calibri"/>
            <w:color w:val="0000FF"/>
          </w:rPr>
          <w:t>93</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запретных и закрытых районах добычи (вылова) и в запретные для добычи (вылова) сроки (периоды);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рыбоводных организаций, их цехов и пунктов, садков для выращивания и выдерживания рыбы - на расстоянии менее 0,5 км;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периоды выпуска молоди рыб рыбоводными организациями и в течение 15 дней с момента окончания указанных периодов в водных объектах рыбохозяйственного значения на расстоянии менее 0,5 км во все стороны от мест выпуска, за исключением отлова хищных и малоценных видов рыб в целях предотвращения выедания молоди водных биоресурсов в местах ее выпуска;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каналах нерестово-выростных хозяйств, за исключением каналов или их частей, предоставленных для организации любительского и спортивного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87" w:history="1">
        <w:r>
          <w:rPr>
            <w:rFonts w:ascii="Calibri" w:hAnsi="Calibri" w:cs="Calibri"/>
            <w:color w:val="0000FF"/>
          </w:rPr>
          <w:t>13.3</w:t>
        </w:r>
      </w:hyperlink>
      <w:r>
        <w:rPr>
          <w:rFonts w:ascii="Calibri" w:hAnsi="Calibri" w:cs="Calibri"/>
        </w:rPr>
        <w:t>. Юридическим лицам и индивидуальным предпринимателям: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(сдавать), иметь на борту судна или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(сдавать) уловы без взвешивания или определения количества улова водных биоресурсов объемно-весовым методом, и/или способом поштучного пересчета с последующим пересчетом на средний вес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водных биоресурсов, а также выработанной из них рыбной и иной продукции, находящейся на борту, в пределах 5 процентов в ту или иную сторону с последующим внесением корректировки в промысловый журнал, технологический журнал и таможенную декларацию с уведомлением соответствующих </w:t>
      </w:r>
      <w:r>
        <w:rPr>
          <w:rFonts w:ascii="Calibri" w:hAnsi="Calibri" w:cs="Calibri"/>
        </w:rPr>
        <w:lastRenderedPageBreak/>
        <w:t>контролирующих органов;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на борту судов и плавучих средств, на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и/или продукцию из них, не учтенные в промысловом журнале, технологическом журнале, приемо-сдаточных документах;</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орудия добычи (вылова) из водных объектов рыбохозяйственного значения, в которых обнаружены очаги паразитарных и/или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ставные (якорные), дрифтерные (плавные) орудия добычи (вылова), не обозначая их положения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допускать нахождение ставных сетей в воде, считая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часов - с 16 апреля по 14 октября;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часа - с 15 октября по 15 апреля;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часов - в Черном море в любое время года для ставных сетей с размером (шагом) ячеи 100 - 120 мм (при осуществлении добычи (вылова) акулы-катран) и 200 - 240 мм (при осуществлении добычи (вылова) камбалы-калкан и скатов).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13.4</w:t>
        </w:r>
      </w:hyperlink>
      <w:r>
        <w:rPr>
          <w:rFonts w:ascii="Calibri" w:hAnsi="Calibri" w:cs="Calibri"/>
        </w:rPr>
        <w:t>. Юридическим лицам, индивидуальным предпринимателям и гражданам:</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91" w:history="1">
        <w:r>
          <w:rPr>
            <w:rFonts w:ascii="Calibri" w:hAnsi="Calibri" w:cs="Calibri"/>
            <w:color w:val="0000FF"/>
          </w:rPr>
          <w:t>13.4.1</w:t>
        </w:r>
      </w:hyperlink>
      <w:r>
        <w:rPr>
          <w:rFonts w:ascii="Calibri" w:hAnsi="Calibri" w:cs="Calibri"/>
        </w:rPr>
        <w:t>. иметь на борту судна и плавучих средств, на рыбопромысловых участках и в местах добычи (вылова) (при осуществлении рыболовства вне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четвертый исключены. - </w:t>
      </w:r>
      <w:hyperlink r:id="rId92" w:history="1">
        <w:r>
          <w:rPr>
            <w:rFonts w:ascii="Calibri" w:hAnsi="Calibri" w:cs="Calibri"/>
            <w:color w:val="0000FF"/>
          </w:rPr>
          <w:t>Приказ</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13.4.2. устанавливать:</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орудия добычи (вылова) с перекрытием более 2/3 ширины русла реки, ручья или протока,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водотока "в замок". Расстояние между тонями, а также тонями и устьями рек должно быть не менее одного километра;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орудия добычи (вылова) в шахматном порядке.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13.4.2 введен </w:t>
      </w:r>
      <w:hyperlink r:id="rId93"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94" w:history="1">
        <w:r>
          <w:rPr>
            <w:rFonts w:ascii="Calibri" w:hAnsi="Calibri" w:cs="Calibri"/>
            <w:color w:val="0000FF"/>
          </w:rPr>
          <w:t>13.4.3</w:t>
        </w:r>
      </w:hyperlink>
      <w:r>
        <w:rPr>
          <w:rFonts w:ascii="Calibri" w:hAnsi="Calibri" w:cs="Calibri"/>
        </w:rPr>
        <w:t>. Выбрасывать (уничтожать) или отпускать добытые водные биоресурсы, разрешенные для добычи (вылова), за исключением: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любительского и спортивного рыболовства, осуществляемого по принципу "поймал-отпустил";</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рыболовства в научно-исследовательских и контрольных целях.</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13.4.4. В случае добычи (вылова) запрещенных видов водных биоресурсов, превышения прилова водных биоресурсов, не достигших минимального промыслового размера, превышения разрешенного прилова водных биоресурсов, общий допустимый улов которых не устанавливается и для которых Правилами рыболовства установлен промысловый размер, они должны с наименьшими повреждениями, независимо от их состояния, выпускаться в естественную среду </w:t>
      </w:r>
      <w:r>
        <w:rPr>
          <w:rFonts w:ascii="Calibri" w:hAnsi="Calibri" w:cs="Calibri"/>
        </w:rPr>
        <w:lastRenderedPageBreak/>
        <w:t>обитания.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юридические лица и индивидуальные предприниматели обязаны: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прекратить добычу (вылов) водных биоресурсов в данном районе или на данном рыбопромысловом участке и снять орудия добычи (вылова) либо привести их в нерабочее состояние;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97" w:history="1">
        <w:r>
          <w:rPr>
            <w:rFonts w:ascii="Calibri" w:hAnsi="Calibri" w:cs="Calibri"/>
            <w:color w:val="0000FF"/>
          </w:rPr>
          <w:t>13.4.5</w:t>
        </w:r>
      </w:hyperlink>
      <w:r>
        <w:rPr>
          <w:rFonts w:ascii="Calibri" w:hAnsi="Calibri" w:cs="Calibri"/>
        </w:rPr>
        <w:t>. применять орудия добычи (вылова), имеющие размер и оснастку, а также размер (шаг) ячеи, не соответствующий требованиям Правил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98" w:history="1">
        <w:r>
          <w:rPr>
            <w:rFonts w:ascii="Calibri" w:hAnsi="Calibri" w:cs="Calibri"/>
            <w:color w:val="0000FF"/>
          </w:rPr>
          <w:t>13.4.6</w:t>
        </w:r>
      </w:hyperlink>
      <w:r>
        <w:rPr>
          <w:rFonts w:ascii="Calibri" w:hAnsi="Calibri" w:cs="Calibri"/>
        </w:rPr>
        <w:t>. производить добычу (вылов) акклиматизируемых видов водных биоресурсов до установления их общего допустимого улова, за исключением рыболовства в научно-исследовательских и контрольных целях. Попавшие в орудия добычи (вылова) указанные объекты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&lt;14&gt;;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00" w:history="1">
        <w:r>
          <w:rPr>
            <w:rFonts w:ascii="Calibri" w:hAnsi="Calibri" w:cs="Calibri"/>
            <w:color w:val="0000FF"/>
          </w:rPr>
          <w:t>&lt;14&gt;</w:t>
        </w:r>
      </w:hyperlink>
      <w:r>
        <w:rPr>
          <w:rFonts w:ascii="Calibri" w:hAnsi="Calibri" w:cs="Calibri"/>
        </w:rPr>
        <w:t xml:space="preserve"> В графе "вес добытых (выловленных) водных биоресурсов по видам (кг)".</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01" w:history="1">
        <w:r>
          <w:rPr>
            <w:rFonts w:ascii="Calibri" w:hAnsi="Calibri" w:cs="Calibri"/>
            <w:color w:val="0000FF"/>
          </w:rPr>
          <w:t>13.4.7</w:t>
        </w:r>
      </w:hyperlink>
      <w:r>
        <w:rPr>
          <w:rFonts w:ascii="Calibri" w:hAnsi="Calibri" w:cs="Calibri"/>
        </w:rPr>
        <w:t>. передвигаться по рекам, озерам, водохранилищам и их протокам на всех видах маломерных и прогулочных судов &lt;15&gt;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03" w:history="1">
        <w:r>
          <w:rPr>
            <w:rFonts w:ascii="Calibri" w:hAnsi="Calibri" w:cs="Calibri"/>
            <w:color w:val="0000FF"/>
          </w:rPr>
          <w:t>&lt;15&gt;</w:t>
        </w:r>
      </w:hyperlink>
      <w:r>
        <w:rPr>
          <w:rFonts w:ascii="Calibri" w:hAnsi="Calibri" w:cs="Calibri"/>
        </w:rPr>
        <w:t xml:space="preserve"> Кодекс торгового мореплавания Российской Федерации от 30 апреля 1999 N 81-ФЗ, </w:t>
      </w:r>
      <w:hyperlink r:id="rId104" w:history="1">
        <w:r>
          <w:rPr>
            <w:rFonts w:ascii="Calibri" w:hAnsi="Calibri" w:cs="Calibri"/>
            <w:color w:val="0000FF"/>
          </w:rPr>
          <w:t>статья 7</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05" w:history="1">
        <w:r>
          <w:rPr>
            <w:rFonts w:ascii="Calibri" w:hAnsi="Calibri" w:cs="Calibri"/>
            <w:color w:val="0000FF"/>
          </w:rPr>
          <w:t>13.4.8</w:t>
        </w:r>
      </w:hyperlink>
      <w:r>
        <w:rPr>
          <w:rFonts w:ascii="Calibri" w:hAnsi="Calibri" w:cs="Calibri"/>
        </w:rPr>
        <w:t xml:space="preserve">.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ar3113" w:history="1">
        <w:r>
          <w:rPr>
            <w:rFonts w:ascii="Calibri" w:hAnsi="Calibri" w:cs="Calibri"/>
            <w:color w:val="0000FF"/>
          </w:rPr>
          <w:t>Приложении N 2</w:t>
        </w:r>
      </w:hyperlink>
      <w:r>
        <w:rPr>
          <w:rFonts w:ascii="Calibri" w:hAnsi="Calibri" w:cs="Calibri"/>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06" w:history="1">
        <w:r>
          <w:rPr>
            <w:rFonts w:ascii="Calibri" w:hAnsi="Calibri" w:cs="Calibri"/>
            <w:color w:val="0000FF"/>
          </w:rPr>
          <w:t>13.4.9</w:t>
        </w:r>
      </w:hyperlink>
      <w:r>
        <w:rPr>
          <w:rFonts w:ascii="Calibri" w:hAnsi="Calibri" w:cs="Calibri"/>
        </w:rPr>
        <w:t>.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для товарного рыбоводства, находящихся вне русел естественных водотоков и оборудованных гидротехническими сооружениями, регулирующими подачу и сброс воды);</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07" w:history="1">
        <w:r>
          <w:rPr>
            <w:rFonts w:ascii="Calibri" w:hAnsi="Calibri" w:cs="Calibri"/>
            <w:color w:val="0000FF"/>
          </w:rPr>
          <w:t>13.4.10</w:t>
        </w:r>
      </w:hyperlink>
      <w:r>
        <w:rPr>
          <w:rFonts w:ascii="Calibri" w:hAnsi="Calibri" w:cs="Calibri"/>
        </w:rPr>
        <w:t>. допускать загрязнение водных объектов рыбохозяйственного значения и ухудшение естественных условий обитания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08" w:history="1">
        <w:r>
          <w:rPr>
            <w:rFonts w:ascii="Calibri" w:hAnsi="Calibri" w:cs="Calibri"/>
            <w:color w:val="0000FF"/>
          </w:rPr>
          <w:t>13.4.11</w:t>
        </w:r>
      </w:hyperlink>
      <w:r>
        <w:rPr>
          <w:rFonts w:ascii="Calibri" w:hAnsi="Calibri" w:cs="Calibri"/>
        </w:rPr>
        <w:t>. портить и разрушать предупреждающие аншлаги и знаки в рыбоохранных зонах водных объектов рыбохозяйственного значения.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13.4.11 в ред. </w:t>
      </w:r>
      <w:hyperlink r:id="rId109"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10" w:history="1">
        <w:r>
          <w:rPr>
            <w:rFonts w:ascii="Calibri" w:hAnsi="Calibri" w:cs="Calibri"/>
            <w:color w:val="0000FF"/>
          </w:rPr>
          <w:t>13.5</w:t>
        </w:r>
      </w:hyperlink>
      <w:r>
        <w:rPr>
          <w:rFonts w:ascii="Calibri" w:hAnsi="Calibri" w:cs="Calibri"/>
        </w:rPr>
        <w:t>. Гражданам запрещается:</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11" w:history="1">
        <w:r>
          <w:rPr>
            <w:rFonts w:ascii="Calibri" w:hAnsi="Calibri" w:cs="Calibri"/>
            <w:color w:val="0000FF"/>
          </w:rPr>
          <w:t>13.5.1</w:t>
        </w:r>
      </w:hyperlink>
      <w:r>
        <w:rPr>
          <w:rFonts w:ascii="Calibri" w:hAnsi="Calibri" w:cs="Calibri"/>
        </w:rPr>
        <w:t>. осуществлять подводную охоту:</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запретных и закрытых для рыболовства районах, в запретные для добычи (вылова) водных биоресурсов сроки (периоды);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массового и организованного отдыха граждан;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аквалангов и других автономных дыхательных аппаратов;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ночное время суток (астрономическое, с захода до восхода солнца) с использованием осветительных приборов и фонарей различных конструкций;</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12" w:history="1">
        <w:r>
          <w:rPr>
            <w:rFonts w:ascii="Calibri" w:hAnsi="Calibri" w:cs="Calibri"/>
            <w:color w:val="0000FF"/>
          </w:rPr>
          <w:t>13.5.2</w:t>
        </w:r>
      </w:hyperlink>
      <w:r>
        <w:rPr>
          <w:rFonts w:ascii="Calibri" w:hAnsi="Calibri" w:cs="Calibri"/>
        </w:rPr>
        <w:t>. применять специальные пистолеты и ружья для подводной охоты: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берега,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борта плавучих средств и взабродку.</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center"/>
        <w:outlineLvl w:val="1"/>
        <w:rPr>
          <w:rFonts w:ascii="Calibri" w:hAnsi="Calibri" w:cs="Calibri"/>
        </w:rPr>
      </w:pPr>
      <w:bookmarkStart w:id="8" w:name="Par253"/>
      <w:bookmarkEnd w:id="8"/>
      <w:r>
        <w:rPr>
          <w:rFonts w:ascii="Calibri" w:hAnsi="Calibri" w:cs="Calibri"/>
        </w:rPr>
        <w:t>III. Промышленное рыболовство и прибрежное рыболовство</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outlineLvl w:val="2"/>
        <w:rPr>
          <w:rFonts w:ascii="Calibri" w:hAnsi="Calibri" w:cs="Calibri"/>
        </w:rPr>
      </w:pPr>
      <w:bookmarkStart w:id="9" w:name="Par255"/>
      <w:bookmarkEnd w:id="9"/>
      <w:r>
        <w:rPr>
          <w:rFonts w:ascii="Calibri" w:hAnsi="Calibri" w:cs="Calibri"/>
        </w:rPr>
        <w:t>1. Азовское море с бассейнами впадающих в него</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рек, в том числе река Дон ниже плотины Цимлянской ГЭС</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 притоками (за исключением реки Маныч), река Кубань ниже</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Краснодарского гидроузла с притоками, река Протока, лиманы</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 бассейнами впадающих в них рек, Керченский пролив</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 границах от линии м. Такиль - м. Панагия на юге</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до линии м. Хрони - м. Ахиллеон на севере,</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все заливы и бухты)</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Районы, запретные для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 устьев рек Кубань и Протока на расстоянии менее 3 км вправо и влево, а также вглубь Азовского моря;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реке Кубань с ее притоками выше плотины Тиховского гидроузла;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водных объектах рыбохозяйственного значения Донского запретного пространства (</w:t>
      </w:r>
      <w:hyperlink w:anchor="Par3708" w:history="1">
        <w:r>
          <w:rPr>
            <w:rFonts w:ascii="Calibri" w:hAnsi="Calibri" w:cs="Calibri"/>
            <w:color w:val="0000FF"/>
          </w:rPr>
          <w:t>приложение N 3</w:t>
        </w:r>
      </w:hyperlink>
      <w:r>
        <w:rPr>
          <w:rFonts w:ascii="Calibri" w:hAnsi="Calibri" w:cs="Calibri"/>
        </w:rPr>
        <w:t xml:space="preserve"> к Правилам рыболовства "Карта-схема Донского запретного пространства");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перед устьями рек (за исключением рек Кубань и Протока) и притоков различного порядка - на расстоянии менее 500 м в обе стороны от устьев, а также на расстоянии менее 500 м вглубь водных объектов рыбохозяйственного значения, в которые впадают данные реки;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 стороны моря перед гирлами лиманов: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Пересыпское - на расстоянии менее 1 км по западному и восточному берегу и вглубь моря - менее 5 км;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Соловьевское - на расстоянии менее 1,5 км по обе стороны от гирла и вглубь моря - менее 5 км;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Куликовское, Сладковское, Горьковское, Зозулиевское и Авдеево - на расстоянии менее 1 км по обе стороны от каждого гирла и вглубь моря - менее 5 км;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Ново-Чапаевское, Чапаевское, Крутобережное и Греково - на расстоянии менее 500 м по обе стороны от каждого гирла и вглубь Ахтарского лимана - менее 1 км;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Кучугурское (морской сброс Черноерковского нерестово-выростного хозяйства) - на расстоянии менее 500 м по обе стороны от гирла и вглубь моря - менее 5 км;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Ясенское (Бейсугский лиман) - на расстоянии менее 2 км по обе стороны от гирла и вглубь моря - менее 7 км;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Миусское - на расстоянии менее 2,5 км по обе стороны от гирла и вглубь Таганрогского залива - менее 5 км;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реке Дон от плотины Цимлянского гидроузла до Аксайского автодорожного моста, кроме раков;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Азовском море: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район Железинской банки, ограниченный прямыми линиями, соединяющими точки со следующими координатами: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46°17'00" с.ш. - 37°25'30"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46°11'15" с.ш. - 37°38'00"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46°06'00" с.ш. - 37°38'00"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46°06'00" с.ш. - 37°28'45"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46°14'15" с.ш. - 37°25'45" в.д. и далее к начальной точке;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бухте Камышеватой - северо-западнее линии, соединяющей точки с координатами 46°22'00" с.ш. - 38°00'00" в.д. и 46°24'00" с.ш. - 38°03'00"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Таганрогском заливе район Песчаных островов, ограниченный прямыми линиями, соединяющими точки со следующими координатами: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46°54'30" с.ш. - 38°21'00"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46°50'30" с.ш. - 38°21'00"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46°50'30" с.ш. - 38°15'00"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46°52'00" с.ш. - 38°12'30"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46°54'30" с.ш. - 38°12'30" в.д. и далее к начальной точке;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районе к западу от линии маяк косы Бирючий остров - восточная административная граница с. Новоотрадное на местах зимовки осетровых видов рыб, за исключением прибрежного и промышленного рыболовства камбалы-калкан, кефалей (сингиль, лобан, остронос), пиленгаса и бычков в двухкилометровой прибрежной зоне;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6" w:history="1">
        <w:r>
          <w:rPr>
            <w:rFonts w:ascii="Calibri" w:hAnsi="Calibri" w:cs="Calibri"/>
            <w:color w:val="0000FF"/>
          </w:rPr>
          <w:t>Приказом</w:t>
        </w:r>
      </w:hyperlink>
      <w:r>
        <w:rPr>
          <w:rFonts w:ascii="Calibri" w:hAnsi="Calibri" w:cs="Calibri"/>
        </w:rPr>
        <w:t xml:space="preserve"> Минсельхоза России от 14.07.2014 N 273; в ред. </w:t>
      </w:r>
      <w:hyperlink r:id="rId11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лиманах:</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Ейском (перед входом в канал Ейского нерестово-выростного хозяйства) на расстоянии менее 5 км в обе стороны от канала и вглубь лимана - менее 5 км;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Ахтарском (перед каналом Восточно-Ахтарского нерестово-выростного хозяйства) - на расстоянии менее 500 м в обе стороны от канала и вглубь лимана - менее 2,5 км;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Бейсугском - на участке, расположенном восточнее прямой линии, проходящей с юга на север от точки с координатами 46°02'31.6" с.ш. - 38°33'43.7" в.д. до точки с координатами 46°08'36.8" с.ш. - 38°29'33.4"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гирла лиманов и межлиманные соединения, магистральные и другие каналы оросительных систем, имеющие рыбохозяйственное значение (за исключением случаев возникновения заморных периодов) &lt;16&gt;.</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120" w:history="1">
        <w:r>
          <w:rPr>
            <w:rFonts w:ascii="Calibri" w:hAnsi="Calibri" w:cs="Calibri"/>
            <w:color w:val="0000FF"/>
          </w:rPr>
          <w:t>&lt;16&gt;</w:t>
        </w:r>
      </w:hyperlink>
      <w:r>
        <w:rPr>
          <w:rFonts w:ascii="Calibri" w:hAnsi="Calibri" w:cs="Calibri"/>
        </w:rPr>
        <w:t xml:space="preserve"> Заморный период - период повышенной смертности водных биоресурсов, вызванный изменениями гидрохимических показателей в водном объекте рыбохозяйственного значения. Начало и окончание заморного периода объявляется территориальным органом Росрыболовства по рекомендациям рыбохозяйственных научно-исследовательских организаций.</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Запретные для добычи (вылова) водных биоресурсов сроки (периоды).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С 15 ноября по 31 марта - на зимовальных ямах, расположенных на водных объектах рыбохозяйственного значения Ростовской области, Краснодарского края, Республик Адыгея и Крым, согласно </w:t>
      </w:r>
      <w:hyperlink w:anchor="Par2643" w:history="1">
        <w:r>
          <w:rPr>
            <w:rFonts w:ascii="Calibri" w:hAnsi="Calibri" w:cs="Calibri"/>
            <w:color w:val="0000FF"/>
          </w:rPr>
          <w:t>Приложению N 1</w:t>
        </w:r>
      </w:hyperlink>
      <w:r>
        <w:rPr>
          <w:rFonts w:ascii="Calibri" w:hAnsi="Calibri" w:cs="Calibri"/>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Запрещается осуществление промышленного рыболовства и прибрежного рыболовства всех видов водных биоресурсов, за исключением: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судака, леща, тарани, чехони, толстолобика, белого амура, сазана, сома, берша, красноперки, карася, густеры, окуня, жереха, линя, уклеи и других видов рыб, входящих в группу частиковых (далее - частиковые виды рыб):</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15 мая - ставными неводами, каравками, подъемными ловушками и вентерями у побережья Азовского моря от мыса Ахиллеон до северной оконечности косы Долгой;</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122" w:history="1">
        <w:r>
          <w:rPr>
            <w:rFonts w:ascii="Calibri" w:hAnsi="Calibri" w:cs="Calibri"/>
            <w:color w:val="0000FF"/>
          </w:rPr>
          <w:t>N 273</w:t>
        </w:r>
      </w:hyperlink>
      <w:r>
        <w:rPr>
          <w:rFonts w:ascii="Calibri" w:hAnsi="Calibri" w:cs="Calibri"/>
        </w:rPr>
        <w:t xml:space="preserve">, от 09.06.2015 </w:t>
      </w:r>
      <w:hyperlink r:id="rId123"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марта по 15 мая - ставными неводами, каравками, подъемными ловушками и вентерями в Таганрогском заливе;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по 15 апреля - закидными неводами у восточного побережья Азовского моря от </w:t>
      </w:r>
      <w:r>
        <w:rPr>
          <w:rFonts w:ascii="Calibri" w:hAnsi="Calibri" w:cs="Calibri"/>
        </w:rPr>
        <w:lastRenderedPageBreak/>
        <w:t>устья реки Протока до северной оконечности косы Долгой;</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30 июня - закидными неводами в реках Кубань и Протока;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15 февраля по 31 мая и с 15 сентября по 30 ноября закидными неводами в количестве не более 7 единиц в реке Дон. Уловы осетровых видов рыб, леща и рыбца использовать для заготовки производителей в целях искусственного воспроизводства популяций и формирования ремонтно-маточных стад;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1 марта - вентерями в реке Дон;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марта по 15 мая - ставными неводами, каравками, подъемными ловушками и вентерями в Ейском лимане;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по 15 апреля - ставными неводами, каравками, подъемными ловушками и вентерями в Бейсугском и Ахтарском лиманах;</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15 февраля - ставными неводами, каравками, подъемными ловушками и вентерями в азовских лиманах Краснодарского края (кроме Ейского, Бейсугского и Ахтарского);</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по 15 февраля - закидными неводами в азовских лиманах Краснодарского края (кроме Ейского, Бейсугского и Ахтарского);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бычков: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30 ноября, а также в заморный период, механизированными драгами с размером (шагом ячеи) в кутце не менее 18 мм в количестве не более 40 единиц и с 15 марта по 15 апреля механизированными драгами с размером (шагом ячеи) в кутце не менее 20 мм в количестве не более 5 единиц в Азовском море (за исключением пятикилометровой прибрежной зоны) в границах:</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западная граница - линия от северной оконечности мыса Зюк до маяка косы Бирючий остров;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восточная граница - от южной оконечности Бердянской косы в границах акватории, ограниченной линией, соединяющей буй банки коса Еленина - буй банки Железинской - по направлению к Ачуевскому маяку до точки пересечения с линией маяк Ахтарский - мыс Ахиллеон и от указанной точки до мыса Ахиллеон, а также в Белосарайском заливе. В заморный период добыча (вылов) бычков в указанном районе осуществляется, включая пятикилометровую прибрежную зону;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130" w:history="1">
        <w:r>
          <w:rPr>
            <w:rFonts w:ascii="Calibri" w:hAnsi="Calibri" w:cs="Calibri"/>
            <w:color w:val="0000FF"/>
          </w:rPr>
          <w:t>N 273</w:t>
        </w:r>
      </w:hyperlink>
      <w:r>
        <w:rPr>
          <w:rFonts w:ascii="Calibri" w:hAnsi="Calibri" w:cs="Calibri"/>
        </w:rPr>
        <w:t xml:space="preserve">, от 09.06.2015 </w:t>
      </w:r>
      <w:hyperlink r:id="rId131"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30 ноября, а также в заморный период подъемными ловушками, вентерями и каравками в Керченском проливе,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132" w:history="1">
        <w:r>
          <w:rPr>
            <w:rFonts w:ascii="Calibri" w:hAnsi="Calibri" w:cs="Calibri"/>
            <w:color w:val="0000FF"/>
          </w:rPr>
          <w:t>N 273</w:t>
        </w:r>
      </w:hyperlink>
      <w:r>
        <w:rPr>
          <w:rFonts w:ascii="Calibri" w:hAnsi="Calibri" w:cs="Calibri"/>
        </w:rPr>
        <w:t xml:space="preserve">, от 09.06.2015 </w:t>
      </w:r>
      <w:hyperlink r:id="rId133"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30 ноября, а также в заморный период ручными и полумеханизированными драгами, закидными неводами (волокушами)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134" w:history="1">
        <w:r>
          <w:rPr>
            <w:rFonts w:ascii="Calibri" w:hAnsi="Calibri" w:cs="Calibri"/>
            <w:color w:val="0000FF"/>
          </w:rPr>
          <w:t>N 273</w:t>
        </w:r>
      </w:hyperlink>
      <w:r>
        <w:rPr>
          <w:rFonts w:ascii="Calibri" w:hAnsi="Calibri" w:cs="Calibri"/>
        </w:rPr>
        <w:t xml:space="preserve">, от 09.06.2015 </w:t>
      </w:r>
      <w:hyperlink r:id="rId135"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марта по 30 апреля вентерями, подъемными ловушками, каравками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136" w:history="1">
        <w:r>
          <w:rPr>
            <w:rFonts w:ascii="Calibri" w:hAnsi="Calibri" w:cs="Calibri"/>
            <w:color w:val="0000FF"/>
          </w:rPr>
          <w:t>N 273</w:t>
        </w:r>
      </w:hyperlink>
      <w:r>
        <w:rPr>
          <w:rFonts w:ascii="Calibri" w:hAnsi="Calibri" w:cs="Calibri"/>
        </w:rPr>
        <w:t xml:space="preserve">, от 09.06.2015 </w:t>
      </w:r>
      <w:hyperlink r:id="rId137"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августа по 31 октября - ставными неводами, каравками, подъемными ловушками и вентерями в заливе Сиваш;</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8" w:history="1">
        <w:r>
          <w:rPr>
            <w:rFonts w:ascii="Calibri" w:hAnsi="Calibri" w:cs="Calibri"/>
            <w:color w:val="0000FF"/>
          </w:rPr>
          <w:t>Приказом</w:t>
        </w:r>
      </w:hyperlink>
      <w:r>
        <w:rPr>
          <w:rFonts w:ascii="Calibri" w:hAnsi="Calibri" w:cs="Calibri"/>
        </w:rPr>
        <w:t xml:space="preserve"> Минсельхоза России от 14.07.2014 N 273; в ред. </w:t>
      </w:r>
      <w:hyperlink r:id="rId13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тюльки: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15 ноября по 10 апреля - кошельковыми неводами (количество не ограничивается) и тралами размером по верхней подборе не более 38 метров с шагом ячеи в кутце 6,5 мм (в количестве не более 12 единиц) в центральной части Азовского моря, ограниченной прямыми линиями, соединяющими точки со следующими координатами: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45°45' с.ш. - 35°50'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46°15' с.ш. - 35°50'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46°15' с.ш. - 36°35'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46°30' с.ш. - 36°35'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46°30' с.ш. - 37°15'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45°45' с.ш. - 37°15' в.д. и далее к начальной точке;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марта по 15 июня - ставными неводами от устья реки Протока до оконечности косы Долгой и в Таганрогском заливе. Общее количество ставных неводов в Таганрогском заливе не более 150 единиц;</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15 ноября по 15 апреля - конусными сетями с применением света;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16 июня по 30 сентября - ставными неводами в Таганрогском заливе в районе, ограниченном прямыми линиями, соединяющими точки с координатами: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47°02'15"с.ш. - 38°18'35"в.д.;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47°02'15"с.ш. - 38°30'00"в.д.;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47°00'35"с.ш. - 38°30'00"в.д.;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47°00'35"с.ш. - 38°18'35"в.д.;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районе, ограниченном прямыми линиями, соединяющими точки с координатами: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46°59'30"с.ш. - 38°22'35"в.д.;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46°59'30"с.ш. - 38°39'00"в.д.;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46°57'40"с.ш. - 38°39'00"в.д.;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46°57'40"с.ш. - 38°22'35"в.д.;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ставных неводов не более 12 единиц;</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хамсы: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по 20 декабря - кошельковыми неводами (количество не ограничивается), конусными сетями с применением электросвета (количество не ограничивается) и тралами размером по верхней подборе не более 38 метров с размером (шагом) ячеи в кутце 6,5 мм (в количестве не более 12 единиц), в предпроливье Азовского моря от меридиана 37°00' в.д. до мыса Зюк на 6 морских миль вглубь моря и в Керченском проливе;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143" w:history="1">
        <w:r>
          <w:rPr>
            <w:rFonts w:ascii="Calibri" w:hAnsi="Calibri" w:cs="Calibri"/>
            <w:color w:val="0000FF"/>
          </w:rPr>
          <w:t>N 273</w:t>
        </w:r>
      </w:hyperlink>
      <w:r>
        <w:rPr>
          <w:rFonts w:ascii="Calibri" w:hAnsi="Calibri" w:cs="Calibri"/>
        </w:rPr>
        <w:t xml:space="preserve">, от 09.06.2015 </w:t>
      </w:r>
      <w:hyperlink r:id="rId144"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 сентября по 20 декабря - ставными неводами с шагом ячеи не более 6,5 мм в пятикилометровой прибрежной зоне Азовского моря от восточной административной границы с. Новоотрадное до мыса Хрони, от мыса Ахиллеон до входа в Глухой канал порта Темрюк и в Керченском проливе;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тюльки, атерины, перкарины и бычков - с 1 марта по 15 апреля ставными неводами в Керченском проливе, включая Таманский и Динской заливы, и в пятикилометровой прибрежной зоне Азовского моря от восточной административной границы с. Новоотрадное до мыса Хрони и от мыса Ахиллеон до входа в Глухой канал порта Темрюк;</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кефалей (сингиль, лобан):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июня по 31 декабря - волокушами, закидными кефалевыми неводами (аламанами), ставными и обкидными одностенными сетями, ставными неводами, подъемными заводами, кольцевыми неводами, "на рогожку" в Керченском проливе, включая Таманский и Динской заливы, в том числе в ночное время суток;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15 июля по 31 декабря - закидными неводами в Азовском море вдоль побережья западнее мыса Хрони;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по 31 октября - закидными неводами и одностенными ставными сетями в </w:t>
      </w:r>
      <w:r>
        <w:rPr>
          <w:rFonts w:ascii="Calibri" w:hAnsi="Calibri" w:cs="Calibri"/>
        </w:rPr>
        <w:lastRenderedPageBreak/>
        <w:t>заливе Сиваш;</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147"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пиленгаса: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31 мая закидными неводами, волокушами, ставными неводами, каравками, подъемными кефалевыми заводами, подъемными ловушками и вентерями в прибрежной пятикилометровой зоне Азовского моря от восточной административной границы с. Новоотрадное до мыса Хрони и от мыса Ахиллеон до северной оконечности косы Долгой, и в азовских лиманах Краснодарского края, за исключением Бейсугского, Ахтарского и Ейского;</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марта по 15 мая - ставными неводами, каравками, подъемными ловушками и вентерями в Таганрогском заливе;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15 августа по 15 июня - ставными сетями (общее количество сетей не более 200 ед., минимальное количество сетей, оформляемых в разрешительных документах на одно плавучее средство, звено, бригаду - 5 единиц), закидными, кольцевыми и ставными неводами, подъемными заводами, каравками, вентерями и волокушами в Керченском проливе, включая Таманский и Динской заливы;</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150" w:history="1">
        <w:r>
          <w:rPr>
            <w:rFonts w:ascii="Calibri" w:hAnsi="Calibri" w:cs="Calibri"/>
            <w:color w:val="0000FF"/>
          </w:rPr>
          <w:t>N 273</w:t>
        </w:r>
      </w:hyperlink>
      <w:r>
        <w:rPr>
          <w:rFonts w:ascii="Calibri" w:hAnsi="Calibri" w:cs="Calibri"/>
        </w:rPr>
        <w:t xml:space="preserve">, от 09.06.2015 </w:t>
      </w:r>
      <w:hyperlink r:id="rId151"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52" w:history="1">
        <w:r>
          <w:rPr>
            <w:rFonts w:ascii="Calibri" w:hAnsi="Calibri" w:cs="Calibri"/>
            <w:color w:val="0000FF"/>
          </w:rPr>
          <w:t>Приказ</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по 30 апреля - кошельковыми и кольцевыми неводами (в количестве не более 1 единицы) в районе Азовского моря, ограниченном прямыми линиями: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153" w:history="1">
        <w:r>
          <w:rPr>
            <w:rFonts w:ascii="Calibri" w:hAnsi="Calibri" w:cs="Calibri"/>
            <w:color w:val="0000FF"/>
          </w:rPr>
          <w:t>N 273</w:t>
        </w:r>
      </w:hyperlink>
      <w:r>
        <w:rPr>
          <w:rFonts w:ascii="Calibri" w:hAnsi="Calibri" w:cs="Calibri"/>
        </w:rPr>
        <w:t xml:space="preserve">, от 09.06.2015 </w:t>
      </w:r>
      <w:hyperlink r:id="rId154"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запада - от точки пересечения меридиана 36°02'30" с.ш. с береговой чертой на юге до точки с координатами 46°00' с.ш. - 35° 10' в.д., далее по параллели 46°00' с.ш. до пересечения с береговой чертой на западе;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востока - южная оконечность Бердянской косы - точка пересечения меридиана 37°20' в.д. с береговой чертой на юге;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по 31 декабря - одностенными ставными сетями, закидными неводами, ставными неводами, каравками, подъемными ловушками и вентерями в заливе Сиваш;</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5" w:history="1">
        <w:r>
          <w:rPr>
            <w:rFonts w:ascii="Calibri" w:hAnsi="Calibri" w:cs="Calibri"/>
            <w:color w:val="0000FF"/>
          </w:rPr>
          <w:t>Приказом</w:t>
        </w:r>
      </w:hyperlink>
      <w:r>
        <w:rPr>
          <w:rFonts w:ascii="Calibri" w:hAnsi="Calibri" w:cs="Calibri"/>
        </w:rPr>
        <w:t xml:space="preserve"> Минсельхоза России от 14.07.2014 N 273; в ред. </w:t>
      </w:r>
      <w:hyperlink r:id="rId15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сельди: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по 31 мая - ставными неводами и ставными одностенными сетями в Керченском проливе, включая Таманский и Динской заливы;</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по 31 марта - закидными неводами в Керченском проливе, включая Таманский и Динской заливы;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 апреля по 31 мая - закидными неводами в реке Дон;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барабули и ставриды - с 1 мая по 31 июля и с 1 сентября по 31 октября - ставными неводами и конусными сетями в Керченском проливе, включая Таманский и Динской заливы, и Азовском море вдоль южного побережья в пятикилометровой прибрежной зоне от восточной административной границы с. Новоотрадное до Темрюкских Кучугур;</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158" w:history="1">
        <w:r>
          <w:rPr>
            <w:rFonts w:ascii="Calibri" w:hAnsi="Calibri" w:cs="Calibri"/>
            <w:color w:val="0000FF"/>
          </w:rPr>
          <w:t>N 273</w:t>
        </w:r>
      </w:hyperlink>
      <w:r>
        <w:rPr>
          <w:rFonts w:ascii="Calibri" w:hAnsi="Calibri" w:cs="Calibri"/>
        </w:rPr>
        <w:t xml:space="preserve">, от 09.06.2015 </w:t>
      </w:r>
      <w:hyperlink r:id="rId159"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акулы-катран, скатов: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 сентября по 30 ноября ставными одностенными сетями в Керченском проливе в границах от линии м. Такиль - м. Панагия на юге до окончания косы Тузла на севере, исключая Таманский и Динской заливы;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моллюсков: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рапаны - в течение года драгами, подъемными ловушками, сбором руками, водолазным способом в Керченском проливе и Азовском море;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мидии - скребками, сачками, щипцами, сбор руками: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по 31 марта и с 1 июня по 31 августа - в Азовском море;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16 октября по 31 марта и с 1 июня по 31 августа - в Керченском проливе;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 рака пресноводного - с 15 июня по 31 декабря;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понтогаммаруса: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апреля по 30 ноября ручными сачками в прибрежье (кроме залива Сиваш) до глубин 2 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15 мая по 30 сентября - ручными сачками в заливе Сиваш;</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 ред. </w:t>
      </w:r>
      <w:hyperlink r:id="rId16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зостеры и других морских растений - в течение года методом скашивания при помощи серпов и косилок;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камбалы-калкан: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15 марта по 10 мая - капроновыми сетями одностенными (нитка 15,6 текс x 6 и мононить диаметром 0,3 - 0,4 мм в общем количестве не более 50 единиц) в пятикилометровой прибрежной зоне западнее административной границы с. Каменское и сетями одностенными из хлопчатобумажных нитей (нитка N 10 в общем количестве не более 50 единиц) в двухкилометровой прибрежной зоне от административной границы с. Каменское до мыса Хрони. Минимальное количество сетей, оформляемых в разрешительных документах на одно плавсредство, звено, бригаду, 5 единиц;</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31 декабря - сетями одностенными из хлопчатобумажных нитей (нитка N 10) в пятикилометровой прибрежной зоне западнее административной границы с. Каменское и в двухкилометровой прибрежной зоне от административной границы с. Каменское до мыса Хрони;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w:t>
      </w:r>
      <w:hyperlink r:id="rId163"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камбалы-глоссы: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по 31 декабря - одностенными ставными сетями в заливе Сиваш;</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31 декабря - ставными неводами, каравками, подъемными ловушками и вентерями в заливе Сиваш;</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"р" введен </w:t>
      </w:r>
      <w:hyperlink r:id="rId165"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креветок черноморских каменной и травяной - с 1 сентября по 31 мая ручными сачками, волокушами;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"с" введен </w:t>
      </w:r>
      <w:hyperlink r:id="rId16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"т" введен </w:t>
      </w:r>
      <w:hyperlink r:id="rId16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артемии (на стадии цист) - с 15 июня по 31 декабря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из мельничного газа, ручными сачками с использованием насосов или водяных помп в водных объектах с содержанием солей более 40 г/л;</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 введен </w:t>
      </w:r>
      <w:hyperlink r:id="rId16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хирономид - в течение года в водных объектах с содержанием солей более 40 г/л, включая залив Сиваш, мотыльницами диаметром до 3 м, ручными сачками диаметром до 0,6 м и рамками-ситами размером до 1 кв. м из мельничного газа с использованием насосов или помп для взмучивания ила. При добыче (вылове) хирономид допускается использование насосов производительностью не более 120 куб. м в час;</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"ф" введен </w:t>
      </w:r>
      <w:hyperlink r:id="rId16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скафарки - в течение года драгами, сачками, сбором руками и водолазным способом;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"х" введен </w:t>
      </w:r>
      <w:hyperlink r:id="rId17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медуз:</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повсеместно без ограничений в качестве прилова в любые орудия добычи (вылова), используемые при добыче (вылове) других видов водных биоресурсов;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"ц" введен </w:t>
      </w:r>
      <w:hyperlink r:id="rId17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Запретные для добычи (вылова) виды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морские млекопитающие (за исключением добычи (вылова) в учебных и культурно-</w:t>
      </w:r>
      <w:r>
        <w:rPr>
          <w:rFonts w:ascii="Calibri" w:hAnsi="Calibri" w:cs="Calibri"/>
        </w:rPr>
        <w:lastRenderedPageBreak/>
        <w:t>просветительских целях), осетровые виды рыб, черноморский лосось, шемая (черноморско-азовская и батумская), вырезуб, светлый горбыль, угорь речной, миноги, морской конек, морской петух, мизиды, гмелины, бранхинектелы, крабы, самки рака пресноводного, вынашивающие икру и личинок, вьюн (только в водных объектах рыбохозяйственного значения Ростовской области), филлофора.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Виды запретных орудий и способов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 повсеместно в течение всего года запрещается применение орудий добычи (вылова), не указанных в </w:t>
      </w:r>
      <w:hyperlink w:anchor="Par478" w:history="1">
        <w:r>
          <w:rPr>
            <w:rFonts w:ascii="Calibri" w:hAnsi="Calibri" w:cs="Calibri"/>
            <w:color w:val="0000FF"/>
          </w:rPr>
          <w:t>пункте 18</w:t>
        </w:r>
      </w:hyperlink>
      <w:r>
        <w:rPr>
          <w:rFonts w:ascii="Calibri" w:hAnsi="Calibri" w:cs="Calibri"/>
        </w:rPr>
        <w:t xml:space="preserve"> Правил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запрещается применение: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закидных неводов и волокуш, если их длина превышает 1/2 ширины водного объекта рыбохозяйственного значения в точке замета, а длина приводов в закидных неводах и волокушах всех видов превышает 1/3 длины соответствующего крыла;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бычковой драги, если высота у мотни бычковой драги более 2 м, высота крыльев у клячей более 1,4 м, длина драги (измеренная по верхней подборе) более 45 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ставных неводов и вентерей в Азовском море, Керченском проливе (включая Таманский и Динской заливы) и Таганрогском заливе с длиной установленного ставного невода (далее - ставки) или лавы (линии последовательного расположения ставных неводов) более 900 м (расстояние между ставками и/или лавами должно быть не менее 600 м), а также установка любых орудий добычи (вылова) между ставками и/или лавами;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плавных или ставных сетей с размером (шагом) ячеи более 70 мм (за исключением части Керченского пролива южнее косы Тузла) и изготовленных из капроновой нити толщиной более 1,0 мм, или мононити толщиной более 0,5 мм, а также если длина одной сети по верхней подборе превышает 75 м (длина одной ставки сетей (сетепорядка) не должна превышать 750 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каравок, если длина крыла превышает 100 м (расстояние между каравками должно быть не менее 200 м), в Ейском, Бейсугском и Ахтарском лиманах установка каравок на удалении более 900 м от берега;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судов с осадкой 4 м и более и/или мощностью двигателя 730 кВт (1000 л.с.) и более для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одностенных ставных сетей для добычи (вылова) камбалы-калкан высотой более 15 ячей или более 1,2 м по сторожку;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7"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ставных неводов и вентерей в Ейском, Бейсугском и Ахтарском лиманах от берега более чем в одну ставку или лаву с длиной ставки или лавы более 900 м (расстояние между ставками и/или лавами должно быть не менее 600 м), а также установка любых орудий добычи (вылова) между ставками или лавами, за исключением раколовок в Ахтарском лимане;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закидных неводов, волокуш и ручных драг на удалении от береговой черты вглубь моря на расстоянии более: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Азовском море - 5 км;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Керченском проливе и Таганрогском заливе - до внешних границ судоходных каналов;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запрещается установка: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ставных неводов: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море на расстоянии менее 300 м от границ рыбопромысловых участков;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расстоянии менее 500 м - от Донского запретного пространства, а также на расстоянии </w:t>
      </w:r>
      <w:r>
        <w:rPr>
          <w:rFonts w:ascii="Calibri" w:hAnsi="Calibri" w:cs="Calibri"/>
        </w:rPr>
        <w:lastRenderedPageBreak/>
        <w:t>менее 100 м - от других запретных районов добычи (вылова), указанных в Правилах рыболовства;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Керченском проливе - на расстоянии менее 700 м от границ тоневых участков;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интервалах между ставными неводами - каких-либо других орудий добычи (вылова), а также неводов в шахматном порядке, за исключением Керченского пролива в период осеннего хода хамсы с 20 сентября по 20 декабря;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ставных неводов, каравок и вентерей при подледной добыче (вылове) в азовских лиманах Краснодарского края (за исключением Ейского, Бейсугского и Ахтарского) с интервалами между ставками менее 300 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стационарных орудий добычи (вылова) на удалении от береговой черты вглубь моря на расстоянии более: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Керченском проливе - 1,5 км;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Азовском море - 5 км;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Таганрогском заливе - до внешних границ судоходного канала.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8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bookmarkStart w:id="10" w:name="Par478"/>
      <w:bookmarkEnd w:id="10"/>
      <w:r>
        <w:rPr>
          <w:rFonts w:ascii="Calibri" w:hAnsi="Calibri" w:cs="Calibri"/>
        </w:rPr>
        <w:t>18. Размер ячеи орудий добычи (вылова), размер и конструкция орудий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применение орудий добычи (вылова) с размером (шагом) ячеи, дели, металлической сетки, N мельничного газа меньше указанного в </w:t>
      </w:r>
      <w:hyperlink w:anchor="Par483" w:history="1">
        <w:r>
          <w:rPr>
            <w:rFonts w:ascii="Calibri" w:hAnsi="Calibri" w:cs="Calibri"/>
            <w:color w:val="0000FF"/>
          </w:rPr>
          <w:t>таблицах 1</w:t>
        </w:r>
      </w:hyperlink>
      <w:r>
        <w:rPr>
          <w:rFonts w:ascii="Calibri" w:hAnsi="Calibri" w:cs="Calibri"/>
        </w:rPr>
        <w:t>,</w:t>
      </w:r>
      <w:hyperlink w:anchor="Par563" w:history="1">
        <w:r>
          <w:rPr>
            <w:rFonts w:ascii="Calibri" w:hAnsi="Calibri" w:cs="Calibri"/>
            <w:color w:val="0000FF"/>
          </w:rPr>
          <w:t>2</w:t>
        </w:r>
      </w:hyperlink>
      <w:r>
        <w:rPr>
          <w:rFonts w:ascii="Calibri" w:hAnsi="Calibri" w:cs="Calibri"/>
        </w:rPr>
        <w:t xml:space="preserve">, </w:t>
      </w:r>
      <w:hyperlink w:anchor="Par636" w:history="1">
        <w:r>
          <w:rPr>
            <w:rFonts w:ascii="Calibri" w:hAnsi="Calibri" w:cs="Calibri"/>
            <w:color w:val="0000FF"/>
          </w:rPr>
          <w:t>3</w:t>
        </w:r>
      </w:hyperlink>
      <w:r>
        <w:rPr>
          <w:rFonts w:ascii="Calibri" w:hAnsi="Calibri" w:cs="Calibri"/>
        </w:rPr>
        <w:t xml:space="preserve"> и </w:t>
      </w:r>
      <w:hyperlink w:anchor="Par658" w:history="1">
        <w:r>
          <w:rPr>
            <w:rFonts w:ascii="Calibri" w:hAnsi="Calibri" w:cs="Calibri"/>
            <w:color w:val="0000FF"/>
          </w:rPr>
          <w:t>4</w:t>
        </w:r>
      </w:hyperlink>
      <w:r>
        <w:rPr>
          <w:rFonts w:ascii="Calibri" w:hAnsi="Calibri" w:cs="Calibri"/>
        </w:rPr>
        <w:t xml:space="preserve"> не допускается: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11" w:name="Par483"/>
      <w:bookmarkEnd w:id="11"/>
      <w:r>
        <w:rPr>
          <w:rFonts w:ascii="Calibri" w:hAnsi="Calibri" w:cs="Calibri"/>
        </w:rPr>
        <w:t>Таблица 1</w:t>
      </w:r>
    </w:p>
    <w:p w:rsidR="00753534" w:rsidRDefault="00753534">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91"/>
        <w:gridCol w:w="1150"/>
        <w:gridCol w:w="1347"/>
        <w:gridCol w:w="1282"/>
      </w:tblGrid>
      <w:tr w:rsidR="00753534">
        <w:tc>
          <w:tcPr>
            <w:tcW w:w="36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37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Закидные невода, волокуши, драги</w:t>
            </w:r>
          </w:p>
        </w:tc>
      </w:tr>
      <w:tr w:rsidR="00753534">
        <w:tc>
          <w:tcPr>
            <w:tcW w:w="36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ind w:firstLine="540"/>
              <w:jc w:val="both"/>
              <w:rPr>
                <w:rFonts w:ascii="Calibri" w:hAnsi="Calibri" w:cs="Calibri"/>
              </w:rPr>
            </w:pPr>
          </w:p>
        </w:tc>
        <w:tc>
          <w:tcPr>
            <w:tcW w:w="1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мотня, мм</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приводы, мм</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крылья, мм</w:t>
            </w:r>
          </w:p>
        </w:tc>
      </w:tr>
      <w:tr w:rsidR="00753534">
        <w:tc>
          <w:tcPr>
            <w:tcW w:w="3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Тарань в Азовском море</w:t>
            </w:r>
          </w:p>
        </w:tc>
        <w:tc>
          <w:tcPr>
            <w:tcW w:w="1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3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Частиковые рыбы в реках</w:t>
            </w:r>
          </w:p>
        </w:tc>
        <w:tc>
          <w:tcPr>
            <w:tcW w:w="1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3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Частиковые рыбы в азовских лиманах Краснодарского края (кроме Ейского, Бейсугского и Ахтарского)</w:t>
            </w:r>
          </w:p>
        </w:tc>
        <w:tc>
          <w:tcPr>
            <w:tcW w:w="1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r>
      <w:tr w:rsidR="00753534">
        <w:tc>
          <w:tcPr>
            <w:tcW w:w="3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Сельдь в Керченском проливе</w:t>
            </w:r>
          </w:p>
        </w:tc>
        <w:tc>
          <w:tcPr>
            <w:tcW w:w="1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3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Сельдь в реках</w:t>
            </w:r>
          </w:p>
        </w:tc>
        <w:tc>
          <w:tcPr>
            <w:tcW w:w="1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3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c>
          <w:tcPr>
            <w:tcW w:w="1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3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w:t>
            </w:r>
          </w:p>
        </w:tc>
        <w:tc>
          <w:tcPr>
            <w:tcW w:w="1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36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 (кроме залива Сиваш)</w:t>
            </w:r>
          </w:p>
        </w:tc>
        <w:tc>
          <w:tcPr>
            <w:tcW w:w="115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47"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28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Приказа</w:t>
              </w:r>
            </w:hyperlink>
            <w:r>
              <w:rPr>
                <w:rFonts w:ascii="Calibri" w:hAnsi="Calibri" w:cs="Calibri"/>
              </w:rPr>
              <w:t xml:space="preserve"> Минсельхоза России от 14.07.2014 N 273)</w:t>
            </w:r>
          </w:p>
        </w:tc>
      </w:tr>
      <w:tr w:rsidR="00753534">
        <w:tc>
          <w:tcPr>
            <w:tcW w:w="36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 (в заливе Сиваш)</w:t>
            </w:r>
          </w:p>
        </w:tc>
        <w:tc>
          <w:tcPr>
            <w:tcW w:w="115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347"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8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(введено </w:t>
            </w:r>
            <w:hyperlink r:id="rId188" w:history="1">
              <w:r>
                <w:rPr>
                  <w:rFonts w:ascii="Calibri" w:hAnsi="Calibri" w:cs="Calibri"/>
                  <w:color w:val="0000FF"/>
                </w:rPr>
                <w:t>Приказом</w:t>
              </w:r>
            </w:hyperlink>
            <w:r>
              <w:rPr>
                <w:rFonts w:ascii="Calibri" w:hAnsi="Calibri" w:cs="Calibri"/>
              </w:rPr>
              <w:t xml:space="preserve"> Минсельхоза России от 14.07.2014 N 273)</w:t>
            </w:r>
          </w:p>
        </w:tc>
      </w:tr>
      <w:tr w:rsidR="00753534">
        <w:tc>
          <w:tcPr>
            <w:tcW w:w="3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Бычки</w:t>
            </w:r>
          </w:p>
        </w:tc>
        <w:tc>
          <w:tcPr>
            <w:tcW w:w="1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53534">
        <w:tc>
          <w:tcPr>
            <w:tcW w:w="36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Рапана, мидии</w:t>
            </w:r>
          </w:p>
        </w:tc>
        <w:tc>
          <w:tcPr>
            <w:tcW w:w="115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47"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189" w:history="1">
              <w:r>
                <w:rPr>
                  <w:rFonts w:ascii="Calibri" w:hAnsi="Calibri" w:cs="Calibri"/>
                  <w:color w:val="0000FF"/>
                </w:rPr>
                <w:t>Приказом</w:t>
              </w:r>
            </w:hyperlink>
            <w:r>
              <w:rPr>
                <w:rFonts w:ascii="Calibri" w:hAnsi="Calibri" w:cs="Calibri"/>
              </w:rPr>
              <w:t xml:space="preserve"> Минсельхоза России от 09.06.2015 N 234)</w:t>
            </w:r>
          </w:p>
        </w:tc>
      </w:tr>
      <w:tr w:rsidR="00753534">
        <w:tc>
          <w:tcPr>
            <w:tcW w:w="36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Скафарка</w:t>
            </w:r>
          </w:p>
        </w:tc>
        <w:tc>
          <w:tcPr>
            <w:tcW w:w="115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47"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190" w:history="1">
              <w:r>
                <w:rPr>
                  <w:rFonts w:ascii="Calibri" w:hAnsi="Calibri" w:cs="Calibri"/>
                  <w:color w:val="0000FF"/>
                </w:rPr>
                <w:t>Приказом</w:t>
              </w:r>
            </w:hyperlink>
            <w:r>
              <w:rPr>
                <w:rFonts w:ascii="Calibri" w:hAnsi="Calibri" w:cs="Calibri"/>
              </w:rPr>
              <w:t xml:space="preserve"> Минсельхоза России от 09.06.2015 N 234)</w:t>
            </w:r>
          </w:p>
        </w:tc>
      </w:tr>
      <w:tr w:rsidR="00753534">
        <w:tc>
          <w:tcPr>
            <w:tcW w:w="36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Креветки черноморские каменная и травяная</w:t>
            </w:r>
          </w:p>
        </w:tc>
        <w:tc>
          <w:tcPr>
            <w:tcW w:w="115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47"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8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191" w:history="1">
              <w:r>
                <w:rPr>
                  <w:rFonts w:ascii="Calibri" w:hAnsi="Calibri" w:cs="Calibri"/>
                  <w:color w:val="0000FF"/>
                </w:rPr>
                <w:t>Приказом</w:t>
              </w:r>
            </w:hyperlink>
            <w:r>
              <w:rPr>
                <w:rFonts w:ascii="Calibri" w:hAnsi="Calibri" w:cs="Calibri"/>
              </w:rPr>
              <w:t xml:space="preserve"> Минсельхоза России от 09.06.2015 N 234)</w:t>
            </w:r>
          </w:p>
        </w:tc>
      </w:tr>
      <w:tr w:rsidR="00753534">
        <w:tc>
          <w:tcPr>
            <w:tcW w:w="36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Артемия</w:t>
            </w:r>
          </w:p>
        </w:tc>
        <w:tc>
          <w:tcPr>
            <w:tcW w:w="115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47"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8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192" w:history="1">
              <w:r>
                <w:rPr>
                  <w:rFonts w:ascii="Calibri" w:hAnsi="Calibri" w:cs="Calibri"/>
                  <w:color w:val="0000FF"/>
                </w:rPr>
                <w:t>Приказом</w:t>
              </w:r>
            </w:hyperlink>
            <w:r>
              <w:rPr>
                <w:rFonts w:ascii="Calibri" w:hAnsi="Calibri" w:cs="Calibri"/>
              </w:rPr>
              <w:t xml:space="preserve"> Минсельхоза России от 09.06.2015 N 234)</w:t>
            </w:r>
          </w:p>
        </w:tc>
      </w:tr>
      <w:tr w:rsidR="00753534">
        <w:tc>
          <w:tcPr>
            <w:tcW w:w="36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Артемия (на стадии цист)</w:t>
            </w:r>
          </w:p>
        </w:tc>
        <w:tc>
          <w:tcPr>
            <w:tcW w:w="115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Газ N 40</w:t>
            </w:r>
          </w:p>
        </w:tc>
        <w:tc>
          <w:tcPr>
            <w:tcW w:w="1347"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Газ N 40</w:t>
            </w:r>
          </w:p>
        </w:tc>
        <w:tc>
          <w:tcPr>
            <w:tcW w:w="128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Газ N 40</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193" w:history="1">
              <w:r>
                <w:rPr>
                  <w:rFonts w:ascii="Calibri" w:hAnsi="Calibri" w:cs="Calibri"/>
                  <w:color w:val="0000FF"/>
                </w:rPr>
                <w:t>Приказом</w:t>
              </w:r>
            </w:hyperlink>
            <w:r>
              <w:rPr>
                <w:rFonts w:ascii="Calibri" w:hAnsi="Calibri" w:cs="Calibri"/>
              </w:rPr>
              <w:t xml:space="preserve"> Минсельхоза России от 09.06.2015 N 234)</w:t>
            </w:r>
          </w:p>
        </w:tc>
      </w:tr>
      <w:tr w:rsidR="00753534">
        <w:tc>
          <w:tcPr>
            <w:tcW w:w="36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Медузы</w:t>
            </w:r>
          </w:p>
        </w:tc>
        <w:tc>
          <w:tcPr>
            <w:tcW w:w="115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47"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28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194" w:history="1">
              <w:r>
                <w:rPr>
                  <w:rFonts w:ascii="Calibri" w:hAnsi="Calibri" w:cs="Calibri"/>
                  <w:color w:val="0000FF"/>
                </w:rPr>
                <w:t>Приказом</w:t>
              </w:r>
            </w:hyperlink>
            <w:r>
              <w:rPr>
                <w:rFonts w:ascii="Calibri" w:hAnsi="Calibri" w:cs="Calibri"/>
              </w:rPr>
              <w:t xml:space="preserve"> Минсельхоза России от 09.06.2015 N 234)</w:t>
            </w:r>
          </w:p>
        </w:tc>
      </w:tr>
    </w:tbl>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12" w:name="Par563"/>
      <w:bookmarkEnd w:id="12"/>
      <w:r>
        <w:rPr>
          <w:rFonts w:ascii="Calibri" w:hAnsi="Calibri" w:cs="Calibri"/>
        </w:rPr>
        <w:t>Таблица 2</w:t>
      </w:r>
    </w:p>
    <w:p w:rsidR="00753534" w:rsidRDefault="00753534">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88"/>
        <w:gridCol w:w="1193"/>
        <w:gridCol w:w="1191"/>
        <w:gridCol w:w="1298"/>
      </w:tblGrid>
      <w:tr w:rsidR="00753534">
        <w:tc>
          <w:tcPr>
            <w:tcW w:w="37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3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Ставные невода, каравки, вентеря, подъемные заводы, подъемные ловушки</w:t>
            </w:r>
          </w:p>
        </w:tc>
      </w:tr>
      <w:tr w:rsidR="00753534">
        <w:tc>
          <w:tcPr>
            <w:tcW w:w="37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c>
          <w:tcPr>
            <w:tcW w:w="1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Котел, мм</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Двор, мм</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Крыло, мм</w:t>
            </w:r>
          </w:p>
        </w:tc>
      </w:tr>
      <w:tr w:rsidR="00753534">
        <w:tc>
          <w:tcPr>
            <w:tcW w:w="3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Тарань в Бейсугском, Ахтарском и Ейском лиманах</w:t>
            </w:r>
          </w:p>
        </w:tc>
        <w:tc>
          <w:tcPr>
            <w:tcW w:w="1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r>
      <w:tr w:rsidR="00753534">
        <w:tc>
          <w:tcPr>
            <w:tcW w:w="3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Тарань в Азовском море</w:t>
            </w:r>
          </w:p>
        </w:tc>
        <w:tc>
          <w:tcPr>
            <w:tcW w:w="1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378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Частиковые рыбы:</w:t>
            </w:r>
          </w:p>
        </w:tc>
        <w:tc>
          <w:tcPr>
            <w:tcW w:w="119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c>
          <w:tcPr>
            <w:tcW w:w="129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r>
      <w:tr w:rsidR="00753534">
        <w:tc>
          <w:tcPr>
            <w:tcW w:w="3788" w:type="dxa"/>
            <w:tcBorders>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 использованием дели из капроновой нити</w:t>
            </w:r>
          </w:p>
        </w:tc>
        <w:tc>
          <w:tcPr>
            <w:tcW w:w="1193" w:type="dxa"/>
            <w:tcBorders>
              <w:left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91" w:type="dxa"/>
            <w:tcBorders>
              <w:left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298" w:type="dxa"/>
            <w:tcBorders>
              <w:left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3788" w:type="dxa"/>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 использованием дели из мононити</w:t>
            </w:r>
          </w:p>
        </w:tc>
        <w:tc>
          <w:tcPr>
            <w:tcW w:w="1193" w:type="dxa"/>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91" w:type="dxa"/>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298" w:type="dxa"/>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3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Частиковые рыбы в реках</w:t>
            </w:r>
          </w:p>
        </w:tc>
        <w:tc>
          <w:tcPr>
            <w:tcW w:w="1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378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Частиковые рыбы в азовских лиманах Краснодарского края</w:t>
            </w:r>
          </w:p>
        </w:tc>
        <w:tc>
          <w:tcPr>
            <w:tcW w:w="119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29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78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Хамса, тюлька, атерина</w:t>
            </w:r>
          </w:p>
        </w:tc>
        <w:tc>
          <w:tcPr>
            <w:tcW w:w="119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9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96"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78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Сельди черноморско-азовские проходная и морская</w:t>
            </w:r>
          </w:p>
        </w:tc>
        <w:tc>
          <w:tcPr>
            <w:tcW w:w="119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29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Ставрида, барабуля</w:t>
            </w:r>
          </w:p>
        </w:tc>
        <w:tc>
          <w:tcPr>
            <w:tcW w:w="1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3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w:t>
            </w:r>
          </w:p>
        </w:tc>
        <w:tc>
          <w:tcPr>
            <w:tcW w:w="1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378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 (кроме залива Сиваш)</w:t>
            </w:r>
          </w:p>
        </w:tc>
        <w:tc>
          <w:tcPr>
            <w:tcW w:w="119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29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Приказа</w:t>
              </w:r>
            </w:hyperlink>
            <w:r>
              <w:rPr>
                <w:rFonts w:ascii="Calibri" w:hAnsi="Calibri" w:cs="Calibri"/>
              </w:rPr>
              <w:t xml:space="preserve"> Минсельхоза России от 14.07.2014 N 273)</w:t>
            </w:r>
          </w:p>
        </w:tc>
      </w:tr>
      <w:tr w:rsidR="00753534">
        <w:tc>
          <w:tcPr>
            <w:tcW w:w="378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 (в заливе Сиваш)</w:t>
            </w:r>
          </w:p>
        </w:tc>
        <w:tc>
          <w:tcPr>
            <w:tcW w:w="119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29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199" w:history="1">
              <w:r>
                <w:rPr>
                  <w:rFonts w:ascii="Calibri" w:hAnsi="Calibri" w:cs="Calibri"/>
                  <w:color w:val="0000FF"/>
                </w:rPr>
                <w:t>Приказом</w:t>
              </w:r>
            </w:hyperlink>
            <w:r>
              <w:rPr>
                <w:rFonts w:ascii="Calibri" w:hAnsi="Calibri" w:cs="Calibri"/>
              </w:rPr>
              <w:t xml:space="preserve"> Минсельхоза России от 14.07.2014 N 273)</w:t>
            </w:r>
          </w:p>
        </w:tc>
      </w:tr>
      <w:tr w:rsidR="00753534">
        <w:tc>
          <w:tcPr>
            <w:tcW w:w="3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c>
          <w:tcPr>
            <w:tcW w:w="1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r>
      <w:tr w:rsidR="00753534">
        <w:tc>
          <w:tcPr>
            <w:tcW w:w="3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Бычки</w:t>
            </w:r>
          </w:p>
        </w:tc>
        <w:tc>
          <w:tcPr>
            <w:tcW w:w="1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bl>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13" w:name="Par636"/>
      <w:bookmarkEnd w:id="13"/>
      <w:r>
        <w:rPr>
          <w:rFonts w:ascii="Calibri" w:hAnsi="Calibri" w:cs="Calibri"/>
        </w:rPr>
        <w:t>Таблица 3</w:t>
      </w:r>
    </w:p>
    <w:p w:rsidR="00753534" w:rsidRDefault="00753534">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29"/>
        <w:gridCol w:w="3541"/>
      </w:tblGrid>
      <w:tr w:rsidR="00753534">
        <w:tc>
          <w:tcPr>
            <w:tcW w:w="3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3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Ставные и обкидные сети одностенные, мм</w:t>
            </w:r>
          </w:p>
        </w:tc>
      </w:tr>
      <w:tr w:rsidR="00753534">
        <w:tc>
          <w:tcPr>
            <w:tcW w:w="3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w:t>
            </w:r>
          </w:p>
        </w:tc>
        <w:tc>
          <w:tcPr>
            <w:tcW w:w="3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39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w:t>
            </w:r>
          </w:p>
        </w:tc>
        <w:tc>
          <w:tcPr>
            <w:tcW w:w="354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44 (но не более 70)</w:t>
            </w:r>
          </w:p>
        </w:tc>
      </w:tr>
      <w:tr w:rsidR="00753534">
        <w:tc>
          <w:tcPr>
            <w:tcW w:w="747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Приказа</w:t>
              </w:r>
            </w:hyperlink>
            <w:r>
              <w:rPr>
                <w:rFonts w:ascii="Calibri" w:hAnsi="Calibri" w:cs="Calibri"/>
              </w:rPr>
              <w:t xml:space="preserve"> Минсельхоза России от 14.07.2014 N 273)</w:t>
            </w:r>
          </w:p>
        </w:tc>
      </w:tr>
      <w:tr w:rsidR="00753534">
        <w:tc>
          <w:tcPr>
            <w:tcW w:w="747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 xml:space="preserve">Позиция исключена. - </w:t>
            </w:r>
            <w:hyperlink r:id="rId201" w:history="1">
              <w:r>
                <w:rPr>
                  <w:rFonts w:ascii="Calibri" w:hAnsi="Calibri" w:cs="Calibri"/>
                  <w:color w:val="0000FF"/>
                </w:rPr>
                <w:t>Приказ</w:t>
              </w:r>
            </w:hyperlink>
            <w:r>
              <w:rPr>
                <w:rFonts w:ascii="Calibri" w:hAnsi="Calibri" w:cs="Calibri"/>
              </w:rPr>
              <w:t xml:space="preserve"> Минсельхоза России от 14.07.2014 N 273</w:t>
            </w:r>
          </w:p>
        </w:tc>
      </w:tr>
      <w:tr w:rsidR="00753534">
        <w:tc>
          <w:tcPr>
            <w:tcW w:w="39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Сельди азово-черноморские проходная и морская</w:t>
            </w:r>
          </w:p>
        </w:tc>
        <w:tc>
          <w:tcPr>
            <w:tcW w:w="354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747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Акула-катран, скаты</w:t>
            </w:r>
          </w:p>
        </w:tc>
        <w:tc>
          <w:tcPr>
            <w:tcW w:w="3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53534">
        <w:tc>
          <w:tcPr>
            <w:tcW w:w="39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Камбала-калкан</w:t>
            </w:r>
          </w:p>
        </w:tc>
        <w:tc>
          <w:tcPr>
            <w:tcW w:w="354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r>
      <w:tr w:rsidR="00753534">
        <w:tc>
          <w:tcPr>
            <w:tcW w:w="747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203" w:history="1">
              <w:r>
                <w:rPr>
                  <w:rFonts w:ascii="Calibri" w:hAnsi="Calibri" w:cs="Calibri"/>
                  <w:color w:val="0000FF"/>
                </w:rPr>
                <w:t>Приказом</w:t>
              </w:r>
            </w:hyperlink>
            <w:r>
              <w:rPr>
                <w:rFonts w:ascii="Calibri" w:hAnsi="Calibri" w:cs="Calibri"/>
              </w:rPr>
              <w:t xml:space="preserve"> Минсельхоза России от 14.07.2014 N 273)</w:t>
            </w:r>
          </w:p>
        </w:tc>
      </w:tr>
      <w:tr w:rsidR="00753534">
        <w:tc>
          <w:tcPr>
            <w:tcW w:w="39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c>
          <w:tcPr>
            <w:tcW w:w="354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r>
      <w:tr w:rsidR="00753534">
        <w:tc>
          <w:tcPr>
            <w:tcW w:w="747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204" w:history="1">
              <w:r>
                <w:rPr>
                  <w:rFonts w:ascii="Calibri" w:hAnsi="Calibri" w:cs="Calibri"/>
                  <w:color w:val="0000FF"/>
                </w:rPr>
                <w:t>Приказом</w:t>
              </w:r>
            </w:hyperlink>
            <w:r>
              <w:rPr>
                <w:rFonts w:ascii="Calibri" w:hAnsi="Calibri" w:cs="Calibri"/>
              </w:rPr>
              <w:t xml:space="preserve"> Минсельхоза России от 14.07.2014 N 273)</w:t>
            </w:r>
          </w:p>
        </w:tc>
      </w:tr>
    </w:tbl>
    <w:p w:rsidR="00753534" w:rsidRDefault="00753534">
      <w:pPr>
        <w:widowControl w:val="0"/>
        <w:autoSpaceDE w:val="0"/>
        <w:autoSpaceDN w:val="0"/>
        <w:adjustRightInd w:val="0"/>
        <w:spacing w:after="0" w:line="240" w:lineRule="auto"/>
        <w:ind w:firstLine="540"/>
        <w:jc w:val="both"/>
        <w:rPr>
          <w:rFonts w:ascii="Calibri" w:hAnsi="Calibri" w:cs="Calibri"/>
        </w:rPr>
        <w:sectPr w:rsidR="00753534" w:rsidSect="000305D3">
          <w:pgSz w:w="11906" w:h="16838"/>
          <w:pgMar w:top="1134" w:right="850" w:bottom="1134" w:left="1701" w:header="708" w:footer="708" w:gutter="0"/>
          <w:cols w:space="708"/>
          <w:docGrid w:linePitch="360"/>
        </w:sectPr>
      </w:pP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14" w:name="Par658"/>
      <w:bookmarkEnd w:id="14"/>
      <w:r>
        <w:rPr>
          <w:rFonts w:ascii="Calibri" w:hAnsi="Calibri" w:cs="Calibri"/>
        </w:rPr>
        <w:t>Таблица 4</w:t>
      </w:r>
    </w:p>
    <w:p w:rsidR="00753534" w:rsidRDefault="00753534">
      <w:pPr>
        <w:widowControl w:val="0"/>
        <w:autoSpaceDE w:val="0"/>
        <w:autoSpaceDN w:val="0"/>
        <w:adjustRightInd w:val="0"/>
        <w:spacing w:after="0" w:line="240" w:lineRule="auto"/>
        <w:jc w:val="both"/>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0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34"/>
        <w:gridCol w:w="944"/>
        <w:gridCol w:w="824"/>
        <w:gridCol w:w="944"/>
        <w:gridCol w:w="824"/>
        <w:gridCol w:w="1464"/>
        <w:gridCol w:w="634"/>
        <w:gridCol w:w="1104"/>
        <w:gridCol w:w="1394"/>
        <w:gridCol w:w="854"/>
      </w:tblGrid>
      <w:tr w:rsidR="00753534">
        <w:tc>
          <w:tcPr>
            <w:tcW w:w="16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17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Кошельковый невод</w:t>
            </w:r>
          </w:p>
        </w:tc>
        <w:tc>
          <w:tcPr>
            <w:tcW w:w="17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Кольцевой невод</w:t>
            </w:r>
          </w:p>
        </w:tc>
        <w:tc>
          <w:tcPr>
            <w:tcW w:w="20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Сачки</w:t>
            </w:r>
          </w:p>
        </w:tc>
        <w:tc>
          <w:tcPr>
            <w:tcW w:w="2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Конусные сети (при добыче на свет), мм</w:t>
            </w:r>
          </w:p>
        </w:tc>
        <w:tc>
          <w:tcPr>
            <w:tcW w:w="8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Трал (в кутце), мм</w:t>
            </w:r>
          </w:p>
        </w:tc>
      </w:tr>
      <w:tr w:rsidR="00753534">
        <w:tc>
          <w:tcPr>
            <w:tcW w:w="16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сливная часть, мм</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крыло, мм</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сливная часть, мм</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крыло, мм</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номер мельничного газа</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ячея, мм</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Внешний конус, мм</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Внутренний конус, мм</w:t>
            </w:r>
          </w:p>
        </w:tc>
        <w:tc>
          <w:tcPr>
            <w:tcW w:w="8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Хамса, тюлька</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Кефали (сингиль, лобан, остронос)</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Пиленгас</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Понтогаммару с</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Медузы</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Артемия</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Артемия (на стадии цист)</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Креветки черноморские каменная и травяная</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Хирономиды</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В раколовках для добычи (вылова) рака пресноводного не допускается размер (шаг) ячеи меньше 16 мм.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одной раколовки не должны превышать: длина - 500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160 ед. на 1 т указанного в разрешении объема добычи (вылова).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Минимальный размер добываемых (вылавливаемых) водных биоресурсов (промысловый размер):</w:t>
      </w:r>
    </w:p>
    <w:p w:rsidR="00753534" w:rsidRDefault="00753534">
      <w:pPr>
        <w:widowControl w:val="0"/>
        <w:autoSpaceDE w:val="0"/>
        <w:autoSpaceDN w:val="0"/>
        <w:adjustRightInd w:val="0"/>
        <w:spacing w:after="0" w:line="240" w:lineRule="auto"/>
        <w:ind w:firstLine="540"/>
        <w:jc w:val="both"/>
        <w:rPr>
          <w:rFonts w:ascii="Calibri" w:hAnsi="Calibri" w:cs="Calibri"/>
        </w:rPr>
      </w:pPr>
      <w:bookmarkStart w:id="15" w:name="Par771"/>
      <w:bookmarkEnd w:id="15"/>
      <w:r>
        <w:rPr>
          <w:rFonts w:ascii="Calibri" w:hAnsi="Calibri" w:cs="Calibri"/>
        </w:rPr>
        <w:t xml:space="preserve">19.1. запрещается при осуществлении добычи (вылова) водных биоресурсов производить добычу (вылов), приемку, обработку, транспортировку и хранение водных биоресурсов, имеющих в свежем виде длину меньше указанной в </w:t>
      </w:r>
      <w:hyperlink w:anchor="Par773" w:history="1">
        <w:r>
          <w:rPr>
            <w:rFonts w:ascii="Calibri" w:hAnsi="Calibri" w:cs="Calibri"/>
            <w:color w:val="0000FF"/>
          </w:rPr>
          <w:t>таблице 5</w:t>
        </w:r>
      </w:hyperlink>
      <w:r>
        <w:rPr>
          <w:rFonts w:ascii="Calibri" w:hAnsi="Calibri" w:cs="Calibri"/>
        </w:rPr>
        <w:t xml:space="preserve"> (промысловый размер):</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16" w:name="Par773"/>
      <w:bookmarkEnd w:id="16"/>
      <w:r>
        <w:rPr>
          <w:rFonts w:ascii="Calibri" w:hAnsi="Calibri" w:cs="Calibri"/>
        </w:rPr>
        <w:t>Таблица 5</w:t>
      </w:r>
    </w:p>
    <w:p w:rsidR="00753534" w:rsidRDefault="00753534">
      <w:pPr>
        <w:widowControl w:val="0"/>
        <w:autoSpaceDE w:val="0"/>
        <w:autoSpaceDN w:val="0"/>
        <w:adjustRightInd w:val="0"/>
        <w:spacing w:after="0" w:line="240" w:lineRule="auto"/>
        <w:jc w:val="both"/>
        <w:rPr>
          <w:rFonts w:ascii="Calibri" w:hAnsi="Calibri" w:cs="Calibri"/>
        </w:rPr>
      </w:pP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sectPr w:rsidR="00753534">
          <w:pgSz w:w="16838" w:h="11905" w:orient="landscape"/>
          <w:pgMar w:top="1701" w:right="1134" w:bottom="850" w:left="1134" w:header="720" w:footer="720" w:gutter="0"/>
          <w:cols w:space="720"/>
          <w:noEndnote/>
        </w:sectPr>
      </w:pPr>
    </w:p>
    <w:p w:rsidR="00753534" w:rsidRDefault="0075353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59"/>
        <w:gridCol w:w="1711"/>
      </w:tblGrid>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Длина, см</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Хамса</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Судак</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 (кроме азовских лиманов Краснодарского края)</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 в азовских лиманах Краснодарского края</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Тарань</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Рыбец, сырть</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Жерех</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Язь</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Линь</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Сазан (кроме азовских лиманов Краснодарского края)</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Сазан в азовских лиманах Краснодарского края</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Сом пресноводный</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Синец</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Щука</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Толстолобики, белый амур</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Чехонь</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Сельди черноморско-азовские проходная и морская</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Пузанок азовский</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Барабуля</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Берш</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Бычки</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Камбала-калкан</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 остронос)</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Ставрида</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Акула-катран</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Мидии</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Скафарка</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Креветки черноморские каменная и травяная</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5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Раки (рак пресноводный)</w:t>
            </w:r>
          </w:p>
        </w:tc>
        <w:tc>
          <w:tcPr>
            <w:tcW w:w="1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Промысловый размер водных биоресурсов определяется в свежем виде: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рыб - путем измерения длины от вершины рыла (при закрытом рте) до основания средних лучей хвостового плавника;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ракообразных - путем измерения тела от линии, соединяющей середину глаз, до окончания хвостовых пластин;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моллюсков (двустворчатые) - путем измерения наибольшей длины раковины;</w:t>
      </w:r>
    </w:p>
    <w:p w:rsidR="00753534" w:rsidRDefault="00753534">
      <w:pPr>
        <w:widowControl w:val="0"/>
        <w:autoSpaceDE w:val="0"/>
        <w:autoSpaceDN w:val="0"/>
        <w:adjustRightInd w:val="0"/>
        <w:spacing w:after="0" w:line="240" w:lineRule="auto"/>
        <w:ind w:firstLine="540"/>
        <w:jc w:val="both"/>
        <w:rPr>
          <w:rFonts w:ascii="Calibri" w:hAnsi="Calibri" w:cs="Calibri"/>
        </w:rPr>
      </w:pPr>
      <w:bookmarkStart w:id="17" w:name="Par846"/>
      <w:bookmarkEnd w:id="17"/>
      <w:r>
        <w:rPr>
          <w:rFonts w:ascii="Calibri" w:hAnsi="Calibri" w:cs="Calibri"/>
        </w:rPr>
        <w:t>19.3. Прилов осетровых видов рыб (любого размера), а также камбалы-калкана, мидии и рака пресноводного непромысловых размеров учитывается поштучно и во всех случаях независимо от их состояния должен выпускаться в естественную среду обитания с наименьшими повреждениями.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bookmarkStart w:id="18" w:name="Par848"/>
      <w:bookmarkEnd w:id="18"/>
      <w:r>
        <w:rPr>
          <w:rFonts w:ascii="Calibri" w:hAnsi="Calibri" w:cs="Calibri"/>
        </w:rPr>
        <w:t xml:space="preserve">19.3.1. Величина прилова особей непромысловых размеров видов водных биоресурсов (за исключением видов водных биоресурсов, указанных в </w:t>
      </w:r>
      <w:hyperlink w:anchor="Par846" w:history="1">
        <w:r>
          <w:rPr>
            <w:rFonts w:ascii="Calibri" w:hAnsi="Calibri" w:cs="Calibri"/>
            <w:color w:val="0000FF"/>
          </w:rPr>
          <w:t>п. 19.3</w:t>
        </w:r>
      </w:hyperlink>
      <w:r>
        <w:rPr>
          <w:rFonts w:ascii="Calibri" w:hAnsi="Calibri" w:cs="Calibri"/>
        </w:rPr>
        <w:t xml:space="preserve"> Правил рыболовства), для которых промысловый размер установлен в </w:t>
      </w:r>
      <w:hyperlink w:anchor="Par771" w:history="1">
        <w:r>
          <w:rPr>
            <w:rFonts w:ascii="Calibri" w:hAnsi="Calibri" w:cs="Calibri"/>
            <w:color w:val="0000FF"/>
          </w:rPr>
          <w:t>п. 19.1</w:t>
        </w:r>
      </w:hyperlink>
      <w:r>
        <w:rPr>
          <w:rFonts w:ascii="Calibri" w:hAnsi="Calibri" w:cs="Calibri"/>
        </w:rPr>
        <w:t xml:space="preserve"> Правил рыболовства, определяется при добыче (вылове):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кошельковыми, кольцевыми неводами и драгами - как средняя величина прилова из пяти заметов;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всеми ставными орудиями добычи (вылова) - как средняя величина прилова в течение суток при использовании от одного до трех орудий добычи (вылова) одним юридическим лицом или индивидуальным предпринимателем;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закидными неводами и волокушами - как средний из двух последовательных заметов;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19.4. Запрещается добыча (вылов) водных биоресурсов, если определенный в соответствии с </w:t>
      </w:r>
      <w:hyperlink w:anchor="Par848" w:history="1">
        <w:r>
          <w:rPr>
            <w:rFonts w:ascii="Calibri" w:hAnsi="Calibri" w:cs="Calibri"/>
            <w:color w:val="0000FF"/>
          </w:rPr>
          <w:t>п. 19.3.1</w:t>
        </w:r>
      </w:hyperlink>
      <w:r>
        <w:rPr>
          <w:rFonts w:ascii="Calibri" w:hAnsi="Calibri" w:cs="Calibri"/>
        </w:rPr>
        <w:t xml:space="preserve"> Правил рыболовства прилов особей непромыслового размера указанных ниже водных биоресурсов превышает:</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пиленгаса - 20% по счету от общего улова всех видов рыб, указанных в </w:t>
      </w:r>
      <w:hyperlink w:anchor="Par771" w:history="1">
        <w:r>
          <w:rPr>
            <w:rFonts w:ascii="Calibri" w:hAnsi="Calibri" w:cs="Calibri"/>
            <w:color w:val="0000FF"/>
          </w:rPr>
          <w:t>пункте 19.1</w:t>
        </w:r>
      </w:hyperlink>
      <w:r>
        <w:rPr>
          <w:rFonts w:ascii="Calibri" w:hAnsi="Calibri" w:cs="Calibri"/>
        </w:rPr>
        <w:t xml:space="preserve"> Правил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бычков - 20% по счету от общего улова всех видов рыб, указанных в </w:t>
      </w:r>
      <w:hyperlink w:anchor="Par771" w:history="1">
        <w:r>
          <w:rPr>
            <w:rFonts w:ascii="Calibri" w:hAnsi="Calibri" w:cs="Calibri"/>
            <w:color w:val="0000FF"/>
          </w:rPr>
          <w:t>пункте 19.1</w:t>
        </w:r>
      </w:hyperlink>
      <w:r>
        <w:rPr>
          <w:rFonts w:ascii="Calibri" w:hAnsi="Calibri" w:cs="Calibri"/>
        </w:rPr>
        <w:t xml:space="preserve"> Правил рыболовства при использовании подъемных ловушек, каравок и драг, при добыче (вылове) в заморные периоды - без ограничений;</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хамсы - 40% по счету от общего улова всех видов рыб, указанных в </w:t>
      </w:r>
      <w:hyperlink w:anchor="Par771" w:history="1">
        <w:r>
          <w:rPr>
            <w:rFonts w:ascii="Calibri" w:hAnsi="Calibri" w:cs="Calibri"/>
            <w:color w:val="0000FF"/>
          </w:rPr>
          <w:t>пункте 19.1</w:t>
        </w:r>
      </w:hyperlink>
      <w:r>
        <w:rPr>
          <w:rFonts w:ascii="Calibri" w:hAnsi="Calibri" w:cs="Calibri"/>
        </w:rPr>
        <w:t xml:space="preserve"> Правил рыболовства при использовании кошельковых и ставных неводов;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сельди и частиковых видов рыб непромысловых размеров, для которых установлен промысловый размер, указанный в </w:t>
      </w:r>
      <w:hyperlink w:anchor="Par771" w:history="1">
        <w:r>
          <w:rPr>
            <w:rFonts w:ascii="Calibri" w:hAnsi="Calibri" w:cs="Calibri"/>
            <w:color w:val="0000FF"/>
          </w:rPr>
          <w:t>пункте 19.1</w:t>
        </w:r>
      </w:hyperlink>
      <w:r>
        <w:rPr>
          <w:rFonts w:ascii="Calibri" w:hAnsi="Calibri" w:cs="Calibri"/>
        </w:rPr>
        <w:t xml:space="preserve"> Правил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 счету (в том числе судака - 8%) от общего улова рыб ставными неводами с размером (шагом) ячеи в котле не менее 55 мм (для дели из мононити - не менее 45 мм) в Таганрогском заливе;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счету от общего улова рыб - при использовании сетей, ставных и закидных неводов и других орудий добычи (вылова) с размером (шагом) ячеи более 10 мм;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общего веса улова хамсы, тюльки, атерины, бычков при использовании орудий добычи (вылова) с размером (шагом) ячеи 10 мм и менее;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судака при добыче (вылове) бычков - более одного экземпляра на 100 кг улова бычков, но не более четырех штук - при использовании подъемных ловушек, каравок и драг.</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Прилов одних видов при осуществлении добычи (вылова) других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w:t>
      </w:r>
      <w:r>
        <w:rPr>
          <w:rFonts w:ascii="Calibri" w:hAnsi="Calibri" w:cs="Calibri"/>
        </w:rPr>
        <w:lastRenderedPageBreak/>
        <w:t>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Разрешенный прилов всех видов водных биоресурсов, общий допустимый улов которых не устанавливается и для которых в пункте 19.1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одно траление, один замет невода, одно снятие (переборку) ставных и дрифтерных (плавных) орудий добычи (вылова) и т.д. (далее - одну операцию по добыче (вылову)).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Запрещается добыча (вылов) водных биоресурсов, если прилов осетровых рыб превышает:</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 экземпляра на 1 т улова при использовании кольцевых и кошельковых неводов для добычи (вылова) пиленгаса и ставных орудий добычи (вылова) с размером (шагом) ячеи 20 мм и более;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1"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на 1 т улова при использовании любых орудий добычи (вылова) с размером (шагом) ячеи 18 мм и менее;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на 5 т улова при добыче (вылове) хамсы и тюльки кошельковыми неводами;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на 100 кг улова при добыче (вылове) пиленгаса и камбалы-калкан ставными одностенными сетями.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2"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Прилов видов водных биоресурсов, для которых пунктом 19.1 настоящих Правил рыболовства промысловый размер не установлен, не ограничивается.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20.4 в ред. </w:t>
      </w:r>
      <w:hyperlink r:id="rId21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center"/>
        <w:outlineLvl w:val="2"/>
        <w:rPr>
          <w:rFonts w:ascii="Calibri" w:hAnsi="Calibri" w:cs="Calibri"/>
        </w:rPr>
      </w:pPr>
      <w:bookmarkStart w:id="19" w:name="Par876"/>
      <w:bookmarkEnd w:id="19"/>
      <w:r>
        <w:rPr>
          <w:rFonts w:ascii="Calibri" w:hAnsi="Calibri" w:cs="Calibri"/>
        </w:rPr>
        <w:t>2. Река Дон выше плотины Цимлянской ГЭС с притоками</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первый - третий исключены. - </w:t>
      </w:r>
      <w:hyperlink r:id="rId214" w:history="1">
        <w:r>
          <w:rPr>
            <w:rFonts w:ascii="Calibri" w:hAnsi="Calibri" w:cs="Calibri"/>
            <w:color w:val="0000FF"/>
          </w:rPr>
          <w:t>Приказ</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Река Дон выше плотины Цимлянской ГЭС с притоками включает в себя: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Цимлянское водохранилище с притоками от плотины Цимлянской ГЭС до устья реки Иловля;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реку Дон от устья реки Иловля до истока с притоками.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15"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16" w:history="1">
        <w:r>
          <w:rPr>
            <w:rFonts w:ascii="Calibri" w:hAnsi="Calibri" w:cs="Calibri"/>
            <w:color w:val="0000FF"/>
          </w:rPr>
          <w:t>22</w:t>
        </w:r>
      </w:hyperlink>
      <w:r>
        <w:rPr>
          <w:rFonts w:ascii="Calibri" w:hAnsi="Calibri" w:cs="Calibri"/>
        </w:rPr>
        <w:t>. Районы, запретные для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магистральные и другие каналы оросительных систем;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шлюзовые каналы;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расстоянии менее 500 м от паромных переправ;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акватория Кулаловского (Кулаковского) залива, ограниченная прямыми линиями, соединяющими точки со следующими координатами: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47°48'36" с.ш. - 42°40'21"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47°48'22" с.ш. - 42°39'58"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47°48'52" с.ш. - 42°37'52"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далее по береговой линии в начальную точку;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акватория Епифановского залива, ограниченная прямыми линиями, соединяющими точки со следующими координатами: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47°49'51" с.ш. - 42°42'38"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22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47°48'36" с.ш. - 42°40'17"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далее по береговой линии в начальную точку.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26" w:history="1">
        <w:r>
          <w:rPr>
            <w:rFonts w:ascii="Calibri" w:hAnsi="Calibri" w:cs="Calibri"/>
            <w:color w:val="0000FF"/>
          </w:rPr>
          <w:t>23</w:t>
        </w:r>
      </w:hyperlink>
      <w:r>
        <w:rPr>
          <w:rFonts w:ascii="Calibri" w:hAnsi="Calibri" w:cs="Calibri"/>
        </w:rPr>
        <w:t>. Запретные для добычи (вылова) водных биоресурсов сроки (периоды):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мая по 15 июля - от плотины Цимлянской ГЭС до железнодорожного моста у хутора Ложки;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1 сентября и с 15 ноября по 31 декабря - от железнодорожного моста у хутора Ложки вверх по течению до устья реки Иловля;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31 декабря от устья реки Иловля до истока реки Дон (включая притоки, рукава, протоки и пойменные озера);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15 июля на реках и заливах, впадающих в Цимлянское водохранилище от устьевого участка, ограниченного линией между нижеуказанными координатами до истока, а именно: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реки Чир и Лиска;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48°27'52.68" с.ш. - 43°4'10.98"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48°28'39.09" с.ш. - 43°5'26.31"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река Мышкова устьевая зона в границах:</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48°20'59.29" с.ш. - 43°16'40.40" в.д.; 48°20'37.13" с.ш. - 43°16'6.72" в.д.; 48°21'9.57" с.ш. - 43°16'28.65"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48°20'56.50" с.ш. - 43°16'43.25"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Аксай Есауловский:</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48°1'40.23" с.ш. - 43°8'34.94"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48°2'37.92" с.ш. - 43°8'58.60"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Аксай Курмоярский:</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47°50'16.85" с.ш. - 43°5'12.86"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47°49'18.98" с.ш. - 43°3'19.45"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залив балка Сухосоленовская: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47°32'20.40" с.ш. - 42°10'19.77"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47°32'8.22" с.ш. - 42°9'38.77"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залив балка Терновская: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47°46'30.11" с.ш. - 42°12'10.34"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47°47'4.04" с.ш. - 42°12'25.53"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залив балка Калининская: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47°48'45.87" с.ш. - 42°17'16.85"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47°48'58.50" с.ш. - 42°17'32.85"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реки Россошь и Цимла: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47°55'24.24" с.ш. - 42°22'55.29"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47°57'4.29" с.ш. - 42°24'34.91"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река Аксинец и балка Поповский залив: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48°10'9.35" с.ш. - 42°51'9.64"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48°10'41.21" с.ш. - 42°51'38.98"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15 ноября по 31 марта - на зимовальных ямах, расположенных на водных объектах рыбохозяйственного значения Волгоградской и Ростовской областей, согласно </w:t>
      </w:r>
      <w:hyperlink w:anchor="Par2643" w:history="1">
        <w:r>
          <w:rPr>
            <w:rFonts w:ascii="Calibri" w:hAnsi="Calibri" w:cs="Calibri"/>
            <w:color w:val="0000FF"/>
          </w:rPr>
          <w:t>Приложению N 1</w:t>
        </w:r>
      </w:hyperlink>
      <w:r>
        <w:rPr>
          <w:rFonts w:ascii="Calibri" w:hAnsi="Calibri" w:cs="Calibri"/>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15 сентября - рака пресноводного повсеместно.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Запретные для добычи (вылова) виды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самки рака пресноводного, вынашивающие икру и личинок, вьюн (только в водных объектах рыбохозяйственного значения Ростовской области), осетровые виды рыб, шемая, вырезуб, миноги.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23.1 введен </w:t>
      </w:r>
      <w:hyperlink r:id="rId25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56" w:history="1">
        <w:r>
          <w:rPr>
            <w:rFonts w:ascii="Calibri" w:hAnsi="Calibri" w:cs="Calibri"/>
            <w:color w:val="0000FF"/>
          </w:rPr>
          <w:t>24</w:t>
        </w:r>
      </w:hyperlink>
      <w:r>
        <w:rPr>
          <w:rFonts w:ascii="Calibri" w:hAnsi="Calibri" w:cs="Calibri"/>
        </w:rPr>
        <w:t>. Виды запретных орудий и способов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57" w:history="1">
        <w:r>
          <w:rPr>
            <w:rFonts w:ascii="Calibri" w:hAnsi="Calibri" w:cs="Calibri"/>
            <w:color w:val="0000FF"/>
          </w:rPr>
          <w:t>24.1</w:t>
        </w:r>
      </w:hyperlink>
      <w:r>
        <w:rPr>
          <w:rFonts w:ascii="Calibri" w:hAnsi="Calibri" w:cs="Calibri"/>
        </w:rPr>
        <w:t xml:space="preserve">. Повсеместно в течение всего года запрещается применение орудий добычи (вылова), не указанных в </w:t>
      </w:r>
      <w:hyperlink w:anchor="Par997" w:history="1">
        <w:r>
          <w:rPr>
            <w:rFonts w:ascii="Calibri" w:hAnsi="Calibri" w:cs="Calibri"/>
            <w:color w:val="0000FF"/>
          </w:rPr>
          <w:t>пункте 25.1</w:t>
        </w:r>
      </w:hyperlink>
      <w:r>
        <w:rPr>
          <w:rFonts w:ascii="Calibri" w:hAnsi="Calibri" w:cs="Calibri"/>
        </w:rPr>
        <w:t xml:space="preserve"> Правил рыболовства.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59" w:history="1">
        <w:r>
          <w:rPr>
            <w:rFonts w:ascii="Calibri" w:hAnsi="Calibri" w:cs="Calibri"/>
            <w:color w:val="0000FF"/>
          </w:rPr>
          <w:t>24.2</w:t>
        </w:r>
      </w:hyperlink>
      <w:r>
        <w:rPr>
          <w:rFonts w:ascii="Calibri" w:hAnsi="Calibri" w:cs="Calibri"/>
        </w:rPr>
        <w:t>. Запрещается применение ставных неводов и вентерей, если длина линии последовательного расположения (лавы) ставных неводов и вентерей более 300 м. Расстояние между лавами должно быть не менее 200 м.</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60" w:history="1">
        <w:r>
          <w:rPr>
            <w:rFonts w:ascii="Calibri" w:hAnsi="Calibri" w:cs="Calibri"/>
            <w:color w:val="0000FF"/>
          </w:rPr>
          <w:t>24.3</w:t>
        </w:r>
      </w:hyperlink>
      <w:r>
        <w:rPr>
          <w:rFonts w:ascii="Calibri" w:hAnsi="Calibri" w:cs="Calibri"/>
        </w:rPr>
        <w:t>. Запрещается применение плавных сетей на участке Цимлянского водохранилища от плотины Цимлянской ГЭС до железнодорожного моста у хутора Ложки.</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61" w:history="1">
        <w:r>
          <w:rPr>
            <w:rFonts w:ascii="Calibri" w:hAnsi="Calibri" w:cs="Calibri"/>
            <w:color w:val="0000FF"/>
          </w:rPr>
          <w:t>24.4</w:t>
        </w:r>
      </w:hyperlink>
      <w:r>
        <w:rPr>
          <w:rFonts w:ascii="Calibri" w:hAnsi="Calibri" w:cs="Calibri"/>
        </w:rPr>
        <w:t>. Запрещается применение ставных сетей, если длина одной сети превышает 75 м по верхней подборе. Длина ставки ставных сетей не должна превышать 750 м. Расстояние между ставками должно быть не менее 100 м.</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62" w:history="1">
        <w:r>
          <w:rPr>
            <w:rFonts w:ascii="Calibri" w:hAnsi="Calibri" w:cs="Calibri"/>
            <w:color w:val="0000FF"/>
          </w:rPr>
          <w:t>24.5</w:t>
        </w:r>
      </w:hyperlink>
      <w:r>
        <w:rPr>
          <w:rFonts w:ascii="Calibri" w:hAnsi="Calibri" w:cs="Calibri"/>
        </w:rPr>
        <w:t>. Запрещается применение ставных и закидных неводов, волокуш в течение всего года на участке от железнодорожного моста у хутора Ложки вверх по течению до устья реки Иловля.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Запрещается применение сетей всех типов в течение всего года на акватории, ограниченной береговой линией и линиями, проходящими через точки со следующими координатами: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47°49'57" с.ш. - 42°44'18"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47°48'46" с.ш. - 42°42'19"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47°47'30" с.ш. - 42°40'43"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47°47'12" с.ш. - 42°39'16"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47°47'28" с.ш. - 42°37'58"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47°47'39" с.ш. - 42°37'28"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47°47'42" с.ш. - 42°37'02"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47°46'40" с.ш. - 42°33'14"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47°47'38" с.ш. - 42°28'45"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47°48'25" с.ш. - 42°23'42"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47°53'11" с.ш. - 42°24'22"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47°58'04" с.ш. - 42°24'04"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47°59'00" с.ш. - 42°24'54"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47°59'27" с.ш. - 42°24'10"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48°00'07" с.ш. - 42°24'28"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48°00'42" с.ш. - 42°24'06"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24.6 введен </w:t>
      </w:r>
      <w:hyperlink r:id="rId26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65" w:history="1">
        <w:r>
          <w:rPr>
            <w:rFonts w:ascii="Calibri" w:hAnsi="Calibri" w:cs="Calibri"/>
            <w:color w:val="0000FF"/>
          </w:rPr>
          <w:t>25</w:t>
        </w:r>
      </w:hyperlink>
      <w:r>
        <w:rPr>
          <w:rFonts w:ascii="Calibri" w:hAnsi="Calibri" w:cs="Calibri"/>
        </w:rPr>
        <w:t>. Размер ячеи орудий добычи (вылова), размер и конструкция орудий добычи (вылова) водных биоресурсов.</w:t>
      </w:r>
    </w:p>
    <w:bookmarkStart w:id="20" w:name="Par997"/>
    <w:bookmarkEnd w:id="20"/>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consultantplus://offline/ref=B5D7959E8E87CD63FEB48CFF4B072F2D4B15437D977BB7B73AF58D8C9E664EF2077EE5A7AB0F2267qEY5L </w:instrText>
      </w:r>
      <w:r>
        <w:rPr>
          <w:rFonts w:ascii="Calibri" w:hAnsi="Calibri" w:cs="Calibri"/>
        </w:rPr>
        <w:fldChar w:fldCharType="separate"/>
      </w:r>
      <w:r>
        <w:rPr>
          <w:rFonts w:ascii="Calibri" w:hAnsi="Calibri" w:cs="Calibri"/>
          <w:color w:val="0000FF"/>
        </w:rPr>
        <w:t>25.1</w:t>
      </w:r>
      <w:r>
        <w:rPr>
          <w:rFonts w:ascii="Calibri" w:hAnsi="Calibri" w:cs="Calibri"/>
        </w:rPr>
        <w:fldChar w:fldCharType="end"/>
      </w:r>
      <w:r>
        <w:rPr>
          <w:rFonts w:ascii="Calibri" w:hAnsi="Calibri" w:cs="Calibri"/>
        </w:rP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66" w:history="1">
        <w:r>
          <w:rPr>
            <w:rFonts w:ascii="Calibri" w:hAnsi="Calibri" w:cs="Calibri"/>
            <w:color w:val="0000FF"/>
          </w:rPr>
          <w:t>25.2</w:t>
        </w:r>
      </w:hyperlink>
      <w:r>
        <w:rPr>
          <w:rFonts w:ascii="Calibri" w:hAnsi="Calibri" w:cs="Calibri"/>
        </w:rPr>
        <w:t xml:space="preserve">. Запрещается применение орудий добычи (вылова) с размером (шагом) ячеи меньше указанного в </w:t>
      </w:r>
      <w:hyperlink w:anchor="Par1000" w:history="1">
        <w:r>
          <w:rPr>
            <w:rFonts w:ascii="Calibri" w:hAnsi="Calibri" w:cs="Calibri"/>
            <w:color w:val="0000FF"/>
          </w:rPr>
          <w:t>таблице 6</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21" w:name="Par1000"/>
      <w:bookmarkEnd w:id="21"/>
      <w:r>
        <w:rPr>
          <w:rFonts w:ascii="Calibri" w:hAnsi="Calibri" w:cs="Calibri"/>
        </w:rPr>
        <w:t>Таблица 6</w:t>
      </w:r>
    </w:p>
    <w:p w:rsidR="00753534" w:rsidRDefault="00753534">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44"/>
        <w:gridCol w:w="1465"/>
        <w:gridCol w:w="1003"/>
        <w:gridCol w:w="669"/>
        <w:gridCol w:w="1589"/>
      </w:tblGrid>
      <w:tr w:rsidR="00753534">
        <w:tc>
          <w:tcPr>
            <w:tcW w:w="27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Закидные невода и волокуши</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Мотня, мм</w:t>
            </w:r>
          </w:p>
        </w:tc>
        <w:tc>
          <w:tcPr>
            <w:tcW w:w="16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Привод, мм</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Крылья, мм</w:t>
            </w:r>
          </w:p>
        </w:tc>
      </w:tr>
      <w:tr w:rsidR="00753534">
        <w:tc>
          <w:tcPr>
            <w:tcW w:w="27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c>
          <w:tcPr>
            <w:tcW w:w="1465"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67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158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40</w:t>
            </w:r>
          </w:p>
        </w:tc>
      </w:tr>
      <w:tr w:rsidR="00753534">
        <w:tc>
          <w:tcPr>
            <w:tcW w:w="7470"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7"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27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Ставные невода</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Котел, мм</w:t>
            </w:r>
          </w:p>
        </w:tc>
        <w:tc>
          <w:tcPr>
            <w:tcW w:w="32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Крылья, мм</w:t>
            </w:r>
          </w:p>
        </w:tc>
      </w:tr>
      <w:tr w:rsidR="00753534">
        <w:tc>
          <w:tcPr>
            <w:tcW w:w="27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2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40</w:t>
            </w:r>
          </w:p>
        </w:tc>
      </w:tr>
      <w:tr w:rsidR="00753534">
        <w:tc>
          <w:tcPr>
            <w:tcW w:w="27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Вентери, мережи и другие ловушки</w:t>
            </w:r>
          </w:p>
        </w:tc>
        <w:tc>
          <w:tcPr>
            <w:tcW w:w="4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Бочка, мм</w:t>
            </w:r>
          </w:p>
        </w:tc>
      </w:tr>
      <w:tr w:rsidR="00753534">
        <w:tc>
          <w:tcPr>
            <w:tcW w:w="27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c>
          <w:tcPr>
            <w:tcW w:w="4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24</w:t>
            </w:r>
          </w:p>
        </w:tc>
      </w:tr>
      <w:tr w:rsidR="00753534">
        <w:tc>
          <w:tcPr>
            <w:tcW w:w="27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Плавные сети</w:t>
            </w:r>
          </w:p>
        </w:tc>
        <w:tc>
          <w:tcPr>
            <w:tcW w:w="4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Полотно сетное, мм</w:t>
            </w:r>
          </w:p>
        </w:tc>
      </w:tr>
      <w:tr w:rsidR="00753534">
        <w:tc>
          <w:tcPr>
            <w:tcW w:w="27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c>
          <w:tcPr>
            <w:tcW w:w="4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35</w:t>
            </w:r>
          </w:p>
        </w:tc>
      </w:tr>
      <w:tr w:rsidR="00753534">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Ставные сети</w:t>
            </w:r>
          </w:p>
        </w:tc>
        <w:tc>
          <w:tcPr>
            <w:tcW w:w="4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45</w:t>
            </w:r>
          </w:p>
        </w:tc>
      </w:tr>
      <w:tr w:rsidR="00753534">
        <w:tc>
          <w:tcPr>
            <w:tcW w:w="27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Ванды, верши, морды</w:t>
            </w:r>
          </w:p>
        </w:tc>
        <w:tc>
          <w:tcPr>
            <w:tcW w:w="24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Просветы между прутьями, мм</w:t>
            </w:r>
          </w:p>
        </w:tc>
        <w:tc>
          <w:tcPr>
            <w:tcW w:w="22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Расстояния между кольцами, см</w:t>
            </w:r>
          </w:p>
        </w:tc>
      </w:tr>
      <w:tr w:rsidR="00753534">
        <w:tc>
          <w:tcPr>
            <w:tcW w:w="27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c>
          <w:tcPr>
            <w:tcW w:w="24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не менее 40</w:t>
            </w:r>
          </w:p>
        </w:tc>
        <w:tc>
          <w:tcPr>
            <w:tcW w:w="22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не менее 20</w:t>
            </w:r>
          </w:p>
        </w:tc>
      </w:tr>
    </w:tbl>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68" w:history="1">
        <w:r>
          <w:rPr>
            <w:rFonts w:ascii="Calibri" w:hAnsi="Calibri" w:cs="Calibri"/>
            <w:color w:val="0000FF"/>
          </w:rPr>
          <w:t>25.3</w:t>
        </w:r>
      </w:hyperlink>
      <w:r>
        <w:rPr>
          <w:rFonts w:ascii="Calibri" w:hAnsi="Calibri" w:cs="Calibri"/>
        </w:rPr>
        <w:t>. В раколовках для добычи (вылова) рака пресноводного не допускается размер (шаг) ячеи меньше 16 мм.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одной раколовки не должны превышать: длина - 500 см, высота и ширина для многоугольных - 80 см, диаметр для цилиндрических и конических - 80 см.</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69" w:history="1">
        <w:r>
          <w:rPr>
            <w:rFonts w:ascii="Calibri" w:hAnsi="Calibri" w:cs="Calibri"/>
            <w:color w:val="0000FF"/>
          </w:rPr>
          <w:t>26</w:t>
        </w:r>
      </w:hyperlink>
      <w:r>
        <w:rPr>
          <w:rFonts w:ascii="Calibri" w:hAnsi="Calibri" w:cs="Calibri"/>
        </w:rPr>
        <w:t>. Минимальный размер добываемых (вылавливаемых) водных биоресурсов (промысловый размер).</w:t>
      </w:r>
    </w:p>
    <w:bookmarkStart w:id="22" w:name="Par1032"/>
    <w:bookmarkEnd w:id="22"/>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consultantplus://offline/ref=B5D7959E8E87CD63FEB48CFF4B072F2D4B15437D977BB7B73AF58D8C9E664EF2077EE5A7AB0F2267qEY5L </w:instrText>
      </w:r>
      <w:r>
        <w:rPr>
          <w:rFonts w:ascii="Calibri" w:hAnsi="Calibri" w:cs="Calibri"/>
        </w:rPr>
        <w:fldChar w:fldCharType="separate"/>
      </w:r>
      <w:r>
        <w:rPr>
          <w:rFonts w:ascii="Calibri" w:hAnsi="Calibri" w:cs="Calibri"/>
          <w:color w:val="0000FF"/>
        </w:rPr>
        <w:t>26.1</w:t>
      </w:r>
      <w:r>
        <w:rPr>
          <w:rFonts w:ascii="Calibri" w:hAnsi="Calibri" w:cs="Calibri"/>
        </w:rPr>
        <w:fldChar w:fldCharType="end"/>
      </w:r>
      <w:r>
        <w:rPr>
          <w:rFonts w:ascii="Calibri" w:hAnsi="Calibri" w:cs="Calibri"/>
        </w:rP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ar1034" w:history="1">
        <w:r>
          <w:rPr>
            <w:rFonts w:ascii="Calibri" w:hAnsi="Calibri" w:cs="Calibri"/>
            <w:color w:val="0000FF"/>
          </w:rPr>
          <w:t>таблице 7</w:t>
        </w:r>
      </w:hyperlink>
      <w:r>
        <w:rPr>
          <w:rFonts w:ascii="Calibri" w:hAnsi="Calibri" w:cs="Calibri"/>
        </w:rPr>
        <w:t xml:space="preserve"> (промысловый размер):</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23" w:name="Par1034"/>
      <w:bookmarkEnd w:id="23"/>
      <w:r>
        <w:rPr>
          <w:rFonts w:ascii="Calibri" w:hAnsi="Calibri" w:cs="Calibri"/>
        </w:rPr>
        <w:t>Таблица 7</w:t>
      </w:r>
    </w:p>
    <w:p w:rsidR="00753534" w:rsidRDefault="00753534">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29"/>
        <w:gridCol w:w="2461"/>
      </w:tblGrid>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Длина, см</w:t>
            </w:r>
          </w:p>
        </w:tc>
      </w:tr>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Сазан</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Судак</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r>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Синец</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48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Рыбец, сырть</w:t>
            </w:r>
          </w:p>
        </w:tc>
        <w:tc>
          <w:tcPr>
            <w:tcW w:w="246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753534">
        <w:tc>
          <w:tcPr>
            <w:tcW w:w="729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48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Амур белый</w:t>
            </w:r>
          </w:p>
        </w:tc>
        <w:tc>
          <w:tcPr>
            <w:tcW w:w="246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729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Чехонь</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48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Берш</w:t>
            </w:r>
          </w:p>
        </w:tc>
        <w:tc>
          <w:tcPr>
            <w:tcW w:w="246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729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Жерех</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48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Сом пресноводный</w:t>
            </w:r>
          </w:p>
        </w:tc>
        <w:tc>
          <w:tcPr>
            <w:tcW w:w="246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53534">
        <w:tc>
          <w:tcPr>
            <w:tcW w:w="729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3"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Толстолобики</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Язь</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r>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Перловица</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753534">
        <w:tc>
          <w:tcPr>
            <w:tcW w:w="4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Беззубка</w:t>
            </w:r>
          </w:p>
        </w:tc>
        <w:tc>
          <w:tcPr>
            <w:tcW w:w="2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753534">
        <w:tc>
          <w:tcPr>
            <w:tcW w:w="48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Раки (рак пресноводный)</w:t>
            </w:r>
          </w:p>
        </w:tc>
        <w:tc>
          <w:tcPr>
            <w:tcW w:w="246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729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4"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48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Плотва</w:t>
            </w:r>
          </w:p>
        </w:tc>
        <w:tc>
          <w:tcPr>
            <w:tcW w:w="246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753534">
        <w:tc>
          <w:tcPr>
            <w:tcW w:w="729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275" w:history="1">
              <w:r>
                <w:rPr>
                  <w:rFonts w:ascii="Calibri" w:hAnsi="Calibri" w:cs="Calibri"/>
                  <w:color w:val="0000FF"/>
                </w:rPr>
                <w:t>Приказом</w:t>
              </w:r>
            </w:hyperlink>
            <w:r>
              <w:rPr>
                <w:rFonts w:ascii="Calibri" w:hAnsi="Calibri" w:cs="Calibri"/>
              </w:rPr>
              <w:t xml:space="preserve"> Минсельхоза России от 09.06.2015 N 234)</w:t>
            </w:r>
          </w:p>
        </w:tc>
      </w:tr>
    </w:tbl>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76" w:history="1">
        <w:r>
          <w:rPr>
            <w:rFonts w:ascii="Calibri" w:hAnsi="Calibri" w:cs="Calibri"/>
            <w:color w:val="0000FF"/>
          </w:rPr>
          <w:t>26.2</w:t>
        </w:r>
      </w:hyperlink>
      <w:r>
        <w:rPr>
          <w:rFonts w:ascii="Calibri" w:hAnsi="Calibri" w:cs="Calibri"/>
        </w:rPr>
        <w:t>. Промысловый размер водных биоресурсов определяется в свежем виде: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рыб - путем измерения длины от вершины рыла (при закрытом рте) до основания средних лучей хвостового плавника;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ракообразных - путем измерения тела от линии, соединяющей середину глаз, до окончания хвостовых пластин;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моллюсков (двустворчатые) - путем измерения наибольшей длины раковины.</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77" w:history="1">
        <w:r>
          <w:rPr>
            <w:rFonts w:ascii="Calibri" w:hAnsi="Calibri" w:cs="Calibri"/>
            <w:color w:val="0000FF"/>
          </w:rPr>
          <w:t>26.3</w:t>
        </w:r>
      </w:hyperlink>
      <w:r>
        <w:rPr>
          <w:rFonts w:ascii="Calibri" w:hAnsi="Calibri" w:cs="Calibri"/>
        </w:rPr>
        <w:t>. Запрещается добыча (вылов) самок рака пресноводного, вынашивающих икру и личинок.</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78" w:history="1">
        <w:r>
          <w:rPr>
            <w:rFonts w:ascii="Calibri" w:hAnsi="Calibri" w:cs="Calibri"/>
            <w:color w:val="0000FF"/>
          </w:rPr>
          <w:t>26.4</w:t>
        </w:r>
      </w:hyperlink>
      <w:r>
        <w:rPr>
          <w:rFonts w:ascii="Calibri" w:hAnsi="Calibri" w:cs="Calibri"/>
        </w:rPr>
        <w:t xml:space="preserve">. Запрещается добыча (вылов) водных биоресурсов, если прилов рыб, не достигших промыслового размера, указанного в </w:t>
      </w:r>
      <w:hyperlink w:anchor="Par1032" w:history="1">
        <w:r>
          <w:rPr>
            <w:rFonts w:ascii="Calibri" w:hAnsi="Calibri" w:cs="Calibri"/>
            <w:color w:val="0000FF"/>
          </w:rPr>
          <w:t>пункте 26.1</w:t>
        </w:r>
      </w:hyperlink>
      <w:r>
        <w:rPr>
          <w:rFonts w:ascii="Calibri" w:hAnsi="Calibri" w:cs="Calibri"/>
        </w:rPr>
        <w:t xml:space="preserve"> Правил рыболовства, превышает 20% по счету от общего улова видов рыб, для которых установлен промысловый размер. В случае превышения </w:t>
      </w:r>
      <w:r>
        <w:rPr>
          <w:rFonts w:ascii="Calibri" w:hAnsi="Calibri" w:cs="Calibri"/>
        </w:rPr>
        <w:lastRenderedPageBreak/>
        <w:t>разрешенного прилова биоресурсов непромысловых размеров добыча (вылов) водных биоресурсов в данном месте прекращается или орудия добычи (вылова) заменяются другими.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9"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80" w:history="1">
        <w:r>
          <w:rPr>
            <w:rFonts w:ascii="Calibri" w:hAnsi="Calibri" w:cs="Calibri"/>
            <w:color w:val="0000FF"/>
          </w:rPr>
          <w:t>27</w:t>
        </w:r>
      </w:hyperlink>
      <w:r>
        <w:rPr>
          <w:rFonts w:ascii="Calibri" w:hAnsi="Calibri" w:cs="Calibri"/>
        </w:rPr>
        <w:t>. Прилов одних видов при осуществлении добычи (вылова) других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81" w:history="1">
        <w:r>
          <w:rPr>
            <w:rFonts w:ascii="Calibri" w:hAnsi="Calibri" w:cs="Calibri"/>
            <w:color w:val="0000FF"/>
          </w:rPr>
          <w:t>27.1</w:t>
        </w:r>
      </w:hyperlink>
      <w:r>
        <w:rPr>
          <w:rFonts w:ascii="Calibri" w:hAnsi="Calibri" w:cs="Calibri"/>
        </w:rPr>
        <w:t>.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82" w:history="1">
        <w:r>
          <w:rPr>
            <w:rFonts w:ascii="Calibri" w:hAnsi="Calibri" w:cs="Calibri"/>
            <w:color w:val="0000FF"/>
          </w:rPr>
          <w:t>27.2</w:t>
        </w:r>
      </w:hyperlink>
      <w:r>
        <w:rPr>
          <w:rFonts w:ascii="Calibri" w:hAnsi="Calibri" w:cs="Calibri"/>
        </w:rPr>
        <w:t>. Разрешенный прилов всех видов водных биоресурсов, общий допустимый улов которых не устанавливается и для которых в пункте 26.1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Прилов видов водных биоресурсов, для которых пунктом 26.1 настоящих Правил рыболовства промысловый размер не установлен, не ограничивается.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27.3 в ред. </w:t>
      </w:r>
      <w:hyperlink r:id="rId28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center"/>
        <w:outlineLvl w:val="2"/>
        <w:rPr>
          <w:rFonts w:ascii="Calibri" w:hAnsi="Calibri" w:cs="Calibri"/>
        </w:rPr>
      </w:pPr>
      <w:bookmarkStart w:id="24" w:name="Par1091"/>
      <w:bookmarkEnd w:id="24"/>
      <w:r>
        <w:rPr>
          <w:rFonts w:ascii="Calibri" w:hAnsi="Calibri" w:cs="Calibri"/>
        </w:rPr>
        <w:t>3. Водные объекты рыбохозяйственного значения бассейна</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реки Маныч (в границах Ростовской области, Ставропольского края,</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Республики Калмыкия), прочие водные объекты рыбохозяйственного</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Республики Калмыкия, Чограйское водохранилище</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86" w:history="1">
        <w:r>
          <w:rPr>
            <w:rFonts w:ascii="Calibri" w:hAnsi="Calibri" w:cs="Calibri"/>
            <w:color w:val="0000FF"/>
          </w:rPr>
          <w:t>28</w:t>
        </w:r>
      </w:hyperlink>
      <w:r>
        <w:rPr>
          <w:rFonts w:ascii="Calibri" w:hAnsi="Calibri" w:cs="Calibri"/>
        </w:rPr>
        <w:t>. Районы, запретные для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устья реки Маныч до плотины Усть-Манычского гидроузла и от меридиана 42°15' в.д. до истока (за исключением залива Стройманыч озера Маныч-Гудило);</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прокоп реки Егорлык от истока до места впадения в Сенгилеевское водохранилище;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магистральные и другие каналы оросительных систем (за исключением случаев возникновения заморных периодов).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Запретные для добычи (вылова) водных биоресурсов сроки (периоды):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повсеместно самок рака пресноводного, вынашивающих икру и личинок, осетровых видов рыб, шемаи, вырезуба, вьюна (только в водных объектах рыбохозяйственного значения Ростовской области).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28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Запрещается осуществление промышленного рыболовства всех видов водных биоресурсов, за исключением: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всех видов рыб:</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по 1 апреля - ставными одностенными сетями и вентерями в Чограйском водохранилище, заливе Стройманыч озера Маныч-Гудило и в озере Лысый лиман, а также во всех водных объектах рыбохозяйственного значения Республики Калмыкия;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мая по 31 декабря - закидными неводами в приплотинной части Веселовского водохранилища от дамбы Веселовского гидроузла до линии, соединяющей левый берег устья балки Грекова и восточную оконечность острова Русский, включая балку Большая Садковка;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августа по 31 декабря - закидными неводами в Веселовском и межплотинном участке Пролетарского водохранилища;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августа по 31 декабря - закидными неводами и ставными одностенными сетями в Пролетарском водохранилище от Ново-Манычской дамбы до меридиана 42°15'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рака пресноводного: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по 31 декабря - раколовками во всех водных объектах рыбохозяйственного значения Республики Калмыкия и Ставропольского края;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10 июня по 31 декабря - раколовками во всех водных объектах рыбохозяйственного значения Ростовской области;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понтогаммаруса - с 1 мая по 31 октября ручными сачками повсеместно;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артемии (на стадии цист) - с 15 июня по 31 декабря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из мельничного газа, ручными сачками с использованием насосов или водяных помп в водных объектах с содержанием солей более 40 г/л;</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хирономид - в течение года мотыльницами диаметром до 1 м, ручными сачками диаметром до 0,6 м и рамками-ситами размером до 1 кв. м из мельничного газа N 10 - N 15 с использованием насосов или помп для взмучивания ила повсеместно в водных объектах с содержанием солей более 40 г/л. При добыче (вылове) хирономид допускается использование насосов производительностью не более 120 куб. м в час.</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29.1 в ред. </w:t>
      </w:r>
      <w:hyperlink r:id="rId28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29.2. Утратил силу. - </w:t>
      </w:r>
      <w:hyperlink r:id="rId290" w:history="1">
        <w:r>
          <w:rPr>
            <w:rFonts w:ascii="Calibri" w:hAnsi="Calibri" w:cs="Calibri"/>
            <w:color w:val="0000FF"/>
          </w:rPr>
          <w:t>Приказ</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91" w:history="1">
        <w:r>
          <w:rPr>
            <w:rFonts w:ascii="Calibri" w:hAnsi="Calibri" w:cs="Calibri"/>
            <w:color w:val="0000FF"/>
          </w:rPr>
          <w:t>30</w:t>
        </w:r>
      </w:hyperlink>
      <w:r>
        <w:rPr>
          <w:rFonts w:ascii="Calibri" w:hAnsi="Calibri" w:cs="Calibri"/>
        </w:rPr>
        <w:t>. Виды запретных орудий и способов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92" w:history="1">
        <w:r>
          <w:rPr>
            <w:rFonts w:ascii="Calibri" w:hAnsi="Calibri" w:cs="Calibri"/>
            <w:color w:val="0000FF"/>
          </w:rPr>
          <w:t>30.1</w:t>
        </w:r>
      </w:hyperlink>
      <w:r>
        <w:rPr>
          <w:rFonts w:ascii="Calibri" w:hAnsi="Calibri" w:cs="Calibri"/>
        </w:rPr>
        <w:t xml:space="preserve">. Повсеместно в течение всего года запрещается применение орудий добычи (вылова), не указанных в </w:t>
      </w:r>
      <w:hyperlink w:anchor="Par1127" w:history="1">
        <w:r>
          <w:rPr>
            <w:rFonts w:ascii="Calibri" w:hAnsi="Calibri" w:cs="Calibri"/>
            <w:color w:val="0000FF"/>
          </w:rPr>
          <w:t>пункте 31</w:t>
        </w:r>
      </w:hyperlink>
      <w:r>
        <w:rPr>
          <w:rFonts w:ascii="Calibri" w:hAnsi="Calibri" w:cs="Calibri"/>
        </w:rPr>
        <w:t xml:space="preserve"> Правил рыболовства.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3"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94" w:history="1">
        <w:r>
          <w:rPr>
            <w:rFonts w:ascii="Calibri" w:hAnsi="Calibri" w:cs="Calibri"/>
            <w:color w:val="0000FF"/>
          </w:rPr>
          <w:t>30.2</w:t>
        </w:r>
      </w:hyperlink>
      <w:r>
        <w:rPr>
          <w:rFonts w:ascii="Calibri" w:hAnsi="Calibri" w:cs="Calibri"/>
        </w:rPr>
        <w:t>. Запрещается применение закидных неводов длиной более 1300 м, а для участка Пролетарского водохранилища от Ново-Манычской дамбы до меридиана 42°15' в.д. - длиной более 500 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Запрещается применение ставных сетей, если длина одной сети превышает 75 м. Длина порядка ставных сетей не должна превышать 375 м. Порядки сетей должны выставляться на расстоянии не менее 500 м один от другого.</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30.3 введен </w:t>
      </w:r>
      <w:hyperlink r:id="rId296" w:history="1">
        <w:r>
          <w:rPr>
            <w:rFonts w:ascii="Calibri" w:hAnsi="Calibri" w:cs="Calibri"/>
            <w:color w:val="0000FF"/>
          </w:rPr>
          <w:t>Приказом</w:t>
        </w:r>
      </w:hyperlink>
      <w:r>
        <w:rPr>
          <w:rFonts w:ascii="Calibri" w:hAnsi="Calibri" w:cs="Calibri"/>
        </w:rPr>
        <w:t xml:space="preserve"> Минсельхоза России от 09.06.2015 N 234)</w:t>
      </w:r>
    </w:p>
    <w:bookmarkStart w:id="25" w:name="Par1127"/>
    <w:bookmarkEnd w:id="25"/>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consultantplus://offline/ref=B5D7959E8E87CD63FEB48CFF4B072F2D4B15437D977BB7B73AF58D8C9E664EF2077EE5A7AB0F2267qEY5L </w:instrText>
      </w:r>
      <w:r>
        <w:rPr>
          <w:rFonts w:ascii="Calibri" w:hAnsi="Calibri" w:cs="Calibri"/>
        </w:rPr>
        <w:fldChar w:fldCharType="separate"/>
      </w:r>
      <w:r>
        <w:rPr>
          <w:rFonts w:ascii="Calibri" w:hAnsi="Calibri" w:cs="Calibri"/>
          <w:color w:val="0000FF"/>
        </w:rPr>
        <w:t>31</w:t>
      </w:r>
      <w:r>
        <w:rPr>
          <w:rFonts w:ascii="Calibri" w:hAnsi="Calibri" w:cs="Calibri"/>
        </w:rPr>
        <w:fldChar w:fldCharType="end"/>
      </w:r>
      <w:r>
        <w:rPr>
          <w:rFonts w:ascii="Calibri" w:hAnsi="Calibri" w:cs="Calibri"/>
        </w:rPr>
        <w:t>. Размер (шаг) ячеи орудий добычи (вылова), размер, конструкция и количество орудий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297" w:history="1">
        <w:r>
          <w:rPr>
            <w:rFonts w:ascii="Calibri" w:hAnsi="Calibri" w:cs="Calibri"/>
            <w:color w:val="0000FF"/>
          </w:rPr>
          <w:t>31.1</w:t>
        </w:r>
      </w:hyperlink>
      <w:r>
        <w:rPr>
          <w:rFonts w:ascii="Calibri" w:hAnsi="Calibri" w:cs="Calibri"/>
        </w:rP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Запрещается применение повсеместно всех орудий добычи (вылова), за исключением: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закидных неводов с размером (шагом) ячеи не менее следующих размеров: в мотне - 30 мм, в приводах - 36 мм, в крыльях - 40 мм, в общем количестве не более 4 неводов в Веселовском водохранилище, не более 1 невода в межплотинном участке Пролетарского водохранилища и не более 2 неводов на участке Пролетарского водохранилища от Ново-Манычской дамбы до меридиана 42°15'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закидных неводов с размером (шагом) ячеи не менее следующих размеров: в мотне - 90 мм, в приводах - 100 мм, в крыльях - 110 мм в общем количестве не более 4 неводов в приплотинной части Веселовского водохранилища;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ставных сетей с размером (шагом) ячеи не менее 50 мм, вентерей с размером (шагом) ячеи не менее 40 мм во всех водных объектах рыбохозяйственного значения Республики Калмыкия и Ставропольского края;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ставных сетей с размером (шагом) ячеи не менее 50 мм в общем количестве не более 40 единиц на участке Пролетарского водохранилища от Ново-Манычской дамбы до меридиана 42°15'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раколовок для добычи (вылова) рака пресноводного с размером (шагом) ячеи 16 мм и более и размером одной раколовки не более: длина - 500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160 ед. на 1 т указанного в разрешении объема добычи (вылова);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ручных сачков и волокуш для добычи (вылова) артемии (в том числе на стадии цист), хирономид (мотыля), планктонных ракообразных (кладоцеры, мизиды) и понтогаммаруса со вставкой в кутке мельничного газа N 10.</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в ред. </w:t>
      </w:r>
      <w:hyperlink r:id="rId29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Утратил силу. - </w:t>
      </w:r>
      <w:hyperlink r:id="rId299" w:history="1">
        <w:r>
          <w:rPr>
            <w:rFonts w:ascii="Calibri" w:hAnsi="Calibri" w:cs="Calibri"/>
            <w:color w:val="0000FF"/>
          </w:rPr>
          <w:t>Приказ</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00" w:history="1">
        <w:r>
          <w:rPr>
            <w:rFonts w:ascii="Calibri" w:hAnsi="Calibri" w:cs="Calibri"/>
            <w:color w:val="0000FF"/>
          </w:rPr>
          <w:t>32</w:t>
        </w:r>
      </w:hyperlink>
      <w:r>
        <w:rPr>
          <w:rFonts w:ascii="Calibri" w:hAnsi="Calibri" w:cs="Calibri"/>
        </w:rPr>
        <w:t>. Минимальный размер добываемых (вылавливаемых) водных биоресурсов (промысловый размер).</w:t>
      </w:r>
    </w:p>
    <w:bookmarkStart w:id="26" w:name="Par1139"/>
    <w:bookmarkEnd w:id="26"/>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consultantplus://offline/ref=B5D7959E8E87CD63FEB48CFF4B072F2D4B15437D977BB7B73AF58D8C9E664EF2077EE5A7AB0F2267qEY5L </w:instrText>
      </w:r>
      <w:r>
        <w:rPr>
          <w:rFonts w:ascii="Calibri" w:hAnsi="Calibri" w:cs="Calibri"/>
        </w:rPr>
        <w:fldChar w:fldCharType="separate"/>
      </w:r>
      <w:r>
        <w:rPr>
          <w:rFonts w:ascii="Calibri" w:hAnsi="Calibri" w:cs="Calibri"/>
          <w:color w:val="0000FF"/>
        </w:rPr>
        <w:t>32.1</w:t>
      </w:r>
      <w:r>
        <w:rPr>
          <w:rFonts w:ascii="Calibri" w:hAnsi="Calibri" w:cs="Calibri"/>
        </w:rPr>
        <w:fldChar w:fldCharType="end"/>
      </w:r>
      <w:r>
        <w:rPr>
          <w:rFonts w:ascii="Calibri" w:hAnsi="Calibri" w:cs="Calibri"/>
        </w:rP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ar1141" w:history="1">
        <w:r>
          <w:rPr>
            <w:rFonts w:ascii="Calibri" w:hAnsi="Calibri" w:cs="Calibri"/>
            <w:color w:val="0000FF"/>
          </w:rPr>
          <w:t>таблице 8</w:t>
        </w:r>
      </w:hyperlink>
      <w:r>
        <w:rPr>
          <w:rFonts w:ascii="Calibri" w:hAnsi="Calibri" w:cs="Calibri"/>
        </w:rPr>
        <w:t xml:space="preserve"> (промысловый размер):</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27" w:name="Par1141"/>
      <w:bookmarkEnd w:id="27"/>
      <w:r>
        <w:rPr>
          <w:rFonts w:ascii="Calibri" w:hAnsi="Calibri" w:cs="Calibri"/>
        </w:rPr>
        <w:t>Таблица 8</w:t>
      </w:r>
    </w:p>
    <w:p w:rsidR="00753534" w:rsidRDefault="00753534">
      <w:pPr>
        <w:widowControl w:val="0"/>
        <w:autoSpaceDE w:val="0"/>
        <w:autoSpaceDN w:val="0"/>
        <w:adjustRightInd w:val="0"/>
        <w:spacing w:after="0" w:line="240" w:lineRule="auto"/>
        <w:jc w:val="both"/>
        <w:rPr>
          <w:rFonts w:ascii="Calibri" w:hAnsi="Calibri" w:cs="Calibri"/>
        </w:rPr>
      </w:pP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36"/>
        <w:gridCol w:w="1234"/>
      </w:tblGrid>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Длина, см</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Судак</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 в бассейне реки Маныч</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 в Чограйском водохранилище</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Сом пресноводный</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Щука</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Тарань</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Чехонь</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Толстолобики в бассейне реки Маныч</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Толстолобики в Чограйском водохранилище</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Амур белый</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Амур черный</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Сазан в бассейне реки Маныч</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Сазан в Чограйском водохранилище</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Жерех</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Язь</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Плотва</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Берш</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Линь</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Раки (рак пресноводный)</w:t>
            </w:r>
          </w:p>
        </w:tc>
        <w:tc>
          <w:tcPr>
            <w:tcW w:w="1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02" w:history="1">
        <w:r>
          <w:rPr>
            <w:rFonts w:ascii="Calibri" w:hAnsi="Calibri" w:cs="Calibri"/>
            <w:color w:val="0000FF"/>
          </w:rPr>
          <w:t>32.2</w:t>
        </w:r>
      </w:hyperlink>
      <w:r>
        <w:rPr>
          <w:rFonts w:ascii="Calibri" w:hAnsi="Calibri" w:cs="Calibri"/>
        </w:rPr>
        <w:t>. Промысловый размер водных биоресурсов определяется в свежем виде: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рыб - путем измерения длины от вершины рыла (при закрытом рте) до основания средних </w:t>
      </w:r>
      <w:r>
        <w:rPr>
          <w:rFonts w:ascii="Calibri" w:hAnsi="Calibri" w:cs="Calibri"/>
        </w:rPr>
        <w:lastRenderedPageBreak/>
        <w:t>лучей хвостового плавника;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ракообразных - путем измерения тела от линии, соединяющей середину глаз, до окончания хвостовых пластин;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моллюсков - путем измерения наибольшей длины раковины.</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03" w:history="1">
        <w:r>
          <w:rPr>
            <w:rFonts w:ascii="Calibri" w:hAnsi="Calibri" w:cs="Calibri"/>
            <w:color w:val="0000FF"/>
          </w:rPr>
          <w:t>32.3</w:t>
        </w:r>
      </w:hyperlink>
      <w:r>
        <w:rPr>
          <w:rFonts w:ascii="Calibri" w:hAnsi="Calibri" w:cs="Calibri"/>
        </w:rPr>
        <w:t>. Запрещается добыча (вылов) самок рака пресноводного, вынашивающих икру и личинок.</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04" w:history="1">
        <w:r>
          <w:rPr>
            <w:rFonts w:ascii="Calibri" w:hAnsi="Calibri" w:cs="Calibri"/>
            <w:color w:val="0000FF"/>
          </w:rPr>
          <w:t>32.4</w:t>
        </w:r>
      </w:hyperlink>
      <w:r>
        <w:rPr>
          <w:rFonts w:ascii="Calibri" w:hAnsi="Calibri" w:cs="Calibri"/>
        </w:rPr>
        <w:t xml:space="preserve">. Запрещается добыча (вылов) водных биоресурсов, если прилов рыб, не достигших промыслового размера, указанного в </w:t>
      </w:r>
      <w:hyperlink w:anchor="Par1139" w:history="1">
        <w:r>
          <w:rPr>
            <w:rFonts w:ascii="Calibri" w:hAnsi="Calibri" w:cs="Calibri"/>
            <w:color w:val="0000FF"/>
          </w:rPr>
          <w:t>пункте 32.1</w:t>
        </w:r>
      </w:hyperlink>
      <w:r>
        <w:rPr>
          <w:rFonts w:ascii="Calibri" w:hAnsi="Calibri" w:cs="Calibri"/>
        </w:rPr>
        <w:t xml:space="preserve"> Правил рыболовства, превышает 10% по счету от общего улова за одну операцию по добыче (вылову).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5"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06" w:history="1">
        <w:r>
          <w:rPr>
            <w:rFonts w:ascii="Calibri" w:hAnsi="Calibri" w:cs="Calibri"/>
            <w:color w:val="0000FF"/>
          </w:rPr>
          <w:t>33</w:t>
        </w:r>
      </w:hyperlink>
      <w:r>
        <w:rPr>
          <w:rFonts w:ascii="Calibri" w:hAnsi="Calibri" w:cs="Calibri"/>
        </w:rPr>
        <w:t>. Прилов одних видов при осуществлении добычи (вылова) других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07" w:history="1">
        <w:r>
          <w:rPr>
            <w:rFonts w:ascii="Calibri" w:hAnsi="Calibri" w:cs="Calibri"/>
            <w:color w:val="0000FF"/>
          </w:rPr>
          <w:t>33.1</w:t>
        </w:r>
      </w:hyperlink>
      <w:r>
        <w:rPr>
          <w:rFonts w:ascii="Calibri" w:hAnsi="Calibri" w:cs="Calibri"/>
        </w:rPr>
        <w:t>.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08" w:history="1">
        <w:r>
          <w:rPr>
            <w:rFonts w:ascii="Calibri" w:hAnsi="Calibri" w:cs="Calibri"/>
            <w:color w:val="0000FF"/>
          </w:rPr>
          <w:t>33.2</w:t>
        </w:r>
      </w:hyperlink>
      <w:r>
        <w:rPr>
          <w:rFonts w:ascii="Calibri" w:hAnsi="Calibri" w:cs="Calibri"/>
        </w:rPr>
        <w:t>. Разрешенный прилов всех водных биоресурсов, общий допустимый улов которых не устанавливается и для которых в пункте 32.1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Прилов видов водных биоресурсов, для которых пунктом 32.1 настоящих Правил рыболовства промысловый размер не установлен, не ограничивается.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33.3 в ред. </w:t>
      </w:r>
      <w:hyperlink r:id="rId31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center"/>
        <w:outlineLvl w:val="2"/>
        <w:rPr>
          <w:rFonts w:ascii="Calibri" w:hAnsi="Calibri" w:cs="Calibri"/>
        </w:rPr>
      </w:pPr>
      <w:bookmarkStart w:id="28" w:name="Par1200"/>
      <w:bookmarkEnd w:id="28"/>
      <w:r>
        <w:rPr>
          <w:rFonts w:ascii="Calibri" w:hAnsi="Calibri" w:cs="Calibri"/>
        </w:rPr>
        <w:t>4. Водные объекты рыбохозяйственного значения</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Краснодарского и Ставропольского краев (за исключением</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водных объектов бассейна реки Маныч и Чограйского</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водохранилища), Республики Адыгея, Карачаево-Черкесской</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Республики, Республики Крым, Ростовской области (за исключением</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водных объектов бассейна реки Маныч)</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12" w:history="1">
        <w:r>
          <w:rPr>
            <w:rFonts w:ascii="Calibri" w:hAnsi="Calibri" w:cs="Calibri"/>
            <w:color w:val="0000FF"/>
          </w:rPr>
          <w:t>34</w:t>
        </w:r>
      </w:hyperlink>
      <w:r>
        <w:rPr>
          <w:rFonts w:ascii="Calibri" w:hAnsi="Calibri" w:cs="Calibri"/>
        </w:rPr>
        <w:t>. Районы, запретные для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магистральные и другие каналы оросительных систем (за исключением случаев возникновения заморных периодов);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Краснодарское водохранилище от плотины Краснодарского гидроузла на расстоянии менее 1 км в обе стороны и вглубь водохранилища;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расстоянии менее 1 км во все стороны от устьев рек, впадающих в Краснодарское водохранилище;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всем протяжении рек Белая, Лаба, Пшиш, Псекупс со всеми их притоками, реки Кубань выше Краснодарского водохранилища;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Сенгилеевское водохранилище.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Запретные для добычи (вылова) водных биоресурсов сроки (периоды):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с 15 ноября по 31 марта - на зимовальных ямах, расположенных на водных объектах рыбохозяйственного значения Ростовской области, Краснодарского края и Республики Адыгея, согласно Приложению N 1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 к Правилам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всех видов рыб и рака пресноводного в водных объектах рыбохозяйственного значения Республики Крым;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года - вьюна в водных объектах рыбохозяйственного значения Ростовской </w:t>
      </w:r>
      <w:r>
        <w:rPr>
          <w:rFonts w:ascii="Calibri" w:hAnsi="Calibri" w:cs="Calibri"/>
        </w:rPr>
        <w:lastRenderedPageBreak/>
        <w:t>области;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повсеместно самок рака пресноводного, вынашивающих икру и личинок, осетровых видов рыб, шемаи черноморско-азовской, вырезуба.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Запрещается осуществление промышленного рыболовства всех видов водных биоресурсов, за исключением: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всех видов рыб - с 1 июня по 31 марта в водных объектах рыбохозяйственного значения Краснодарского и Ставропольского краев, Республики Адыгея и Карачаево-Черкесской Республики;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рака пресноводного - с 15 июня по 31 декабря раколовками в водных объектах Ростовской области (за исключением бассейна реки Маныч и Цимлянского водохранилища), Краснодарского края и Республики Адыгея и с 16 августа по 30 ноября раколовками в водных объектах Ставропольского края и Карачаево-Черкесской Республики;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креветок черноморских каменной и травяной - с 1 сентября по 31 мая закидными неводами, волокушами и ручными сачками в водных объектах рыбохозяйственного значения Республики Крым и Краснодарского края;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понтогаммаруса - с 1 мая по 31 октября ручными сачками повсеместно;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артемии (на стадии цист) - с 15 июня по 31 декабря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водных объектах с содержанием солей более 40 г/л;</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хирономид - в течение года мотыльницами диаметром до 1 м, ручными сачками диаметром до 0,6 м и рамками-ситами размером до 1 кв. м из мельничного газа с использованием насосов или помп для взмучивания ила повсеместно в водных объектах с содержанием солей более 40 г/л. При добыче (вылове) хирономид допускается использование насосов производительностью не более 120 куб. м в час.</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 ред. </w:t>
      </w:r>
      <w:hyperlink r:id="rId31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14" w:history="1">
        <w:r>
          <w:rPr>
            <w:rFonts w:ascii="Calibri" w:hAnsi="Calibri" w:cs="Calibri"/>
            <w:color w:val="0000FF"/>
          </w:rPr>
          <w:t>36</w:t>
        </w:r>
      </w:hyperlink>
      <w:r>
        <w:rPr>
          <w:rFonts w:ascii="Calibri" w:hAnsi="Calibri" w:cs="Calibri"/>
        </w:rPr>
        <w:t>. Размер (шаг) ячеи орудий добычи (вылова), размер и конструкция орудий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15" w:history="1">
        <w:r>
          <w:rPr>
            <w:rFonts w:ascii="Calibri" w:hAnsi="Calibri" w:cs="Calibri"/>
            <w:color w:val="0000FF"/>
          </w:rPr>
          <w:t>36.1</w:t>
        </w:r>
      </w:hyperlink>
      <w:r>
        <w:rPr>
          <w:rFonts w:ascii="Calibri" w:hAnsi="Calibri" w:cs="Calibri"/>
        </w:rP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16" w:history="1">
        <w:r>
          <w:rPr>
            <w:rFonts w:ascii="Calibri" w:hAnsi="Calibri" w:cs="Calibri"/>
            <w:color w:val="0000FF"/>
          </w:rPr>
          <w:t>36.2</w:t>
        </w:r>
      </w:hyperlink>
      <w:r>
        <w:rPr>
          <w:rFonts w:ascii="Calibri" w:hAnsi="Calibri" w:cs="Calibri"/>
        </w:rPr>
        <w:t xml:space="preserve">. Запрещается применение орудий добычи (вылова) с размером (шагом) ячеи меньше указанного в </w:t>
      </w:r>
      <w:hyperlink w:anchor="Par1232" w:history="1">
        <w:r>
          <w:rPr>
            <w:rFonts w:ascii="Calibri" w:hAnsi="Calibri" w:cs="Calibri"/>
            <w:color w:val="0000FF"/>
          </w:rPr>
          <w:t>таблице 9</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29" w:name="Par1232"/>
      <w:bookmarkEnd w:id="29"/>
      <w:r>
        <w:rPr>
          <w:rFonts w:ascii="Calibri" w:hAnsi="Calibri" w:cs="Calibri"/>
        </w:rPr>
        <w:t>Таблица 9</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57"/>
        <w:gridCol w:w="1177"/>
        <w:gridCol w:w="1216"/>
        <w:gridCol w:w="1220"/>
      </w:tblGrid>
      <w:tr w:rsidR="00753534">
        <w:tc>
          <w:tcPr>
            <w:tcW w:w="3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Закидные невода и волокуши: при добыче (вылове) рыб</w:t>
            </w:r>
          </w:p>
        </w:tc>
        <w:tc>
          <w:tcPr>
            <w:tcW w:w="1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Мотня, мм</w:t>
            </w:r>
          </w:p>
        </w:tc>
        <w:tc>
          <w:tcPr>
            <w:tcW w:w="1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Привод, мм</w:t>
            </w: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Крылья, мм</w:t>
            </w:r>
          </w:p>
        </w:tc>
      </w:tr>
      <w:tr w:rsidR="00753534">
        <w:tc>
          <w:tcPr>
            <w:tcW w:w="3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3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 добыче (вылове) креветок</w:t>
            </w:r>
          </w:p>
        </w:tc>
        <w:tc>
          <w:tcPr>
            <w:tcW w:w="1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3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Ставные невода</w:t>
            </w:r>
          </w:p>
        </w:tc>
        <w:tc>
          <w:tcPr>
            <w:tcW w:w="1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Котел, мм</w:t>
            </w:r>
          </w:p>
        </w:tc>
        <w:tc>
          <w:tcPr>
            <w:tcW w:w="24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Крылья, мм</w:t>
            </w:r>
          </w:p>
        </w:tc>
      </w:tr>
      <w:tr w:rsidR="00753534">
        <w:tc>
          <w:tcPr>
            <w:tcW w:w="3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4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3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Вентери, мережи и другие ловушки</w:t>
            </w: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Бочка, мм</w:t>
            </w:r>
          </w:p>
        </w:tc>
      </w:tr>
      <w:tr w:rsidR="00753534">
        <w:tc>
          <w:tcPr>
            <w:tcW w:w="3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3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Плавные сети</w:t>
            </w: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Полотно сетное, мм</w:t>
            </w:r>
          </w:p>
        </w:tc>
      </w:tr>
      <w:tr w:rsidR="00753534">
        <w:tc>
          <w:tcPr>
            <w:tcW w:w="3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r>
      <w:tr w:rsidR="00753534">
        <w:tc>
          <w:tcPr>
            <w:tcW w:w="3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Ставные сети одностенные (в том числе рамовые)</w:t>
            </w: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753534">
        <w:tc>
          <w:tcPr>
            <w:tcW w:w="3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Ставные сети</w:t>
            </w: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3857"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Ручные сачки, волокуши:</w:t>
            </w: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p>
        </w:tc>
      </w:tr>
      <w:tr w:rsidR="00753534">
        <w:tc>
          <w:tcPr>
            <w:tcW w:w="3857" w:type="dxa"/>
            <w:tcBorders>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 добыче (вылове) креветок</w:t>
            </w: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53534">
        <w:tc>
          <w:tcPr>
            <w:tcW w:w="3857" w:type="dxa"/>
            <w:tcBorders>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 добыче (вылове) артемии</w:t>
            </w: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Мельничный газ N 10</w:t>
            </w:r>
          </w:p>
        </w:tc>
      </w:tr>
      <w:tr w:rsidR="00753534">
        <w:tc>
          <w:tcPr>
            <w:tcW w:w="3857" w:type="dxa"/>
            <w:tcBorders>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 добыче (вылове) артемии (на стадии цист)</w:t>
            </w: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Мельничный газ N 40</w:t>
            </w:r>
          </w:p>
        </w:tc>
      </w:tr>
      <w:tr w:rsidR="00753534">
        <w:tc>
          <w:tcPr>
            <w:tcW w:w="3857" w:type="dxa"/>
            <w:tcBorders>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 добыче (вылове) хирономид</w:t>
            </w: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Мельничный газ N 10 - N 15</w:t>
            </w:r>
          </w:p>
        </w:tc>
      </w:tr>
      <w:tr w:rsidR="00753534">
        <w:tc>
          <w:tcPr>
            <w:tcW w:w="3857" w:type="dxa"/>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 добыче (вылове) понтогаммаруса</w:t>
            </w:r>
          </w:p>
        </w:tc>
        <w:tc>
          <w:tcPr>
            <w:tcW w:w="36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Мельничный газ N 10</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18" w:history="1">
        <w:r>
          <w:rPr>
            <w:rFonts w:ascii="Calibri" w:hAnsi="Calibri" w:cs="Calibri"/>
            <w:color w:val="0000FF"/>
          </w:rPr>
          <w:t>36.3</w:t>
        </w:r>
      </w:hyperlink>
      <w:r>
        <w:rPr>
          <w:rFonts w:ascii="Calibri" w:hAnsi="Calibri" w:cs="Calibri"/>
        </w:rPr>
        <w:t>. В раколовках для добычи (вылова) рака пресноводного не допускается размер (шаг) ячеи меньше 16 мм;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одной раколовки не должны превышать: длина - 500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160 ед. на 1 т указанного в разрешении объема добычи (вылова) для многоходовых раколовок длиной от 100 до 500 см и 450 ед. на 1 т указанного в разрешении объема добычи (вылова) для двухходовых раколовок длиной не более 100 см.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20" w:history="1">
        <w:r>
          <w:rPr>
            <w:rFonts w:ascii="Calibri" w:hAnsi="Calibri" w:cs="Calibri"/>
            <w:color w:val="0000FF"/>
          </w:rPr>
          <w:t>37</w:t>
        </w:r>
      </w:hyperlink>
      <w:r>
        <w:rPr>
          <w:rFonts w:ascii="Calibri" w:hAnsi="Calibri" w:cs="Calibri"/>
        </w:rPr>
        <w:t>. Минимальный размер добываемых (вылавливаемых) водных биоресурсов (промысловый размер).</w:t>
      </w:r>
    </w:p>
    <w:bookmarkStart w:id="30" w:name="Par1279"/>
    <w:bookmarkEnd w:id="30"/>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consultantplus://offline/ref=B5D7959E8E87CD63FEB48CFF4B072F2D4B15437D977BB7B73AF58D8C9E664EF2077EE5A7AB0F2267qEY5L </w:instrText>
      </w:r>
      <w:r>
        <w:rPr>
          <w:rFonts w:ascii="Calibri" w:hAnsi="Calibri" w:cs="Calibri"/>
        </w:rPr>
        <w:fldChar w:fldCharType="separate"/>
      </w:r>
      <w:r>
        <w:rPr>
          <w:rFonts w:ascii="Calibri" w:hAnsi="Calibri" w:cs="Calibri"/>
          <w:color w:val="0000FF"/>
        </w:rPr>
        <w:t>37.1</w:t>
      </w:r>
      <w:r>
        <w:rPr>
          <w:rFonts w:ascii="Calibri" w:hAnsi="Calibri" w:cs="Calibri"/>
        </w:rPr>
        <w:fldChar w:fldCharType="end"/>
      </w:r>
      <w:r>
        <w:rPr>
          <w:rFonts w:ascii="Calibri" w:hAnsi="Calibri" w:cs="Calibri"/>
        </w:rP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ar1281" w:history="1">
        <w:r>
          <w:rPr>
            <w:rFonts w:ascii="Calibri" w:hAnsi="Calibri" w:cs="Calibri"/>
            <w:color w:val="0000FF"/>
          </w:rPr>
          <w:t>таблице 10</w:t>
        </w:r>
      </w:hyperlink>
      <w:r>
        <w:rPr>
          <w:rFonts w:ascii="Calibri" w:hAnsi="Calibri" w:cs="Calibri"/>
        </w:rPr>
        <w:t xml:space="preserve"> (промысловый размер):</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31" w:name="Par1281"/>
      <w:bookmarkEnd w:id="31"/>
      <w:r>
        <w:rPr>
          <w:rFonts w:ascii="Calibri" w:hAnsi="Calibri" w:cs="Calibri"/>
        </w:rPr>
        <w:t>Таблица 10</w:t>
      </w:r>
    </w:p>
    <w:p w:rsidR="00753534" w:rsidRDefault="00753534">
      <w:pPr>
        <w:widowControl w:val="0"/>
        <w:autoSpaceDE w:val="0"/>
        <w:autoSpaceDN w:val="0"/>
        <w:adjustRightInd w:val="0"/>
        <w:spacing w:after="0" w:line="240" w:lineRule="auto"/>
        <w:jc w:val="both"/>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2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167"/>
        <w:gridCol w:w="3303"/>
      </w:tblGrid>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Длина, см</w:t>
            </w:r>
          </w:p>
        </w:tc>
      </w:tr>
      <w:tr w:rsidR="00753534">
        <w:tc>
          <w:tcPr>
            <w:tcW w:w="74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outlineLvl w:val="4"/>
              <w:rPr>
                <w:rFonts w:ascii="Calibri" w:hAnsi="Calibri" w:cs="Calibri"/>
              </w:rPr>
            </w:pPr>
            <w:bookmarkStart w:id="32" w:name="Par1287"/>
            <w:bookmarkEnd w:id="32"/>
            <w:r>
              <w:rPr>
                <w:rFonts w:ascii="Calibri" w:hAnsi="Calibri" w:cs="Calibri"/>
              </w:rPr>
              <w:t>Водные объекты рыбохозяйственного значения Краснодарского края, Республики Адыгея и Республики Крым</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Сазан</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Судак</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Плотва</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Тарань</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Лещ</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Берш</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Амур белый</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Толстолобики</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Сом пресноводный</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Щука</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Чехонь</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Жерех</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Язь</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Линь</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Раки (рак пресноводный)</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Креветки черноморские каменная и травяная</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74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outlineLvl w:val="4"/>
              <w:rPr>
                <w:rFonts w:ascii="Calibri" w:hAnsi="Calibri" w:cs="Calibri"/>
              </w:rPr>
            </w:pPr>
            <w:bookmarkStart w:id="33" w:name="Par1320"/>
            <w:bookmarkEnd w:id="33"/>
            <w:r>
              <w:rPr>
                <w:rFonts w:ascii="Calibri" w:hAnsi="Calibri" w:cs="Calibri"/>
              </w:rPr>
              <w:t>Водные объекты рыбохозяйственного значения Ставропольского края и Карачаево-Черкесской Республики</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Сазан</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Судак</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Плотва</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Амур белый</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Амур черный</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Толстолобики</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Сом пресноводный</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Щука</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Чехонь</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Жерех</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Язь</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Берш</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Линь</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4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Раки (рак пресноводный)</w:t>
            </w:r>
          </w:p>
        </w:tc>
        <w:tc>
          <w:tcPr>
            <w:tcW w:w="3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22" w:history="1">
        <w:r>
          <w:rPr>
            <w:rFonts w:ascii="Calibri" w:hAnsi="Calibri" w:cs="Calibri"/>
            <w:color w:val="0000FF"/>
          </w:rPr>
          <w:t>37.2</w:t>
        </w:r>
      </w:hyperlink>
      <w:r>
        <w:rPr>
          <w:rFonts w:ascii="Calibri" w:hAnsi="Calibri" w:cs="Calibri"/>
        </w:rPr>
        <w:t>. Промысловый размер водных биоресурсов определяется в свежем виде: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рыб - путем измерения длины от вершины рыла (при закрытом рте) до основания средних лучей хвостового плавника;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ракообразных - путем измерения тела от линии, соединяющей середину глаз, до окончания хвостовых пластин;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моллюсков - путем измерения наибольшей длины раковины.</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23" w:history="1">
        <w:r>
          <w:rPr>
            <w:rFonts w:ascii="Calibri" w:hAnsi="Calibri" w:cs="Calibri"/>
            <w:color w:val="0000FF"/>
          </w:rPr>
          <w:t>37.3</w:t>
        </w:r>
      </w:hyperlink>
      <w:r>
        <w:rPr>
          <w:rFonts w:ascii="Calibri" w:hAnsi="Calibri" w:cs="Calibri"/>
        </w:rPr>
        <w:t>. Запрещается добыча (вылов) самок рака пресноводного, вынашивающих икру и личинок.</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24" w:history="1">
        <w:r>
          <w:rPr>
            <w:rFonts w:ascii="Calibri" w:hAnsi="Calibri" w:cs="Calibri"/>
            <w:color w:val="0000FF"/>
          </w:rPr>
          <w:t>37.4</w:t>
        </w:r>
      </w:hyperlink>
      <w:r>
        <w:rPr>
          <w:rFonts w:ascii="Calibri" w:hAnsi="Calibri" w:cs="Calibri"/>
        </w:rPr>
        <w:t xml:space="preserve">. Запрещается добыча (вылов) водных биоресурсов, если прилов рыб, не достигших промыслового размера, указанного в </w:t>
      </w:r>
      <w:hyperlink w:anchor="Par1279" w:history="1">
        <w:r>
          <w:rPr>
            <w:rFonts w:ascii="Calibri" w:hAnsi="Calibri" w:cs="Calibri"/>
            <w:color w:val="0000FF"/>
          </w:rPr>
          <w:t>пункте 37.1</w:t>
        </w:r>
      </w:hyperlink>
      <w:r>
        <w:rPr>
          <w:rFonts w:ascii="Calibri" w:hAnsi="Calibri" w:cs="Calibri"/>
        </w:rPr>
        <w:t xml:space="preserve"> Правил рыболовства, превышает 10% по счету от общего улова за одну операцию по добыче (вылову).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26" w:history="1">
        <w:r>
          <w:rPr>
            <w:rFonts w:ascii="Calibri" w:hAnsi="Calibri" w:cs="Calibri"/>
            <w:color w:val="0000FF"/>
          </w:rPr>
          <w:t>38</w:t>
        </w:r>
      </w:hyperlink>
      <w:r>
        <w:rPr>
          <w:rFonts w:ascii="Calibri" w:hAnsi="Calibri" w:cs="Calibri"/>
        </w:rPr>
        <w:t>. Прилов одних видов при осуществлении добычи (вылова) других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27" w:history="1">
        <w:r>
          <w:rPr>
            <w:rFonts w:ascii="Calibri" w:hAnsi="Calibri" w:cs="Calibri"/>
            <w:color w:val="0000FF"/>
          </w:rPr>
          <w:t>38.1</w:t>
        </w:r>
      </w:hyperlink>
      <w:r>
        <w:rPr>
          <w:rFonts w:ascii="Calibri" w:hAnsi="Calibri" w:cs="Calibri"/>
        </w:rPr>
        <w:t>.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328" w:history="1">
        <w:r>
          <w:rPr>
            <w:rFonts w:ascii="Calibri" w:hAnsi="Calibri" w:cs="Calibri"/>
            <w:color w:val="0000FF"/>
          </w:rPr>
          <w:t>38.2</w:t>
        </w:r>
      </w:hyperlink>
      <w:r>
        <w:rPr>
          <w:rFonts w:ascii="Calibri" w:hAnsi="Calibri" w:cs="Calibri"/>
        </w:rPr>
        <w:t>. Разрешенный прилов всех водных биоресурсов, общий допустимый улов которых не устанавливается и для которых в пункте 37.1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Прилов видов водных биоресурсов, для которых пунктом 37.1 настоящих Правил промысловый размер не установлен, не ограничивается.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38.3 в ред. </w:t>
      </w:r>
      <w:hyperlink r:id="rId33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center"/>
        <w:outlineLvl w:val="2"/>
        <w:rPr>
          <w:rFonts w:ascii="Calibri" w:hAnsi="Calibri" w:cs="Calibri"/>
        </w:rPr>
      </w:pPr>
      <w:bookmarkStart w:id="34" w:name="Par1366"/>
      <w:bookmarkEnd w:id="34"/>
      <w:r>
        <w:rPr>
          <w:rFonts w:ascii="Calibri" w:hAnsi="Calibri" w:cs="Calibri"/>
        </w:rPr>
        <w:t>5. Черное море со всеми лиманами и озерами, сообщающимися с морем,</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 бассейнами впадающих в него рек, система Кизилташских лиманов</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и Витязевский лиман</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3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center"/>
        <w:rPr>
          <w:rFonts w:ascii="Calibri" w:hAnsi="Calibri" w:cs="Calibri"/>
        </w:rPr>
      </w:pPr>
    </w:p>
    <w:bookmarkStart w:id="35" w:name="Par1371"/>
    <w:bookmarkEnd w:id="35"/>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consultantplus://offline/ref=B5D7959E8E87CD63FEB48CFF4B072F2D4B15437D977BB7B73AF58D8C9E664EF2077EE5A7AB0F2267qEY5L </w:instrText>
      </w:r>
      <w:r>
        <w:rPr>
          <w:rFonts w:ascii="Calibri" w:hAnsi="Calibri" w:cs="Calibri"/>
        </w:rPr>
        <w:fldChar w:fldCharType="separate"/>
      </w:r>
      <w:r>
        <w:rPr>
          <w:rFonts w:ascii="Calibri" w:hAnsi="Calibri" w:cs="Calibri"/>
          <w:color w:val="0000FF"/>
        </w:rPr>
        <w:t>39</w:t>
      </w:r>
      <w:r>
        <w:rPr>
          <w:rFonts w:ascii="Calibri" w:hAnsi="Calibri" w:cs="Calibri"/>
        </w:rPr>
        <w:fldChar w:fldCharType="end"/>
      </w:r>
      <w:r>
        <w:rPr>
          <w:rFonts w:ascii="Calibri" w:hAnsi="Calibri" w:cs="Calibri"/>
        </w:rPr>
        <w:t>. Районы, запретные для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акватории запретного пространства "Анапская банка", ограниченной прямыми линиями, соединяющими точки со следующими координатами: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45°02'00" с.ш. - 37°08'30"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44°51'30" с.ш. - 36°55'00"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44°45'00" с.ш. - 37°11'00"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44°42'30" с.ш. - 37°27'30" в.д. и далее по береговой линии в начальную точку - тралящими (с учетом </w:t>
      </w:r>
      <w:hyperlink w:anchor="Par1629" w:history="1">
        <w:r>
          <w:rPr>
            <w:rFonts w:ascii="Calibri" w:hAnsi="Calibri" w:cs="Calibri"/>
            <w:color w:val="0000FF"/>
          </w:rPr>
          <w:t>подпункта з</w:t>
        </w:r>
      </w:hyperlink>
      <w:r>
        <w:rPr>
          <w:rFonts w:ascii="Calibri" w:hAnsi="Calibri" w:cs="Calibri"/>
        </w:rPr>
        <w:t>) пункта 40.1, пунктов 42.11 и 42.12 настоящих Правил рыболовства) и драгирующими орудиями добычи (вылова), ставными сетями с размером (шагом) ячеи более 50 мм;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реках Псезуапсе, Шахе, Мзымта и Псоу и их притоках;</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устьями рек Псезуапсе, Шахе, Мзымта, Псоу на расстоянии менее 1 км в каждую из сторон вдоль береговой черты и на расстоянии менее 1 км вглубь моря, за исключением добычи (вылова) барабули ставными неводами с 1 октября по 15 марта;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Бугазским гирлом, на расстоянии менее 1 км в сторону мыса Железный Рог и на расстоянии менее 1 км в сторону города Анапы вдоль береговой черты и вглубь моря на расстоянии менее 1 км;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3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Кизилташских лиманов;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тралами в районах, ограниченных:</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7"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меридианами, проходящими через точку с координатами 35°05' в.д. (мыс Меганом) с запада и с координатами 35°50,5' в.д. (мыс Чауда) с востока и береговой чертой и линией, которая проходит на расстоянии 12 миль от берега - в течение всего года;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8" w:history="1">
        <w:r>
          <w:rPr>
            <w:rFonts w:ascii="Calibri" w:hAnsi="Calibri" w:cs="Calibri"/>
            <w:color w:val="0000FF"/>
          </w:rPr>
          <w:t>Приказом</w:t>
        </w:r>
      </w:hyperlink>
      <w:r>
        <w:rPr>
          <w:rFonts w:ascii="Calibri" w:hAnsi="Calibri" w:cs="Calibri"/>
        </w:rPr>
        <w:t xml:space="preserve"> Минсельхоза России от 14.07.2014 N 273; в ред. </w:t>
      </w:r>
      <w:hyperlink r:id="rId33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линией, которая проходит через южную границу мыса Евпаторийский с координатами 45°09' с.ш. - 33°16' в.д. до точки с координатами 45°00' с.ш. - 33°04' в.д., далее проходит на расстоянии 12 миль от берега до пересечения с линией, соединяющей мыс Тарханкут и Днестровско-Цареградский маяк, и далее до мыса Тарханкут и по береговой черте до точки с координатами 45°09' с.ш. - 33°16' в.д. - с 1 апреля по 30 сентября;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0" w:history="1">
        <w:r>
          <w:rPr>
            <w:rFonts w:ascii="Calibri" w:hAnsi="Calibri" w:cs="Calibri"/>
            <w:color w:val="0000FF"/>
          </w:rPr>
          <w:t>Приказом</w:t>
        </w:r>
      </w:hyperlink>
      <w:r>
        <w:rPr>
          <w:rFonts w:ascii="Calibri" w:hAnsi="Calibri" w:cs="Calibri"/>
        </w:rPr>
        <w:t xml:space="preserve"> Минсельхоза России от 14.07.2014 N 273, в ред. </w:t>
      </w:r>
      <w:hyperlink r:id="rId341" w:history="1">
        <w:r>
          <w:rPr>
            <w:rFonts w:ascii="Calibri" w:hAnsi="Calibri" w:cs="Calibri"/>
            <w:color w:val="0000FF"/>
          </w:rPr>
          <w:t>Приказа</w:t>
        </w:r>
      </w:hyperlink>
      <w:r>
        <w:rPr>
          <w:rFonts w:ascii="Calibri" w:hAnsi="Calibri" w:cs="Calibri"/>
        </w:rPr>
        <w:t xml:space="preserve"> Минсельхоза России от 02.02.2015 N 29)</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юга линией, соединяющей мыс Тарханкут с Днестровско-Цареградским маяком и береговой чертой - в течение всего года;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2" w:history="1">
        <w:r>
          <w:rPr>
            <w:rFonts w:ascii="Calibri" w:hAnsi="Calibri" w:cs="Calibri"/>
            <w:color w:val="0000FF"/>
          </w:rPr>
          <w:t>Приказом</w:t>
        </w:r>
      </w:hyperlink>
      <w:r>
        <w:rPr>
          <w:rFonts w:ascii="Calibri" w:hAnsi="Calibri" w:cs="Calibri"/>
        </w:rPr>
        <w:t xml:space="preserve"> Минсельхоза России от 14.07.2014 N 273; в ред. </w:t>
      </w:r>
      <w:hyperlink r:id="rId34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соединяющейся с морем части озера Донузлав, за исключением добычи (вылова) креветки черноморской травяной, креветки черноморской каменной и рапаны;</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акваториях, ограниченных прямыми линиями, соединяющими точки со следующими координатами: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акватория: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44°43'42.68" с.ш. - 37°25'43.92"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44°43'42.03" с.ш. - 37°25'43.16"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44°43'41.46" с.ш. - 37°25'42.28"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44°43'40.97" с.ш. - 37°25'41.31"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44°43'40.58" с.ш. - 37°25'40.25"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44°43'40.42" с.ш. - 37°25'39.70"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44°43'40.29" с.ш. - 37°25'39.13"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44°43'40.19" с.ш. - 37°25'38.56"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44°43'40.11" с.ш. - 37°25'37.97"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44°43'40.06" с.ш. - 37°25'37.38"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44°43'40.04" с.ш. - 37°25'36.19"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44°43'40.22" с.ш. - 37°25'34.43"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44°43'40.48" с.ш. - 37°25'33.30"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44°43'40.84" с.ш. - 37°25'32.22"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44°43'41.05" с.ш. - 37°25'31.71"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44°43'41.55" с.ш. - 37°25'30.75"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44°43'41.84" с.ш. - 37°25'30.31"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44°43'42.02" с.ш. - 37°25'30.06"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44°43'44.13" с.ш. - 37°25'27.19"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44°43'46.55" с.ш. - 37°25'21.33"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44°43'47.05" с.ш. - 37°25'20.37"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44°43'47.63" с.ш. - 37°25'19.52"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44°43'50.18" с.ш. - 37°25'16.23"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44°43'50.51" с.ш. - 37°25'15.84"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44°43'51.44" с.ш. - 37°25'14.97"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44°43'53.61" с.ш. - 37°25'13.30"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44°43'55.20" с.ш. - 37°25'10.19"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44°43'04.43" с.ш. - 37°24'14.74"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44°43'00.08" с.ш. - 37°24'22.45"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44°42'54.04" с.ш. - 37°24'37.19"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44°42'52.95" с.ш. - 37°24'40.63"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44°42'50.97" с.ш. - 37°24'43.80"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44°42'41.98" с.ш. - 37°24'51.96"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44°42'34.10" с.ш. - 37°25'00.62"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44°42'27.75" с.ш. - 37°25'08.72"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44°42'20.38" с.ш. - 37°25'20.89"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44°42'58.06" с.ш. - 37°26'28.04"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44°43'01.48" с.ш. - 37°26'37.80"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 далее по береговой линии в начальную точку;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северо-западная акватория: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44°44'42.18" с.ш. - 37°24'26.76"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44°44'41.95" с.ш. - 37°24'25.94"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44°44'41.33" с.ш. - 37°24'24.38"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44°44'41.08" с.ш. - 37°24'23.91"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44°44'40.19" с.ш. - 37°24'22.63"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44°44'38.76" с.ш. - 37°24'21.36"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44°44'37.97" с.ш. - 37°24'20.92"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44°44'36.73" с.ш. - 37°24'20.56"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44°44'35.10" с.ш. - 37°24'20.59"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44°44'30.16" с.ш. - 37°24'21.59"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44°44'23.91" с.ш. - 37°24'21.15"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44°44'21.44" с.ш. - 37°24'21.92"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44°44'20.69" с.ш. - 37°24'22.46"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44°44'19.00" с.ш. - 37°24'24.13"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44°44'18.10" с.ш. - 37°24'25.23"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44°44'17.31" с.ш. - 37°24'26.63"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44°44'17.07" с.ш. - 37°24'27.22"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44°44'15.63" с.ш. - 37°24'30.99"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44°44'15.46" с.ш. - 37°24'31.44"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44°44'15.30" с.ш. - 37°24'31.99"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44°44'15.16" с.ш. - 37°24'32.55"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44°44'14.95" с.ш. - 37°24'33.70"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44°44'13.12" с.ш. - 37°24'38.65"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44°44'11.89" с.ш. - 37°24'39.09"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44°44'09.82" с.ш. - 37°24'40.81"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44°44'09.37" с.ш. - 37°24'41.36"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44°43'34.28" с.ш. - 37°23'50.16"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44°43'35.30" с.ш. - 37°23'45.83"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44°43'36.53" с.ш. - 37°23'35.17"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44°43'37.83" с.ш. - 37°23'30.24"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44°43'40.05" с.ш. - 37°23'25.39"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44°43'41.68" с.ш. - 37°23'23.16"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44°43'43.94" с.ш. - 37°23'21.20"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44°43'48.30" с.ш. - 37°23'18.46"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44°43'53.60" с.ш. - 37°23'16.79"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44°43'58.12" с.ш. - 37°23'14.78"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44°44'02.36" с.ш. - 37°23'12.08"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44°44'05.51" с.ш. - 37°23'09.28"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44°44'10.28" с.ш. - 37°23'03.85"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44°44'17.32" с.ш. - 37°22'58.17"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44°44'18.44" с.ш. - 37°22'57.57"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44°44'20.55" с.ш. - 37°23'02.11"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44°44'29.80" с.ш. - 37°23'25.42"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44°44'42.47" с.ш. - 37°23'56.28"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44°44'51.89" с.ш. - 37°24'19.46"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далее по береговой линии в начальную точку.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33" w:history="1">
        <w:r>
          <w:rPr>
            <w:rFonts w:ascii="Calibri" w:hAnsi="Calibri" w:cs="Calibri"/>
            <w:color w:val="0000FF"/>
          </w:rPr>
          <w:t>40</w:t>
        </w:r>
      </w:hyperlink>
      <w:r>
        <w:rPr>
          <w:rFonts w:ascii="Calibri" w:hAnsi="Calibri" w:cs="Calibri"/>
        </w:rPr>
        <w:t>. Запретные для добычи (вылова) водных биоресурсов сроки (периоды);</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434" w:history="1">
        <w:r>
          <w:rPr>
            <w:rFonts w:ascii="Calibri" w:hAnsi="Calibri" w:cs="Calibri"/>
            <w:color w:val="0000FF"/>
          </w:rPr>
          <w:t>N 273</w:t>
        </w:r>
      </w:hyperlink>
      <w:r>
        <w:rPr>
          <w:rFonts w:ascii="Calibri" w:hAnsi="Calibri" w:cs="Calibri"/>
        </w:rPr>
        <w:t xml:space="preserve">, от 09.06.2015 </w:t>
      </w:r>
      <w:hyperlink r:id="rId435"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&lt;17&gt; Сноска исключена. - </w:t>
      </w:r>
      <w:hyperlink r:id="rId436" w:history="1">
        <w:r>
          <w:rPr>
            <w:rFonts w:ascii="Calibri" w:hAnsi="Calibri" w:cs="Calibri"/>
            <w:color w:val="0000FF"/>
          </w:rPr>
          <w:t>Приказ</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июня по 31 августа - перед гирлом озера Донузлав со стороны моря на расстоянии 500 м справа и слева от гирла и на 500 м вглубь моря и озера;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7" w:history="1">
        <w:r>
          <w:rPr>
            <w:rFonts w:ascii="Calibri" w:hAnsi="Calibri" w:cs="Calibri"/>
            <w:color w:val="0000FF"/>
          </w:rPr>
          <w:t>Приказом</w:t>
        </w:r>
      </w:hyperlink>
      <w:r>
        <w:rPr>
          <w:rFonts w:ascii="Calibri" w:hAnsi="Calibri" w:cs="Calibri"/>
        </w:rPr>
        <w:t xml:space="preserve"> Минсельхоза России от 14.07.2014 N 273; в ред. </w:t>
      </w:r>
      <w:hyperlink r:id="rId43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четвертый исключены. - </w:t>
      </w:r>
      <w:hyperlink r:id="rId439" w:history="1">
        <w:r>
          <w:rPr>
            <w:rFonts w:ascii="Calibri" w:hAnsi="Calibri" w:cs="Calibri"/>
            <w:color w:val="0000FF"/>
          </w:rPr>
          <w:t>Приказ</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40" w:history="1">
        <w:r>
          <w:rPr>
            <w:rFonts w:ascii="Calibri" w:hAnsi="Calibri" w:cs="Calibri"/>
            <w:color w:val="0000FF"/>
          </w:rPr>
          <w:t>40.1</w:t>
        </w:r>
      </w:hyperlink>
      <w:r>
        <w:rPr>
          <w:rFonts w:ascii="Calibri" w:hAnsi="Calibri" w:cs="Calibri"/>
        </w:rPr>
        <w:t>. Запрещается добыча (вылов) всех видов водных биоресурсов в течение всего года, за исключением: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кефалей (сингиль, лобан, остронос):</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во внутренних морских водах, территориальном море, континентальном шельфе и исключительной экономической зоне Российской Федерации (далее - море), за исключением лиманов и Каркинитского залива, границей которого является линия, соединяющая мыс Тарханкут и основание Тендровской косы, ставными неводами и кефалевыми подъемными заводами, кошельковыми и кольцевыми неводами, закидными кефалевыми неводами (аламанами) и волокушами, одностенными ставными и обкидными сетями, "на рогожку", в том числе в ночное время суток;</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31 марта - в лиманах ставными неводами и кефалевыми подъемными заводами, закидными неводами и волокушами;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10 сентября по 19 августа - в Каркинитском заливе ставными неводами и кефалевыми подъемными заводами, закидными неводами и волокушами;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пиленгаса: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закидными неводами, волокушами, в том числе в ночное время суток;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за исключением Каркинитского залива, ставными, кошельковыми и кольцевыми неводами, кефалевыми подъемными заводами, в том числе в ночное время суток;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марта по 10 июля и с 1 сентября по 30 ноября - в Каркинитском заливе ставными неводами;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марта по 30 ноября - в Каркинитском заливе кефалевыми подъемными заводами;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31 марта - в лиманах ставными неводами и кефалевыми подъемными заводами, закидными неводами и волокушами;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16 августа по 30 июня - в море, за исключением Каркинитского залива, одностенными ставными и обкидными сетями;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44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хамсы: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по 15 марта - в море восточнее меридиана 36°35'00" в.д. разноглубинными тралами размером по верхней подборе не более 38 м, кошельковыми и кольцевыми неводами. Общее количество судов, одновременно осуществляющих добычу (вылов) водных биоресурсов в сутки, ограничивается (не более 20 единиц) на акватории запретного пространства "Анапская банка" с глубинами более 20 м. Количество судов, осуществляющих добычу (вылов) хамсы кошельковыми и кольцевыми неводами, не ограничивается;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по 15 марта - в море в районе, ограниченном с востока меридианом 36°35'00" в.д. и с запада меридианом, проходящим через мыс Сарыч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ограничивается (не более 20 единиц). Количество судов, осуществляющих добычу (вылов) хамсы кошельковыми и кольцевыми неводами, не ограничивается;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по 15 апреля - в море к западу от меридиана, проходящего через мыс Сарыч (за исключением Каркинитского залива),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ограничивается (не более 20 единиц). Количество судов, осуществляющих добычу (вылов) хамсы кошельковыми и кольцевыми неводами, не ограничивается;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ставными неводами (за исключением Каркинитского залива);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44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хамсы, шпрота (кильки), мерланга, атерины, тюльки, смариды:</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в море ставными (за исключением Каркинитского залива) и закидными неводами и волокушами;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1 сентября по 10 июля - в Каркинитском заливе ставными неводами;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барабули и саргана: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ставными (за исключением Каркинитского залива) и закидными неводами, волокушами;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30 июня - в море (за исключением Каркинитского залива) одностенными ставными сетями, в том числе в ночное время суток;</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10 июля - в Каркинитском заливе ставными неводами;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ставриды: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(за исключением Каркинитского залива) ставными, закидными, кошельковыми и кольцевыми неводами и волокушами;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ноября по 30 апреля - в море конусными сетями с применением светолова в ночное время суток;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10 июля - в Каркинитском заливе ставными неводами;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накидными (кастинговыми) сетями (наметами), в том числе с привлечением на свет в ночное время суток;</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скумбрии, луфаря и пеламиды: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(за исключением Каркинитского залива) ставными, кошельковыми и кольцевыми неводами;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10 июля - в Каркинитском заливе ставными неводами;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bookmarkStart w:id="36" w:name="Par1629"/>
      <w:bookmarkEnd w:id="36"/>
      <w:r>
        <w:rPr>
          <w:rFonts w:ascii="Calibri" w:hAnsi="Calibri" w:cs="Calibri"/>
        </w:rPr>
        <w:t>з) шпрота (кильки):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апреля по 31 октября - в море восточнее меридиана 36°35'00" в.д. (за исключением запретного пространства "Анапская банка") разноглубинными тралами размером по верхней подборе не более 38 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по 31 августа - на акватории запретного пространства "Анапская банка" с глубинами более 40 метров разноглубинными тралами размером по верхней подборе не более 38 м. Общее количество судов, одновременно осуществляющих добычу (вылов) водных биоресурсов в сутки, ограничивается 20 единицами;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апреля по 31 октября - в море западнее меридиана 36°35'00" в.д. (за исключением Каркинитского залива) разноглубинными тралами (водоизмещение судов, их количество и размер тралов не ограничиваются);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 ред. </w:t>
      </w:r>
      <w:hyperlink r:id="rId45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камбалы-калкан и скатов: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(за исключением периода запрета, обозначенного пунктом 42.13) - в море восточнее меридиана 36°35'00" в.д. (за исключением запретного пространства "Анапская банка") ставными одностенными сетями;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февраля по 31 октября (за исключением периода запрета, обозначенного пунктом 42.14) - в море западнее меридиана 36°35'00" в.д. до линии, соединяющей мыс Тарханкут с Днестровско-Цареградским маяком, ставными одностенными сетями;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 ред. </w:t>
      </w:r>
      <w:hyperlink r:id="rId45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акулы-катран: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(за исключением периода запрета, обозначенного пунктами 42.13 и 42.14) - в море к югу от линии, соединяющей мыс Тарханкут с восточным основанием Тендровской косы, ставными одностенными сетями, наживными крючьями (донными ярусами);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w:t>
      </w:r>
      <w:hyperlink r:id="rId45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сельдей черноморско-азовских проходной и морской:</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1 октября по 30 апреля - в море (за исключением Каркинитского залива) ставными одностенными сетями;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 ред. </w:t>
      </w:r>
      <w:hyperlink r:id="rId46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рапаны - в течение года - в море (за исключением соединяющейся с морем части озера Донузлав) подъемными ловушками, водолазным способом и сбором руками;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(за исключением Каркинитского залива и соединяющейся с морем части озера Донузлав) драгами;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соединяющейся с морем части озера Донузлав водолазным способом и сбором руками;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 ред. </w:t>
      </w:r>
      <w:hyperlink r:id="rId46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мидий:</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скребками, щипцами, водолазным способом и сбор руками;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креветки черноморской травяной, креветки черноморской каменной:</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31 мая - в море (за исключением Каркинитского залива), лиманах, озерах, включая соединяющуюся с морем часть озера Донузлав, волокушами, каравками, вентерями и ручными сачками;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по 31 мая - в Каркинитском заливе вентерями;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понтогаммарус:</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мая по 31 октября - в море и лиманах волокушами и ручными сачками;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хирономид (мотыля) и планктонных ракообразных:</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повсеместно волокушами и ручными сачками;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зостеры, цистозиры и других морских растений:</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повсеместно методом скашивания при помощи серпов и косилок;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филлофоры ребристой:</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за исключением Каркинитского залива, тралом Китрана;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"т" введен </w:t>
      </w:r>
      <w:hyperlink r:id="rId46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скафарки: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в море сачками, водолазным способом и сбором руками;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 введен </w:t>
      </w:r>
      <w:hyperlink r:id="rId46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камбалы-глоссы: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мая до 15 февраля - в море (за исключением Каркинитского залива) и в лиманах ставными одностенными сетями;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"ф" введен </w:t>
      </w:r>
      <w:hyperlink r:id="rId46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бычков: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16 июня по 30 апреля - в море и в лиманах вентерями, подъемными ловушками, волокушами;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"х" введен </w:t>
      </w:r>
      <w:hyperlink r:id="rId47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медуз:</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года - повсеместно без ограничений в качестве прилова любыми орудиями добычи (вылова), используемыми при добыче (вылове) других видов водных биоресурсов.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"ц" введен </w:t>
      </w:r>
      <w:hyperlink r:id="rId47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40.2 - 40.2.7. Утратили силу. - </w:t>
      </w:r>
      <w:hyperlink r:id="rId472" w:history="1">
        <w:r>
          <w:rPr>
            <w:rFonts w:ascii="Calibri" w:hAnsi="Calibri" w:cs="Calibri"/>
            <w:color w:val="0000FF"/>
          </w:rPr>
          <w:t>Приказ</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73" w:history="1">
        <w:r>
          <w:rPr>
            <w:rFonts w:ascii="Calibri" w:hAnsi="Calibri" w:cs="Calibri"/>
            <w:color w:val="0000FF"/>
          </w:rPr>
          <w:t>41</w:t>
        </w:r>
      </w:hyperlink>
      <w:r>
        <w:rPr>
          <w:rFonts w:ascii="Calibri" w:hAnsi="Calibri" w:cs="Calibri"/>
        </w:rPr>
        <w:t>. Запретные для добычи (вылова) виды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морские млекопитающие, осетровые виды рыб, черноморский лосось, ручьевая форель, абрауская тюлька, шемая черноморско-азовская и батумская, вырезуб, угорь речной, морской петух, светлый горбыль, усатый голец, миноги, малый рыбец, бычок четырехполосный, крабы.</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75" w:history="1">
        <w:r>
          <w:rPr>
            <w:rFonts w:ascii="Calibri" w:hAnsi="Calibri" w:cs="Calibri"/>
            <w:color w:val="0000FF"/>
          </w:rPr>
          <w:t>42</w:t>
        </w:r>
      </w:hyperlink>
      <w:r>
        <w:rPr>
          <w:rFonts w:ascii="Calibri" w:hAnsi="Calibri" w:cs="Calibri"/>
        </w:rPr>
        <w:t>. Виды запретных орудий и способов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76" w:history="1">
        <w:r>
          <w:rPr>
            <w:rFonts w:ascii="Calibri" w:hAnsi="Calibri" w:cs="Calibri"/>
            <w:color w:val="0000FF"/>
          </w:rPr>
          <w:t>42.1</w:t>
        </w:r>
      </w:hyperlink>
      <w:r>
        <w:rPr>
          <w:rFonts w:ascii="Calibri" w:hAnsi="Calibri" w:cs="Calibri"/>
        </w:rPr>
        <w:t xml:space="preserve">. Повсеместно в течение всего года запрещается применение орудий добычи (вылова), не указанных в </w:t>
      </w:r>
      <w:hyperlink w:anchor="Par1720" w:history="1">
        <w:r>
          <w:rPr>
            <w:rFonts w:ascii="Calibri" w:hAnsi="Calibri" w:cs="Calibri"/>
            <w:color w:val="0000FF"/>
          </w:rPr>
          <w:t>пункте 43.1</w:t>
        </w:r>
      </w:hyperlink>
      <w:r>
        <w:rPr>
          <w:rFonts w:ascii="Calibri" w:hAnsi="Calibri" w:cs="Calibri"/>
        </w:rPr>
        <w:t xml:space="preserve"> Правил рыболовства.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7"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78" w:history="1">
        <w:r>
          <w:rPr>
            <w:rFonts w:ascii="Calibri" w:hAnsi="Calibri" w:cs="Calibri"/>
            <w:color w:val="0000FF"/>
          </w:rPr>
          <w:t>42.2</w:t>
        </w:r>
      </w:hyperlink>
      <w:r>
        <w:rPr>
          <w:rFonts w:ascii="Calibri" w:hAnsi="Calibri" w:cs="Calibri"/>
        </w:rPr>
        <w:t>. Запрещается применение восточнее меридиана 36°35'00" в.д. ставных неводов и вентерей в море, если длина линии последовательного расположения (лавы) ставных неводов и вентерей составляет более 900 м. Расстояние между лавами и разрыв между ставками должны быть не менее 600 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80" w:history="1">
        <w:r>
          <w:rPr>
            <w:rFonts w:ascii="Calibri" w:hAnsi="Calibri" w:cs="Calibri"/>
            <w:color w:val="0000FF"/>
          </w:rPr>
          <w:t>42.3</w:t>
        </w:r>
      </w:hyperlink>
      <w:r>
        <w:rPr>
          <w:rFonts w:ascii="Calibri" w:hAnsi="Calibri" w:cs="Calibri"/>
        </w:rPr>
        <w:t>. Запрещается применение ставных неводов и вентерей в лиманах, если длина линии последовательного расположения (лавы) ставных неводов и вентерей составляет более 600 м. Расстояние между лавами и разрыв между ставками должны быть не менее 500 м.</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81" w:history="1">
        <w:r>
          <w:rPr>
            <w:rFonts w:ascii="Calibri" w:hAnsi="Calibri" w:cs="Calibri"/>
            <w:color w:val="0000FF"/>
          </w:rPr>
          <w:t>42.4</w:t>
        </w:r>
      </w:hyperlink>
      <w:r>
        <w:rPr>
          <w:rFonts w:ascii="Calibri" w:hAnsi="Calibri" w:cs="Calibri"/>
        </w:rPr>
        <w:t>. Запрещается установка ставных неводов в море на расстоянии менее: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300 м - на рыбопромысловых участках от их границ;</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500 м - от Бугазского запретного пространства.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Запрещается применение на глубине менее 30 м ставных сетей для добычи (вылова) камбалы-калкан. Запрещается применение ставных сетей для добычи (вылова) камбалы-калкан, изготовленных из капроновой нити толщиной более 1,0 мм или мононити толщиной более 0,6 мм.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42.5 в ред. </w:t>
      </w:r>
      <w:hyperlink r:id="rId48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83" w:history="1">
        <w:r>
          <w:rPr>
            <w:rFonts w:ascii="Calibri" w:hAnsi="Calibri" w:cs="Calibri"/>
            <w:color w:val="0000FF"/>
          </w:rPr>
          <w:t>42.6</w:t>
        </w:r>
      </w:hyperlink>
      <w:r>
        <w:rPr>
          <w:rFonts w:ascii="Calibri" w:hAnsi="Calibri" w:cs="Calibri"/>
        </w:rPr>
        <w:t>. Запрещается применение ставных сетей для добычи (вылова) акулы-катрана и скатов с размером (шагом) ячеи более 120 мм и изготовленных из капроновой нити толщиной более 1,0 мм или мононити толщиной более 0,5 мм, а также применение таких сетей на глубине менее 30 м.</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84" w:history="1">
        <w:r>
          <w:rPr>
            <w:rFonts w:ascii="Calibri" w:hAnsi="Calibri" w:cs="Calibri"/>
            <w:color w:val="0000FF"/>
          </w:rPr>
          <w:t>42.7</w:t>
        </w:r>
      </w:hyperlink>
      <w:r>
        <w:rPr>
          <w:rFonts w:ascii="Calibri" w:hAnsi="Calibri" w:cs="Calibri"/>
        </w:rPr>
        <w:t>. Запрещается применение закидных неводов и волокуш всех видов, если длина закидных неводов и волокуш превышает 500 м, а длина приводов в закидных неводах и волокушах превышает 1/3 длины соответствующего крыла.</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85" w:history="1">
        <w:r>
          <w:rPr>
            <w:rFonts w:ascii="Calibri" w:hAnsi="Calibri" w:cs="Calibri"/>
            <w:color w:val="0000FF"/>
          </w:rPr>
          <w:t>42.8</w:t>
        </w:r>
      </w:hyperlink>
      <w:r>
        <w:rPr>
          <w:rFonts w:ascii="Calibri" w:hAnsi="Calibri" w:cs="Calibri"/>
        </w:rPr>
        <w:t>. Запрещается применение в море восточнее меридиана 36°35'00" в.д. ставных сетей, если длина одной сети превышает 75 м. Длина ставки ставных сетей не должна превышать 750 м. Ставки сетей должны выставляться на расстоянии не менее 1 км одна от другой.</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применение в море западнее меридиана 36°35'00" в.д. ставных сетей, если длина одной сети превышает 100 м. Длина ставки ставных сетей не должна превышать 800 м. Ставки сетей должны выставляться на расстоянии не менее 1 км одна от другой.</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88" w:history="1">
        <w:r>
          <w:rPr>
            <w:rFonts w:ascii="Calibri" w:hAnsi="Calibri" w:cs="Calibri"/>
            <w:color w:val="0000FF"/>
          </w:rPr>
          <w:t>42.9</w:t>
        </w:r>
      </w:hyperlink>
      <w:r>
        <w:rPr>
          <w:rFonts w:ascii="Calibri" w:hAnsi="Calibri" w:cs="Calibri"/>
        </w:rPr>
        <w:t>. Запрещается применение ставных сетей для добычи (вылова) камбалы-глосса, пиленгаса и сельди с размером (шагом) ячеи более 60 мм.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90" w:history="1">
        <w:r>
          <w:rPr>
            <w:rFonts w:ascii="Calibri" w:hAnsi="Calibri" w:cs="Calibri"/>
            <w:color w:val="0000FF"/>
          </w:rPr>
          <w:t>42.10</w:t>
        </w:r>
      </w:hyperlink>
      <w:r>
        <w:rPr>
          <w:rFonts w:ascii="Calibri" w:hAnsi="Calibri" w:cs="Calibri"/>
        </w:rPr>
        <w:t>. Запрещается применение драги для добычи (вылова) рапаны на участках с песчаными грунтами с размерами рамы более 3 x 0,4 м.</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91" w:history="1">
        <w:r>
          <w:rPr>
            <w:rFonts w:ascii="Calibri" w:hAnsi="Calibri" w:cs="Calibri"/>
            <w:color w:val="0000FF"/>
          </w:rPr>
          <w:t>42.11</w:t>
        </w:r>
      </w:hyperlink>
      <w:r>
        <w:rPr>
          <w:rFonts w:ascii="Calibri" w:hAnsi="Calibri" w:cs="Calibri"/>
        </w:rPr>
        <w:t>. Запрещается применение разноглубинных тралов в донном варианте тралений при добыче (вылове) хамсы. Донные траления определяются по состоянию траловых досок и нижней подборы трала, а также по наличию в улове сидячих видов донных животных (губки, асцидии, моллюски).</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92" w:history="1">
        <w:r>
          <w:rPr>
            <w:rFonts w:ascii="Calibri" w:hAnsi="Calibri" w:cs="Calibri"/>
            <w:color w:val="0000FF"/>
          </w:rPr>
          <w:t>42.12</w:t>
        </w:r>
      </w:hyperlink>
      <w:r>
        <w:rPr>
          <w:rFonts w:ascii="Calibri" w:hAnsi="Calibri" w:cs="Calibri"/>
        </w:rPr>
        <w:t>. Запрещается применение разноглубинных тралов в донном варианте тралений при добыче (вылове) шпрота (кильки). Донные траления определяются по состоянию нижней подборы трала, а также по наличию в улове значительного (более сотни экземпляров) прилова сидячих видов донных животных (губки, асцидии, моллюски) за одну операцию по добыче (вылову).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493" w:history="1">
        <w:r>
          <w:rPr>
            <w:rFonts w:ascii="Calibri" w:hAnsi="Calibri" w:cs="Calibri"/>
            <w:color w:val="0000FF"/>
          </w:rPr>
          <w:t>N 273</w:t>
        </w:r>
      </w:hyperlink>
      <w:r>
        <w:rPr>
          <w:rFonts w:ascii="Calibri" w:hAnsi="Calibri" w:cs="Calibri"/>
        </w:rPr>
        <w:t xml:space="preserve">, от 09.06.2015 </w:t>
      </w:r>
      <w:hyperlink r:id="rId494"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42.13. Запрещается применение одностенных ставных сетей с размером (шагом) ячеи 100 - 120 мм (для добычи (вылова) акулы-катран) и 200 - 240 мм (для добычи (вылова) камбалы-калкан, скатов), наживных крючьев (донных ярусов) в период нереста камбалы-калкан в районах восточнее меридиана 36°35'00" в.д. в следующие сроки: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1 апреля по 31 мая - от устья реки Псоу до мыса Дооб;</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мая по 30 июня - от мыса Дооб до мыса Панагия.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применение одностенных ставных сетей ячеей 100 - 120 мм (для добычи (вылова) акулы-катран) и 200 мм и более (для добычи (вылова) камбалы-калкан, скатов), наживных крючьев (донных ярусов) в период нереста камбалы-калкан в районах западнее меридиана 36°35'00" в.д. в следующие сроки: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мая по 31 мая - от мыса Такиль до Каркинитского залива.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42.13 в ред. </w:t>
      </w:r>
      <w:hyperlink r:id="rId49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42.14. Запрещается применение в районе запретного пространства "Анапская банка", в координатах, указанных в </w:t>
      </w:r>
      <w:hyperlink w:anchor="Par1371" w:history="1">
        <w:r>
          <w:rPr>
            <w:rFonts w:ascii="Calibri" w:hAnsi="Calibri" w:cs="Calibri"/>
            <w:color w:val="0000FF"/>
          </w:rPr>
          <w:t>пункте 39</w:t>
        </w:r>
      </w:hyperlink>
      <w:r>
        <w:rPr>
          <w:rFonts w:ascii="Calibri" w:hAnsi="Calibri" w:cs="Calibri"/>
        </w:rPr>
        <w:t xml:space="preserve"> настоящих правил, судов с осадкой 4 м и более и/или мощностью двигателя 730 кВт (1000 л.с.) и более для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42.14 введен </w:t>
      </w:r>
      <w:hyperlink r:id="rId496" w:history="1">
        <w:r>
          <w:rPr>
            <w:rFonts w:ascii="Calibri" w:hAnsi="Calibri" w:cs="Calibri"/>
            <w:color w:val="0000FF"/>
          </w:rPr>
          <w:t>Приказом</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42.15. Запрещается с 1 ноября по 31 марта использование в море восточнее меридиана, проходящего через мыс Сарыч, судов валовой вместимостью более 1300 регистровых тонн для добычи (вылова) водных биоресурсов разноглубинными тралами.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42.15 введен </w:t>
      </w:r>
      <w:hyperlink r:id="rId49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42.16. Запрещается ведение промышленного рыболовства камбалы-калкан в районе восточнее меридиана, проходящего через точку с координатами 45°07'00" с.ш. и 36°35'00" в.д., находящуюся на линии, соединяющей мыс Такиль и мыс Панагия, за исключением прилова при осуществлении добычи (вылова) хамсы и шпрота (кильки) разноглубинными тралами, определенного пунктом 45.2 настоящих Правил рыболовства.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42.16 введен </w:t>
      </w:r>
      <w:hyperlink r:id="rId49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499" w:history="1">
        <w:r>
          <w:rPr>
            <w:rFonts w:ascii="Calibri" w:hAnsi="Calibri" w:cs="Calibri"/>
            <w:color w:val="0000FF"/>
          </w:rPr>
          <w:t>43</w:t>
        </w:r>
      </w:hyperlink>
      <w:r>
        <w:rPr>
          <w:rFonts w:ascii="Calibri" w:hAnsi="Calibri" w:cs="Calibri"/>
        </w:rPr>
        <w:t>. Размер ячеи орудий добычи (вылова), размер и конструкция орудий добычи (вылова) водных биоресурсов.</w:t>
      </w:r>
    </w:p>
    <w:bookmarkStart w:id="37" w:name="Par1720"/>
    <w:bookmarkEnd w:id="37"/>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consultantplus://offline/ref=ABA94B994A44F883B77EEADDAE5CAF7634DD6D82812007FC236199FCBDE9EDE2636D81CAEBE9A7D2rFYCL </w:instrText>
      </w:r>
      <w:r>
        <w:rPr>
          <w:rFonts w:ascii="Calibri" w:hAnsi="Calibri" w:cs="Calibri"/>
        </w:rPr>
        <w:fldChar w:fldCharType="separate"/>
      </w:r>
      <w:r>
        <w:rPr>
          <w:rFonts w:ascii="Calibri" w:hAnsi="Calibri" w:cs="Calibri"/>
          <w:color w:val="0000FF"/>
        </w:rPr>
        <w:t>43.1</w:t>
      </w:r>
      <w:r>
        <w:rPr>
          <w:rFonts w:ascii="Calibri" w:hAnsi="Calibri" w:cs="Calibri"/>
        </w:rPr>
        <w:fldChar w:fldCharType="end"/>
      </w:r>
      <w:r>
        <w:rPr>
          <w:rFonts w:ascii="Calibri" w:hAnsi="Calibri" w:cs="Calibri"/>
        </w:rPr>
        <w:t>.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0"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01" w:history="1">
        <w:r>
          <w:rPr>
            <w:rFonts w:ascii="Calibri" w:hAnsi="Calibri" w:cs="Calibri"/>
            <w:color w:val="0000FF"/>
          </w:rPr>
          <w:t>43.2</w:t>
        </w:r>
      </w:hyperlink>
      <w:r>
        <w:rPr>
          <w:rFonts w:ascii="Calibri" w:hAnsi="Calibri" w:cs="Calibri"/>
        </w:rPr>
        <w:t xml:space="preserve">. Запрещается применение орудий добычи (вылова) с размером (шагом) ячеи менее указанного в </w:t>
      </w:r>
      <w:hyperlink w:anchor="Par1724" w:history="1">
        <w:r>
          <w:rPr>
            <w:rFonts w:ascii="Calibri" w:hAnsi="Calibri" w:cs="Calibri"/>
            <w:color w:val="0000FF"/>
          </w:rPr>
          <w:t>таблицах 11</w:t>
        </w:r>
      </w:hyperlink>
      <w:r>
        <w:rPr>
          <w:rFonts w:ascii="Calibri" w:hAnsi="Calibri" w:cs="Calibri"/>
        </w:rPr>
        <w:t xml:space="preserve">, </w:t>
      </w:r>
      <w:hyperlink w:anchor="Par1738" w:history="1">
        <w:r>
          <w:rPr>
            <w:rFonts w:ascii="Calibri" w:hAnsi="Calibri" w:cs="Calibri"/>
            <w:color w:val="0000FF"/>
          </w:rPr>
          <w:t>12</w:t>
        </w:r>
      </w:hyperlink>
      <w:r>
        <w:rPr>
          <w:rFonts w:ascii="Calibri" w:hAnsi="Calibri" w:cs="Calibri"/>
        </w:rPr>
        <w:t xml:space="preserve">, </w:t>
      </w:r>
      <w:hyperlink w:anchor="Par1746" w:history="1">
        <w:r>
          <w:rPr>
            <w:rFonts w:ascii="Calibri" w:hAnsi="Calibri" w:cs="Calibri"/>
            <w:color w:val="0000FF"/>
          </w:rPr>
          <w:t>13</w:t>
        </w:r>
      </w:hyperlink>
      <w:r>
        <w:rPr>
          <w:rFonts w:ascii="Calibri" w:hAnsi="Calibri" w:cs="Calibri"/>
        </w:rPr>
        <w:t xml:space="preserve">, </w:t>
      </w:r>
      <w:hyperlink w:anchor="Par1766" w:history="1">
        <w:r>
          <w:rPr>
            <w:rFonts w:ascii="Calibri" w:hAnsi="Calibri" w:cs="Calibri"/>
            <w:color w:val="0000FF"/>
          </w:rPr>
          <w:t>14</w:t>
        </w:r>
      </w:hyperlink>
      <w:r>
        <w:rPr>
          <w:rFonts w:ascii="Calibri" w:hAnsi="Calibri" w:cs="Calibri"/>
        </w:rPr>
        <w:t xml:space="preserve">, </w:t>
      </w:r>
      <w:hyperlink w:anchor="Par1818" w:history="1">
        <w:r>
          <w:rPr>
            <w:rFonts w:ascii="Calibri" w:hAnsi="Calibri" w:cs="Calibri"/>
            <w:color w:val="0000FF"/>
          </w:rPr>
          <w:t>15</w:t>
        </w:r>
      </w:hyperlink>
      <w:r>
        <w:rPr>
          <w:rFonts w:ascii="Calibri" w:hAnsi="Calibri" w:cs="Calibri"/>
        </w:rPr>
        <w:t xml:space="preserve">, </w:t>
      </w:r>
      <w:hyperlink w:anchor="Par1862" w:history="1">
        <w:r>
          <w:rPr>
            <w:rFonts w:ascii="Calibri" w:hAnsi="Calibri" w:cs="Calibri"/>
            <w:color w:val="0000FF"/>
          </w:rPr>
          <w:t>16</w:t>
        </w:r>
      </w:hyperlink>
      <w:r>
        <w:rPr>
          <w:rFonts w:ascii="Calibri" w:hAnsi="Calibri" w:cs="Calibri"/>
        </w:rPr>
        <w:t xml:space="preserve"> и </w:t>
      </w:r>
      <w:hyperlink w:anchor="Par1940" w:history="1">
        <w:r>
          <w:rPr>
            <w:rFonts w:ascii="Calibri" w:hAnsi="Calibri" w:cs="Calibri"/>
            <w:color w:val="0000FF"/>
          </w:rPr>
          <w:t>17</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38" w:name="Par1724"/>
      <w:bookmarkEnd w:id="38"/>
      <w:r>
        <w:rPr>
          <w:rFonts w:ascii="Calibri" w:hAnsi="Calibri" w:cs="Calibri"/>
        </w:rPr>
        <w:t>Таблица 11</w:t>
      </w:r>
    </w:p>
    <w:p w:rsidR="00753534" w:rsidRDefault="00753534">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00"/>
        <w:gridCol w:w="1993"/>
        <w:gridCol w:w="2077"/>
      </w:tblGrid>
      <w:tr w:rsidR="00753534">
        <w:tc>
          <w:tcPr>
            <w:tcW w:w="3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40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Подъемные кефалевые заводы</w:t>
            </w:r>
          </w:p>
        </w:tc>
      </w:tr>
      <w:tr w:rsidR="00753534">
        <w:tc>
          <w:tcPr>
            <w:tcW w:w="34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ind w:firstLine="540"/>
              <w:jc w:val="both"/>
              <w:rPr>
                <w:rFonts w:ascii="Calibri" w:hAnsi="Calibri" w:cs="Calibri"/>
              </w:rPr>
            </w:pP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котел, мм</w:t>
            </w:r>
          </w:p>
        </w:tc>
        <w:tc>
          <w:tcPr>
            <w:tcW w:w="2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двор и крылья, мм</w:t>
            </w:r>
          </w:p>
        </w:tc>
      </w:tr>
      <w:tr w:rsidR="00753534">
        <w:tc>
          <w:tcPr>
            <w:tcW w:w="340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 остронос)</w:t>
            </w:r>
          </w:p>
        </w:tc>
        <w:tc>
          <w:tcPr>
            <w:tcW w:w="199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077"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747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2"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w:t>
            </w:r>
          </w:p>
        </w:tc>
        <w:tc>
          <w:tcPr>
            <w:tcW w:w="1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bl>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39" w:name="Par1738"/>
      <w:bookmarkEnd w:id="39"/>
      <w:r>
        <w:rPr>
          <w:rFonts w:ascii="Calibri" w:hAnsi="Calibri" w:cs="Calibri"/>
        </w:rPr>
        <w:t>Таблица 12</w:t>
      </w:r>
    </w:p>
    <w:p w:rsidR="00753534" w:rsidRDefault="00753534">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51"/>
        <w:gridCol w:w="3719"/>
      </w:tblGrid>
      <w:tr w:rsidR="00753534">
        <w:tc>
          <w:tcPr>
            <w:tcW w:w="3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3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Разноглубинные тралы (в кутке), мм</w:t>
            </w:r>
          </w:p>
        </w:tc>
      </w:tr>
      <w:tr w:rsidR="00753534">
        <w:tc>
          <w:tcPr>
            <w:tcW w:w="375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Шпрот (килька), хамса</w:t>
            </w:r>
          </w:p>
        </w:tc>
        <w:tc>
          <w:tcPr>
            <w:tcW w:w="371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747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3" w:history="1">
              <w:r>
                <w:rPr>
                  <w:rFonts w:ascii="Calibri" w:hAnsi="Calibri" w:cs="Calibri"/>
                  <w:color w:val="0000FF"/>
                </w:rPr>
                <w:t>Приказа</w:t>
              </w:r>
            </w:hyperlink>
            <w:r>
              <w:rPr>
                <w:rFonts w:ascii="Calibri" w:hAnsi="Calibri" w:cs="Calibri"/>
              </w:rPr>
              <w:t xml:space="preserve"> Минсельхоза России от 09.06.2015 N 234)</w:t>
            </w:r>
          </w:p>
        </w:tc>
      </w:tr>
    </w:tbl>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40" w:name="Par1746"/>
      <w:bookmarkEnd w:id="40"/>
      <w:r>
        <w:rPr>
          <w:rFonts w:ascii="Calibri" w:hAnsi="Calibri" w:cs="Calibri"/>
        </w:rPr>
        <w:lastRenderedPageBreak/>
        <w:t>Таблица 13</w:t>
      </w:r>
    </w:p>
    <w:p w:rsidR="00753534" w:rsidRDefault="00753534">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76"/>
        <w:gridCol w:w="2043"/>
        <w:gridCol w:w="2051"/>
      </w:tblGrid>
      <w:tr w:rsidR="00753534">
        <w:tc>
          <w:tcPr>
            <w:tcW w:w="33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40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Кошельковые и кольцевые невода</w:t>
            </w:r>
          </w:p>
        </w:tc>
      </w:tr>
      <w:tr w:rsidR="00753534">
        <w:tc>
          <w:tcPr>
            <w:tcW w:w="33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ind w:firstLine="540"/>
              <w:jc w:val="both"/>
              <w:rPr>
                <w:rFonts w:ascii="Calibri" w:hAnsi="Calibri" w:cs="Calibri"/>
              </w:rPr>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сливная часть, мм</w:t>
            </w:r>
          </w:p>
        </w:tc>
        <w:tc>
          <w:tcPr>
            <w:tcW w:w="2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крыло, мм</w:t>
            </w:r>
          </w:p>
        </w:tc>
      </w:tr>
      <w:tr w:rsidR="00753534">
        <w:tc>
          <w:tcPr>
            <w:tcW w:w="3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Хамса</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3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Ставрида, скумбрия</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753534">
        <w:tc>
          <w:tcPr>
            <w:tcW w:w="3376"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 остронос)</w:t>
            </w:r>
          </w:p>
        </w:tc>
        <w:tc>
          <w:tcPr>
            <w:tcW w:w="204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05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747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4"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 луфарь, пеламида</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bl>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41" w:name="Par1766"/>
      <w:bookmarkEnd w:id="41"/>
      <w:r>
        <w:rPr>
          <w:rFonts w:ascii="Calibri" w:hAnsi="Calibri" w:cs="Calibri"/>
        </w:rPr>
        <w:t>Таблица 14</w:t>
      </w:r>
    </w:p>
    <w:p w:rsidR="00753534" w:rsidRDefault="00753534">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78"/>
        <w:gridCol w:w="1364"/>
        <w:gridCol w:w="1536"/>
        <w:gridCol w:w="1392"/>
      </w:tblGrid>
      <w:tr w:rsidR="00753534">
        <w:tc>
          <w:tcPr>
            <w:tcW w:w="31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42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Закидные кефалевые невода (аламаны) и волокуши</w:t>
            </w:r>
          </w:p>
        </w:tc>
      </w:tr>
      <w:tr w:rsidR="00753534">
        <w:tc>
          <w:tcPr>
            <w:tcW w:w="31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мотня, мм</w:t>
            </w:r>
          </w:p>
        </w:t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приводы, мм</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крылья, мм</w:t>
            </w:r>
          </w:p>
        </w:tc>
      </w:tr>
      <w:tr w:rsidR="00753534">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Хамса, атерина, тюлька, смарида</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Барабуля, сарган</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Ставрида, скумбрия</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753534">
        <w:tc>
          <w:tcPr>
            <w:tcW w:w="317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Сельди черноморско-азовские проходная и морская</w:t>
            </w:r>
          </w:p>
        </w:tc>
        <w:tc>
          <w:tcPr>
            <w:tcW w:w="136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536"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39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5"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17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Пузанок азовский</w:t>
            </w:r>
          </w:p>
        </w:tc>
        <w:tc>
          <w:tcPr>
            <w:tcW w:w="136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536"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39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6"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17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 остронос)</w:t>
            </w:r>
          </w:p>
        </w:tc>
        <w:tc>
          <w:tcPr>
            <w:tcW w:w="136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536"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39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7"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Бычки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3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317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Медузы</w:t>
            </w:r>
          </w:p>
        </w:tc>
        <w:tc>
          <w:tcPr>
            <w:tcW w:w="136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536"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9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508" w:history="1">
              <w:r>
                <w:rPr>
                  <w:rFonts w:ascii="Calibri" w:hAnsi="Calibri" w:cs="Calibri"/>
                  <w:color w:val="0000FF"/>
                </w:rPr>
                <w:t>Приказом</w:t>
              </w:r>
            </w:hyperlink>
            <w:r>
              <w:rPr>
                <w:rFonts w:ascii="Calibri" w:hAnsi="Calibri" w:cs="Calibri"/>
              </w:rPr>
              <w:t xml:space="preserve"> Минсельхоза России от 09.06.2015 N 234)</w:t>
            </w:r>
          </w:p>
        </w:tc>
      </w:tr>
    </w:tbl>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42" w:name="Par1818"/>
      <w:bookmarkEnd w:id="42"/>
      <w:r>
        <w:rPr>
          <w:rFonts w:ascii="Calibri" w:hAnsi="Calibri" w:cs="Calibri"/>
        </w:rPr>
        <w:t>Таблица 15</w:t>
      </w:r>
    </w:p>
    <w:p w:rsidR="00753534" w:rsidRDefault="00753534">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32"/>
        <w:gridCol w:w="2040"/>
        <w:gridCol w:w="994"/>
        <w:gridCol w:w="1404"/>
      </w:tblGrid>
      <w:tr w:rsidR="00753534">
        <w:tc>
          <w:tcPr>
            <w:tcW w:w="30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Наименование водных биоресурсов</w:t>
            </w:r>
          </w:p>
        </w:tc>
        <w:tc>
          <w:tcPr>
            <w:tcW w:w="4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Ставные невода, каравки, вентеря и подъемные ловушки</w:t>
            </w:r>
          </w:p>
        </w:tc>
      </w:tr>
      <w:tr w:rsidR="00753534">
        <w:tc>
          <w:tcPr>
            <w:tcW w:w="30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ind w:firstLine="540"/>
              <w:jc w:val="both"/>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котел, бочка, мм</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двор, мм</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крыло, мм</w:t>
            </w:r>
          </w:p>
        </w:tc>
      </w:tr>
      <w:tr w:rsidR="00753534">
        <w:tc>
          <w:tcPr>
            <w:tcW w:w="30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Хамса, атерина, тюлька, смарида</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30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Ставрида, барабуля, сарган</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303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Сельди черноморско-азовские проходная и морская</w:t>
            </w:r>
          </w:p>
        </w:tc>
        <w:tc>
          <w:tcPr>
            <w:tcW w:w="204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9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0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9"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03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 остронос)</w:t>
            </w:r>
          </w:p>
        </w:tc>
        <w:tc>
          <w:tcPr>
            <w:tcW w:w="204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9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0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0"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0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30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Бычки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r w:rsidR="00753534">
        <w:tc>
          <w:tcPr>
            <w:tcW w:w="303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Креветки черноморские каменная и травяная</w:t>
            </w:r>
          </w:p>
        </w:tc>
        <w:tc>
          <w:tcPr>
            <w:tcW w:w="204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99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0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511" w:history="1">
              <w:r>
                <w:rPr>
                  <w:rFonts w:ascii="Calibri" w:hAnsi="Calibri" w:cs="Calibri"/>
                  <w:color w:val="0000FF"/>
                </w:rPr>
                <w:t>Приказом</w:t>
              </w:r>
            </w:hyperlink>
            <w:r>
              <w:rPr>
                <w:rFonts w:ascii="Calibri" w:hAnsi="Calibri" w:cs="Calibri"/>
              </w:rPr>
              <w:t xml:space="preserve"> Минсельхоза России от 09.06.2015 N 234)</w:t>
            </w:r>
          </w:p>
        </w:tc>
      </w:tr>
      <w:tr w:rsidR="00753534">
        <w:tc>
          <w:tcPr>
            <w:tcW w:w="303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Рапана</w:t>
            </w:r>
          </w:p>
        </w:tc>
        <w:tc>
          <w:tcPr>
            <w:tcW w:w="2040"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9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04"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512" w:history="1">
              <w:r>
                <w:rPr>
                  <w:rFonts w:ascii="Calibri" w:hAnsi="Calibri" w:cs="Calibri"/>
                  <w:color w:val="0000FF"/>
                </w:rPr>
                <w:t>Приказом</w:t>
              </w:r>
            </w:hyperlink>
            <w:r>
              <w:rPr>
                <w:rFonts w:ascii="Calibri" w:hAnsi="Calibri" w:cs="Calibri"/>
              </w:rPr>
              <w:t xml:space="preserve"> Минсельхоза России от 09.06.2015 N 234)</w:t>
            </w:r>
          </w:p>
        </w:tc>
      </w:tr>
    </w:tbl>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43" w:name="Par1862"/>
      <w:bookmarkEnd w:id="43"/>
      <w:r>
        <w:rPr>
          <w:rFonts w:ascii="Calibri" w:hAnsi="Calibri" w:cs="Calibri"/>
        </w:rPr>
        <w:t>Таблица 16</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1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34"/>
        <w:gridCol w:w="1594"/>
        <w:gridCol w:w="1474"/>
        <w:gridCol w:w="1344"/>
        <w:gridCol w:w="1054"/>
        <w:gridCol w:w="1054"/>
      </w:tblGrid>
      <w:tr w:rsidR="00753534">
        <w:tc>
          <w:tcPr>
            <w:tcW w:w="16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15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Накидные (кастинговые) сети, мм</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Ставные и обкидные одностенные сети (полотно сети), мм</w:t>
            </w:r>
          </w:p>
        </w:tc>
        <w:tc>
          <w:tcPr>
            <w:tcW w:w="23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Конусные сети (при добыче (вылове) на свет), мм</w:t>
            </w:r>
          </w:p>
        </w:tc>
        <w:tc>
          <w:tcPr>
            <w:tcW w:w="10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Ручные сачки (полотно сети), мм</w:t>
            </w:r>
          </w:p>
        </w:tc>
      </w:tr>
      <w:tr w:rsidR="00753534">
        <w:tc>
          <w:tcPr>
            <w:tcW w:w="16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p>
        </w:tc>
        <w:tc>
          <w:tcPr>
            <w:tcW w:w="15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внутренний конус</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внешний конус</w:t>
            </w:r>
          </w:p>
        </w:tc>
        <w:tc>
          <w:tcPr>
            <w:tcW w:w="10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Ставрида</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Камбала-калкан, скаты</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Акула-катран</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 xml:space="preserve">Сельди </w:t>
            </w:r>
            <w:r>
              <w:rPr>
                <w:rFonts w:ascii="Calibri" w:hAnsi="Calibri" w:cs="Calibri"/>
              </w:rPr>
              <w:lastRenderedPageBreak/>
              <w:t>черноморско-азовские проходная и морская</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Пузанок азовский, ставрида</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 остронос)</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Барабуля, сарган</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Креветки черноморские каменная и травяная</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Медузы</w:t>
            </w: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44" w:name="Par1940"/>
      <w:bookmarkEnd w:id="44"/>
      <w:r>
        <w:rPr>
          <w:rFonts w:ascii="Calibri" w:hAnsi="Calibri" w:cs="Calibri"/>
        </w:rPr>
        <w:t>Таблица 17</w:t>
      </w:r>
    </w:p>
    <w:p w:rsidR="00753534" w:rsidRDefault="00753534">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8"/>
        <w:gridCol w:w="1162"/>
        <w:gridCol w:w="1101"/>
        <w:gridCol w:w="2089"/>
      </w:tblGrid>
      <w:tr w:rsidR="00753534">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11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Драга, мм</w:t>
            </w:r>
          </w:p>
        </w:tc>
        <w:tc>
          <w:tcPr>
            <w:tcW w:w="31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Волокуша</w:t>
            </w:r>
          </w:p>
        </w:tc>
      </w:tr>
      <w:tr w:rsidR="00753534">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ind w:firstLine="540"/>
              <w:jc w:val="both"/>
              <w:rPr>
                <w:rFonts w:ascii="Calibri" w:hAnsi="Calibri" w:cs="Calibri"/>
              </w:rPr>
            </w:pPr>
          </w:p>
        </w:tc>
        <w:tc>
          <w:tcPr>
            <w:tcW w:w="11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ind w:firstLine="540"/>
              <w:jc w:val="both"/>
              <w:rPr>
                <w:rFonts w:ascii="Calibri" w:hAnsi="Calibri" w:cs="Calibri"/>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крыло, мм</w:t>
            </w:r>
          </w:p>
        </w:tc>
        <w:tc>
          <w:tcPr>
            <w:tcW w:w="2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куток, номер мельничного газа</w:t>
            </w:r>
          </w:p>
        </w:tc>
      </w:tr>
      <w:tr w:rsidR="00753534">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Понтогаммарус</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53534">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Рапана, мидии</w:t>
            </w:r>
          </w:p>
        </w:tc>
        <w:tc>
          <w:tcPr>
            <w:tcW w:w="116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0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08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4"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Скафарка</w:t>
            </w:r>
          </w:p>
        </w:tc>
        <w:tc>
          <w:tcPr>
            <w:tcW w:w="1162"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01"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08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53534">
        <w:tc>
          <w:tcPr>
            <w:tcW w:w="747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515" w:history="1">
              <w:r>
                <w:rPr>
                  <w:rFonts w:ascii="Calibri" w:hAnsi="Calibri" w:cs="Calibri"/>
                  <w:color w:val="0000FF"/>
                </w:rPr>
                <w:t>Приказом</w:t>
              </w:r>
            </w:hyperlink>
            <w:r>
              <w:rPr>
                <w:rFonts w:ascii="Calibri" w:hAnsi="Calibri" w:cs="Calibri"/>
              </w:rPr>
              <w:t xml:space="preserve"> Минсельхоза России от 09.06.2015 N 234)</w:t>
            </w:r>
          </w:p>
        </w:tc>
      </w:tr>
    </w:tbl>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16" w:history="1">
        <w:r>
          <w:rPr>
            <w:rFonts w:ascii="Calibri" w:hAnsi="Calibri" w:cs="Calibri"/>
            <w:color w:val="0000FF"/>
          </w:rPr>
          <w:t>44</w:t>
        </w:r>
      </w:hyperlink>
      <w:r>
        <w:rPr>
          <w:rFonts w:ascii="Calibri" w:hAnsi="Calibri" w:cs="Calibri"/>
        </w:rPr>
        <w:t>. Минимальный размер добываемых (вылавливаемых) водных биоресурсов (промысловый размер).</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17" w:history="1">
        <w:r>
          <w:rPr>
            <w:rFonts w:ascii="Calibri" w:hAnsi="Calibri" w:cs="Calibri"/>
            <w:color w:val="0000FF"/>
          </w:rPr>
          <w:t>44.1</w:t>
        </w:r>
      </w:hyperlink>
      <w:r>
        <w:rPr>
          <w:rFonts w:ascii="Calibri" w:hAnsi="Calibri" w:cs="Calibri"/>
        </w:rPr>
        <w:t xml:space="preserve">.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w:t>
      </w:r>
      <w:hyperlink w:anchor="Par1965" w:history="1">
        <w:r>
          <w:rPr>
            <w:rFonts w:ascii="Calibri" w:hAnsi="Calibri" w:cs="Calibri"/>
            <w:color w:val="0000FF"/>
          </w:rPr>
          <w:t>таблице 18</w:t>
        </w:r>
      </w:hyperlink>
      <w:r>
        <w:rPr>
          <w:rFonts w:ascii="Calibri" w:hAnsi="Calibri" w:cs="Calibri"/>
        </w:rPr>
        <w:t xml:space="preserve"> (промысловый размер):</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45" w:name="Par1965"/>
      <w:bookmarkEnd w:id="45"/>
      <w:r>
        <w:rPr>
          <w:rFonts w:ascii="Calibri" w:hAnsi="Calibri" w:cs="Calibri"/>
        </w:rPr>
        <w:t>Таблица 18</w:t>
      </w:r>
    </w:p>
    <w:p w:rsidR="00753534" w:rsidRDefault="00753534">
      <w:pPr>
        <w:widowControl w:val="0"/>
        <w:autoSpaceDE w:val="0"/>
        <w:autoSpaceDN w:val="0"/>
        <w:adjustRightInd w:val="0"/>
        <w:spacing w:after="0" w:line="240" w:lineRule="auto"/>
        <w:jc w:val="both"/>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1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004"/>
        <w:gridCol w:w="2466"/>
      </w:tblGrid>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Длина, см</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Шпрот (килька)</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Хамса</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Барабуля</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Ставрида</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Бычки</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Бычки в лиманах</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Скумбрия</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Сельди черноморско-азовские проходная и морская</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Пузанок азовский</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 остронос)</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Камбала-калкан</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Акула-катран</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Мидии</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53534">
        <w:tc>
          <w:tcPr>
            <w:tcW w:w="50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Креветки черноморские каменная и травяная</w:t>
            </w:r>
          </w:p>
        </w:tc>
        <w:tc>
          <w:tcPr>
            <w:tcW w:w="2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19" w:history="1">
        <w:r>
          <w:rPr>
            <w:rFonts w:ascii="Calibri" w:hAnsi="Calibri" w:cs="Calibri"/>
            <w:color w:val="0000FF"/>
          </w:rPr>
          <w:t>44.2</w:t>
        </w:r>
      </w:hyperlink>
      <w:r>
        <w:rPr>
          <w:rFonts w:ascii="Calibri" w:hAnsi="Calibri" w:cs="Calibri"/>
        </w:rPr>
        <w:t>. Промысловый размер водных биоресурсов определяется в свежем виде: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рыб - путем измерения длины от вершины рыла (при закрытом рте) до основания средних лучей хвостового плавника;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ракообразных - путем измерения тела от линии, соединяющей середину глаз, до окончания хвостовых пластин;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моллюсков - путем измерения наибольшей длины раковины.</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20" w:history="1">
        <w:r>
          <w:rPr>
            <w:rFonts w:ascii="Calibri" w:hAnsi="Calibri" w:cs="Calibri"/>
            <w:color w:val="0000FF"/>
          </w:rPr>
          <w:t>44.3</w:t>
        </w:r>
      </w:hyperlink>
      <w:r>
        <w:rPr>
          <w:rFonts w:ascii="Calibri" w:hAnsi="Calibri" w:cs="Calibri"/>
        </w:rPr>
        <w:t>. Прилов осетровых видов рыб (любого размера), а также камбалы-калкана непромысловых размеров учитывается поштучно и во всех случаях независимо от состояния водных биоресурсов должен выпускаться в естественную среду обитания с наименьшими повреждениями.</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21" w:history="1">
        <w:r>
          <w:rPr>
            <w:rFonts w:ascii="Calibri" w:hAnsi="Calibri" w:cs="Calibri"/>
            <w:color w:val="0000FF"/>
          </w:rPr>
          <w:t>44.4</w:t>
        </w:r>
      </w:hyperlink>
      <w:r>
        <w:rPr>
          <w:rFonts w:ascii="Calibri" w:hAnsi="Calibri" w:cs="Calibri"/>
        </w:rPr>
        <w:t>. Запрещается добыча (вылов) водных биоресурсов, если прилов указанных ниже водных биоресурсов, не достигших промыслового размера, за одну операцию по добыче (вылову) превышает:</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хамсы и шпрота (кильки) - 20% по весу от общего улова данного вида (за исключением района западнее мыса Сарыч, в котором прилов хамсы непромыслового размера не ограничивается);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ставриды, барабули и бычков - 8% по весу от общего улова данного вида;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Минсельхоза России от 14.07.2014 </w:t>
      </w:r>
      <w:hyperlink r:id="rId523" w:history="1">
        <w:r>
          <w:rPr>
            <w:rFonts w:ascii="Calibri" w:hAnsi="Calibri" w:cs="Calibri"/>
            <w:color w:val="0000FF"/>
          </w:rPr>
          <w:t>N 273</w:t>
        </w:r>
      </w:hyperlink>
      <w:r>
        <w:rPr>
          <w:rFonts w:ascii="Calibri" w:hAnsi="Calibri" w:cs="Calibri"/>
        </w:rPr>
        <w:t xml:space="preserve">, от 09.06.2015 </w:t>
      </w:r>
      <w:hyperlink r:id="rId524" w:history="1">
        <w:r>
          <w:rPr>
            <w:rFonts w:ascii="Calibri" w:hAnsi="Calibri" w:cs="Calibri"/>
            <w:color w:val="0000FF"/>
          </w:rPr>
          <w:t>N 234</w:t>
        </w:r>
      </w:hyperlink>
      <w:r>
        <w:rPr>
          <w:rFonts w:ascii="Calibri" w:hAnsi="Calibri" w:cs="Calibri"/>
        </w:rPr>
        <w:t>)</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видов водных биоресурсов в море - 20% по весу от общего улова данного вида;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видов рыб в лиманах и внутренних водных объектах рыбохозяйственного значения - 8% по весу от общего улова данного вида.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Запрещается добыча (вылов) водных биологических ресурсов, если прилов осетровых видов рыб превышает:</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экземпляр на 1 т улова при использовании любых орудий добычи (вылова) с размером </w:t>
      </w:r>
      <w:r>
        <w:rPr>
          <w:rFonts w:ascii="Calibri" w:hAnsi="Calibri" w:cs="Calibri"/>
        </w:rPr>
        <w:lastRenderedPageBreak/>
        <w:t>(шагом) ячеи 18 мм и менее;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на 100 кг улова при использовании любых орудий добычи (вылова) с размером (шагом) ячеи более 18 мм.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44.5 введен </w:t>
      </w:r>
      <w:hyperlink r:id="rId52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26" w:history="1">
        <w:r>
          <w:rPr>
            <w:rFonts w:ascii="Calibri" w:hAnsi="Calibri" w:cs="Calibri"/>
            <w:color w:val="0000FF"/>
          </w:rPr>
          <w:t>45</w:t>
        </w:r>
      </w:hyperlink>
      <w:r>
        <w:rPr>
          <w:rFonts w:ascii="Calibri" w:hAnsi="Calibri" w:cs="Calibri"/>
        </w:rPr>
        <w:t>. Прилов одних видов при осуществлении добычи (вылова) других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27" w:history="1">
        <w:r>
          <w:rPr>
            <w:rFonts w:ascii="Calibri" w:hAnsi="Calibri" w:cs="Calibri"/>
            <w:color w:val="0000FF"/>
          </w:rPr>
          <w:t>45.1</w:t>
        </w:r>
      </w:hyperlink>
      <w:r>
        <w:rPr>
          <w:rFonts w:ascii="Calibri" w:hAnsi="Calibri" w:cs="Calibri"/>
        </w:rPr>
        <w:t>.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28" w:history="1">
        <w:r>
          <w:rPr>
            <w:rFonts w:ascii="Calibri" w:hAnsi="Calibri" w:cs="Calibri"/>
            <w:color w:val="0000FF"/>
          </w:rPr>
          <w:t>45.2</w:t>
        </w:r>
      </w:hyperlink>
      <w:r>
        <w:rPr>
          <w:rFonts w:ascii="Calibri" w:hAnsi="Calibri" w:cs="Calibri"/>
        </w:rPr>
        <w:t>. Разрешенный прилов всех видов водных биоресурсов, общий допустимый улов которых не устанавливается (за исключением камбалы-калкан при осуществлении добычи (вылова) хамсы и шпрота (кильки) с применением тралов), а также для которых в пункте 44.1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Прилов камбалы-калкан промыслового размера в траловых уловах хамсы и шпрота разрешается в количестве не более 1 кг на 1 т улова хамсы и шпрота.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45.2 в ред. </w:t>
      </w:r>
      <w:hyperlink r:id="rId530"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Прилов видов водных биоресурсов, для которых пунктом 44.1 настоящих Правил рыболовства промысловый размер не установлен, не ограничивается.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45.3 в ред. </w:t>
      </w:r>
      <w:hyperlink r:id="rId53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Прилов шпрота (кильки) и ставриды при добыче (вылове) хамсы разноглубинными тралами не ограничивается.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45.4 введен </w:t>
      </w:r>
      <w:hyperlink r:id="rId53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center"/>
        <w:outlineLvl w:val="1"/>
        <w:rPr>
          <w:rFonts w:ascii="Calibri" w:hAnsi="Calibri" w:cs="Calibri"/>
        </w:rPr>
      </w:pPr>
      <w:bookmarkStart w:id="46" w:name="Par2031"/>
      <w:bookmarkEnd w:id="46"/>
      <w:r>
        <w:rPr>
          <w:rFonts w:ascii="Calibri" w:hAnsi="Calibri" w:cs="Calibri"/>
        </w:rPr>
        <w:t>IV. Любительское и спортивное рыболовство</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outlineLvl w:val="2"/>
        <w:rPr>
          <w:rFonts w:ascii="Calibri" w:hAnsi="Calibri" w:cs="Calibri"/>
        </w:rPr>
      </w:pPr>
      <w:bookmarkStart w:id="47" w:name="Par2033"/>
      <w:bookmarkEnd w:id="47"/>
      <w:r>
        <w:rPr>
          <w:rFonts w:ascii="Calibri" w:hAnsi="Calibri" w:cs="Calibri"/>
        </w:rPr>
        <w:t>1. Водные объекты рыбохозяйственного значения</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бассейна Азовского моря (Тульская, Липецкая, Воронежская,</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Волгоградская, Саратовская, Ростовская области,</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Краснодарский и Ставропольский края, Республика Адыгея,</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Республика Калмыкия, Карачаево-Черкесская Республика</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и Республика Крым)</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3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34" w:history="1">
        <w:r>
          <w:rPr>
            <w:rFonts w:ascii="Calibri" w:hAnsi="Calibri" w:cs="Calibri"/>
            <w:color w:val="0000FF"/>
          </w:rPr>
          <w:t>46</w:t>
        </w:r>
      </w:hyperlink>
      <w:r>
        <w:rPr>
          <w:rFonts w:ascii="Calibri" w:hAnsi="Calibri" w:cs="Calibri"/>
        </w:rPr>
        <w:t>. Районы, запретные для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нерестово-рыбоходных (обходных) каналах гидроузлов;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15 ноября по 31 марта - на зимовальных ямах, согласно </w:t>
      </w:r>
      <w:hyperlink w:anchor="Par2643" w:history="1">
        <w:r>
          <w:rPr>
            <w:rFonts w:ascii="Calibri" w:hAnsi="Calibri" w:cs="Calibri"/>
            <w:color w:val="0000FF"/>
          </w:rPr>
          <w:t>Приложению N 1</w:t>
        </w:r>
      </w:hyperlink>
      <w:r>
        <w:rPr>
          <w:rFonts w:ascii="Calibri" w:hAnsi="Calibri" w:cs="Calibri"/>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каналах нерестово-выростных хозяйств, за исключением каналов или их частей, предоставленных для организации любительского и спортивного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Азовском море, Керченском проливе и Таганрогском заливе - на расстоянии более 1,5 км от берега;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мыса Долгий в Арабатском заливе до бухты Шелковица в Казантипском заливе;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53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западной административной границы села Каменское до бухты Насыр в Арабатском заливе;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Арабатской стрелке от крепости до северной административной границы села Соленое;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4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мыса Чаганы на восток до точки с координатами 45°28'50.39" с.ш. - 36°16'45.83" в.д. (пансионат военсовхоза "Азовский") - на расстоянии 18 км по береговой линии;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4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мыса Тархан на восток до водовыпуска очистных сооружений г. Керчь в бухте Булганак;</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4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43" w:history="1">
        <w:r>
          <w:rPr>
            <w:rFonts w:ascii="Calibri" w:hAnsi="Calibri" w:cs="Calibri"/>
            <w:color w:val="0000FF"/>
          </w:rPr>
          <w:t>46.1</w:t>
        </w:r>
      </w:hyperlink>
      <w:r>
        <w:rPr>
          <w:rFonts w:ascii="Calibri" w:hAnsi="Calibri" w:cs="Calibri"/>
        </w:rPr>
        <w:t>. в водных объектах рыбохозяйственного значения Ростовской области:</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44" w:history="1">
        <w:r>
          <w:rPr>
            <w:rFonts w:ascii="Calibri" w:hAnsi="Calibri" w:cs="Calibri"/>
            <w:color w:val="0000FF"/>
          </w:rPr>
          <w:t>46.1.1</w:t>
        </w:r>
      </w:hyperlink>
      <w:r>
        <w:rPr>
          <w:rFonts w:ascii="Calibri" w:hAnsi="Calibri" w:cs="Calibri"/>
        </w:rPr>
        <w:t>. добыча (вылов) всех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водных объектах рыбохозяйственного значения Донского запретного пространства (</w:t>
      </w:r>
      <w:hyperlink w:anchor="Par3708" w:history="1">
        <w:r>
          <w:rPr>
            <w:rFonts w:ascii="Calibri" w:hAnsi="Calibri" w:cs="Calibri"/>
            <w:color w:val="0000FF"/>
          </w:rPr>
          <w:t>Приложение N 3</w:t>
        </w:r>
      </w:hyperlink>
      <w:r>
        <w:rPr>
          <w:rFonts w:ascii="Calibri" w:hAnsi="Calibri" w:cs="Calibri"/>
        </w:rPr>
        <w:t xml:space="preserve"> к Правилам рыболовства "Карта-схема Донского запретного пространства");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Миусском лимане - от Николаевского моста до моста автомобильной дороги Таганрог - Мариуполь;</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реке Дон: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Кочетовского гидроузла до пристани "Кочетовская";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Николаевского и Константиновского гидроузлов до точек, находящихся на расстоянии менее 500 м ниже устьев рыбоходно-нерестовых каналов;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впадением сбросного канала (теплого) Новочеркасской ГРЭС на расстоянии менее 500 м по обе стороны канала;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устьем реки Маныч на расстоянии менее 500 м по обе стороны от устья;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гирле Каланча - от западной окраины хутора Дугино до ответвления от него гирла Большая Кутерьма;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реках протяженностью до 10 км - с моторных судов и плавучих средств;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 расстоянии менее 500 м от Болотовского водосброса Веселовского водохранилища;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54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 акватории, ограниченной следующими координатами: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47°49'57" с.ш. - 42°44'18"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47°48'46" с.ш. - 42°42'19"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47°47'30" с.ш. - 42°40'43"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47°47'12" с.ш. - 42°39'16"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47°47'28" с.ш. - 42°37'58"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47°47'39" с.ш. - 42°37'28"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47°47'42" с.ш. - 42°37'02"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47°46'40" с.ш. - 42°33'14"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47°47'38" с.ш. - 42°28'45"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47°48'25" с.ш. - 42°23'42"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47°53'11" с.ш. - 42°24'22"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47°58'04" с.ш. - 42°24'04"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47°59'00" с.ш. - 42°24'54"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47°59'27" с.ш. - 42°24'10"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48°00'07" с.ш. - 42°24'28" в.д.;</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48°00'42" с.ш. - 42°24'06"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54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47" w:history="1">
        <w:r>
          <w:rPr>
            <w:rFonts w:ascii="Calibri" w:hAnsi="Calibri" w:cs="Calibri"/>
            <w:color w:val="0000FF"/>
          </w:rPr>
          <w:t>46.1.2</w:t>
        </w:r>
      </w:hyperlink>
      <w:r>
        <w:rPr>
          <w:rFonts w:ascii="Calibri" w:hAnsi="Calibri" w:cs="Calibri"/>
        </w:rPr>
        <w:t>. добыча (вылов) раков пресноводных в реке Койсуг (от устья до впадения в нее реки Чмутовой).</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46.1.3. добыча (вылов) вьюна повсеместно в течение года.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46.1.3 введен </w:t>
      </w:r>
      <w:hyperlink r:id="rId54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49" w:history="1">
        <w:r>
          <w:rPr>
            <w:rFonts w:ascii="Calibri" w:hAnsi="Calibri" w:cs="Calibri"/>
            <w:color w:val="0000FF"/>
          </w:rPr>
          <w:t>46.2</w:t>
        </w:r>
      </w:hyperlink>
      <w:r>
        <w:rPr>
          <w:rFonts w:ascii="Calibri" w:hAnsi="Calibri" w:cs="Calibri"/>
        </w:rPr>
        <w:t>. В водных объектах рыбохозяйственного значения Краснодарского края и Республики Адыгея: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добыча (вылов) всех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перед устьями рек на расстоянии менее 500 м в обе стороны от устьев;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межлиманных соединениях, а также в ниже перечисленных гирлах:</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Пересыпское - на расстоянии менее 500 м от западного и восточного берега, вглубь моря - менее 300 м и вглубь Ахтанизовского лимана - менее 300 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Соловьевское - на расстоянии менее 500 м по обе стороны от гирла и вглубь моря - менее 300 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Куликовское, Сладковское, Горьковское, Зозулиевское и Авдеево - на расстоянии менее 500 м по обе стороны от каждого гирла, вглубь моря - менее 300 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Ново-Чапаевское, Чапаевское, Крутобережное и Греково - на расстоянии менее 300 м по обе стороны от каждого гирла, вглубь моря - менее 200 м и менее 200 м вглубь Ахтарского лимана;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Кучугурское (морской сброс Черноерковского нерестово-выростного хозяйства) - на расстоянии менее 500 м по обе стороны от гирла, вглубь моря - менее 300 м и по руслу канала - менее 300 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Ясенское (Бейсугский лиман) - на расстоянии менее 500 м по обе стороны от гирла, вглубь моря - менее 300 м, а также менее 300 м вглубь Бейсугского лимана.</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50" w:history="1">
        <w:r>
          <w:rPr>
            <w:rFonts w:ascii="Calibri" w:hAnsi="Calibri" w:cs="Calibri"/>
            <w:color w:val="0000FF"/>
          </w:rPr>
          <w:t>46.3</w:t>
        </w:r>
      </w:hyperlink>
      <w:r>
        <w:rPr>
          <w:rFonts w:ascii="Calibri" w:hAnsi="Calibri" w:cs="Calibri"/>
        </w:rPr>
        <w:t>. В водных объектах рыбохозяйственного значения Ставропольского края: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добыча (вылов) всех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чаше консольного водосброса Невинномысского канала;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реке Егорлык от ее истока до впадения в Сенгилеевское водохранилище.</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51" w:history="1">
        <w:r>
          <w:rPr>
            <w:rFonts w:ascii="Calibri" w:hAnsi="Calibri" w:cs="Calibri"/>
            <w:color w:val="0000FF"/>
          </w:rPr>
          <w:t>46.4</w:t>
        </w:r>
      </w:hyperlink>
      <w:r>
        <w:rPr>
          <w:rFonts w:ascii="Calibri" w:hAnsi="Calibri" w:cs="Calibri"/>
        </w:rPr>
        <w:t>. В водных объектах рыбохозяйственного значения Карачаево-Черкесской Республики: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добыча (вылов) всех видов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устьями рек на расстоянии менее 500 м в обе стороны от устьев;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добыча (вылов) форели: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Большой Зеленчук и ее притоках - от границы территории Архызского государственного заказника вверх по течению до истока;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Маруха и ее притоках - на расстоянии более 2 км от северной окраины села Маруха вверх по течению до истока;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Аксаут и ее притоках - от северной границы территории базы отдыха "Кишкет" вверх по течению до истока;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Кяфарь и ее притоках - на расстоянии более 2,5 км от северной окраины станицы Сторожевой вверх по течению до истока;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Кардоник - от истока до водопада "Шумка";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притоках рек Кубани и Теберды, расположенных в административных границах Карачаевского района: Учкулан (от истока до устья реки Махар); Каракент; Кубранка; Шупшурук; Маара; Карасырт; Индыш; Аманкол; Джалан-кол; Гиляч; Даут; Худес; Чучхур; Хурзук; Уллу-Хурзук; Узункол; Махар; Джингирик; Гемалдык; Гедам; Аманауз; Уллукам (от истока до устья реки Хурзук); другие безымянные притоки на всем их протяжении;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Большая Лаба - от истока до устья реки Санчара, а также от северной окраины поселка Рожкао до устья реки Закан;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Уруп - от истока до устья реки Себельдинка;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притоках рек Большая Лаба и Уруп, расположенных в административных границах Урупского района, включая реки: Бурная, Кислянка, Макера, Пхиинка, Дамхурц, Мамхурц, Закан, Меретинка, Большой Блыб, Рожок, Точеная, Бескесска, Псеменка, Власенчиха, Псекень, Теплая;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реках (включая их притоки), расположенных в административных границах Малокарачаевского района: Эшкакон, Березовая, Аликоновка, Кичмала, Хасаут, Карасунка;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Кума - от моста в селе Красный Восток до истока реки;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Подкумок - от скалы Дорбунла до истока реки;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реках Джегута, Джегонас (включая их притоки), расположенных в административных границах Усть-Джегутинского района.</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52" w:history="1">
        <w:r>
          <w:rPr>
            <w:rFonts w:ascii="Calibri" w:hAnsi="Calibri" w:cs="Calibri"/>
            <w:color w:val="0000FF"/>
          </w:rPr>
          <w:t>47</w:t>
        </w:r>
      </w:hyperlink>
      <w:r>
        <w:rPr>
          <w:rFonts w:ascii="Calibri" w:hAnsi="Calibri" w:cs="Calibri"/>
        </w:rPr>
        <w:t>. Запретные для добычи (вылова) водных биоресурсов сроки (периоды):</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53" w:history="1">
        <w:r>
          <w:rPr>
            <w:rFonts w:ascii="Calibri" w:hAnsi="Calibri" w:cs="Calibri"/>
            <w:color w:val="0000FF"/>
          </w:rPr>
          <w:t>47.1</w:t>
        </w:r>
      </w:hyperlink>
      <w:r>
        <w:rPr>
          <w:rFonts w:ascii="Calibri" w:hAnsi="Calibri" w:cs="Calibri"/>
        </w:rPr>
        <w:t>. с 15 сентября по 30 ноября - форели в водных объектах рыбохозяйственного значения, расположенных в административных границах Карачаево-Черкесской Республики;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река Кубань: от Красного моста Даутского заказника вверх по течению до истока;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река Теберда: от аула Нижняя Теберда вверх по течению до истока;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река Уруп: ниже устья реки Себельдинка;</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54" w:history="1">
        <w:r>
          <w:rPr>
            <w:rFonts w:ascii="Calibri" w:hAnsi="Calibri" w:cs="Calibri"/>
            <w:color w:val="0000FF"/>
          </w:rPr>
          <w:t>47.2</w:t>
        </w:r>
      </w:hyperlink>
      <w:r>
        <w:rPr>
          <w:rFonts w:ascii="Calibri" w:hAnsi="Calibri" w:cs="Calibri"/>
        </w:rPr>
        <w:t>. с 1 марта по 31 мая: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реке Мокрая Чумбурка - от устья до северо-западной окраины хутора Юшкино;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Таганрогском заливе от юго-западной окраины села Маргаритово до северо-восточной окраины села Новомаргаритово и вглубь залива на расстоянии менее 1,5 км;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перед гирлом Миусского лимана на расстоянии менее 2,5 км в обе стороны от гирла;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Веселовском водохранилище: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балках Саговая, Житкова, Тазина, Малая Садковка, Большая Садковка в районе островов Митрофановский и Лягушатник;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балке Грекова в районе острова Большой;</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административной границы поселка Литвиновка);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 участке реки Северский Донец от Усть-Быстрянской пристани до Бронницкой переправы;</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55" w:history="1">
        <w:r>
          <w:rPr>
            <w:rFonts w:ascii="Calibri" w:hAnsi="Calibri" w:cs="Calibri"/>
            <w:color w:val="0000FF"/>
          </w:rPr>
          <w:t>47.3</w:t>
        </w:r>
      </w:hyperlink>
      <w:r>
        <w:rPr>
          <w:rFonts w:ascii="Calibri" w:hAnsi="Calibri" w:cs="Calibri"/>
        </w:rPr>
        <w:t>. с 1 апреля по 31 мая: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реке Аксай с впадающими в нее реками Тузлов, Грушевка и ериком Караич, рекой Черкасской с Махинским лиманом, реке Койсуг;</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реке Мертвый Донец от железнодорожной станции Хапры до устья, ериках Терновом, Песчаном и Нижегородка;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расстоянии менее 500 м от автодорожных (относящихся к 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55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во всех внутренних водных объектах рыбохозяйственного значения Республики Крым (за исключением хирономид (мотыля) в водных объектах, в которых разрешено промышленное рыболовство этого вида);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55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во всех водных объектах Республики Адыгея;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55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59" w:history="1">
        <w:r>
          <w:rPr>
            <w:rFonts w:ascii="Calibri" w:hAnsi="Calibri" w:cs="Calibri"/>
            <w:color w:val="0000FF"/>
          </w:rPr>
          <w:t>47.4</w:t>
        </w:r>
      </w:hyperlink>
      <w:r>
        <w:rPr>
          <w:rFonts w:ascii="Calibri" w:hAnsi="Calibri" w:cs="Calibri"/>
        </w:rPr>
        <w:t>. с 1 мая по 1 июня в Цимлянском водохранилище: от плотины Цимлянской ГЭС до железнодорожного моста у хутора Ложки,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60" w:history="1">
        <w:r>
          <w:rPr>
            <w:rFonts w:ascii="Calibri" w:hAnsi="Calibri" w:cs="Calibri"/>
            <w:color w:val="0000FF"/>
          </w:rPr>
          <w:t>47.5</w:t>
        </w:r>
      </w:hyperlink>
      <w:r>
        <w:rPr>
          <w:rFonts w:ascii="Calibri" w:hAnsi="Calibri" w:cs="Calibri"/>
        </w:rPr>
        <w:t>. с 15 мая по 15 июля - на всей акватории Кубанского водохранилища;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62" w:history="1">
        <w:r>
          <w:rPr>
            <w:rFonts w:ascii="Calibri" w:hAnsi="Calibri" w:cs="Calibri"/>
            <w:color w:val="0000FF"/>
          </w:rPr>
          <w:t>47.6</w:t>
        </w:r>
      </w:hyperlink>
      <w:r>
        <w:rPr>
          <w:rFonts w:ascii="Calibri" w:hAnsi="Calibri" w:cs="Calibri"/>
        </w:rPr>
        <w:t>. с 25 апреля по 1 июня - в реке Дон: от железнодорожного моста у хутора Ложки в Цимлянском водохранилище до устья реки Иловля,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63" w:history="1">
        <w:r>
          <w:rPr>
            <w:rFonts w:ascii="Calibri" w:hAnsi="Calibri" w:cs="Calibri"/>
            <w:color w:val="0000FF"/>
          </w:rPr>
          <w:t>47.7</w:t>
        </w:r>
      </w:hyperlink>
      <w:r>
        <w:rPr>
          <w:rFonts w:ascii="Calibri" w:hAnsi="Calibri" w:cs="Calibri"/>
        </w:rPr>
        <w:t>.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64" w:history="1">
        <w:r>
          <w:rPr>
            <w:rFonts w:ascii="Calibri" w:hAnsi="Calibri" w:cs="Calibri"/>
            <w:color w:val="0000FF"/>
          </w:rPr>
          <w:t>47.8</w:t>
        </w:r>
      </w:hyperlink>
      <w:r>
        <w:rPr>
          <w:rFonts w:ascii="Calibri" w:hAnsi="Calibri" w:cs="Calibri"/>
        </w:rPr>
        <w:t>. с 1 марта по 31 мая - в азовских лиманах Краснодарского края;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25 марта по 30 апреля - на водоемах и каналах Азово-Кубанских нерестово-выростных хозяйств или их частях, предоставленных для организации любительского и спортивного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февраля по 1 мая - в Ейском, Бейсугском и Ахтарском лиманах.</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65" w:history="1">
        <w:r>
          <w:rPr>
            <w:rFonts w:ascii="Calibri" w:hAnsi="Calibri" w:cs="Calibri"/>
            <w:color w:val="0000FF"/>
          </w:rPr>
          <w:t>47.9</w:t>
        </w:r>
      </w:hyperlink>
      <w:r>
        <w:rPr>
          <w:rFonts w:ascii="Calibri" w:hAnsi="Calibri" w:cs="Calibri"/>
        </w:rPr>
        <w:t>.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66" w:history="1">
        <w:r>
          <w:rPr>
            <w:rFonts w:ascii="Calibri" w:hAnsi="Calibri" w:cs="Calibri"/>
            <w:color w:val="0000FF"/>
          </w:rPr>
          <w:t>47.10</w:t>
        </w:r>
      </w:hyperlink>
      <w:r>
        <w:rPr>
          <w:rFonts w:ascii="Calibri" w:hAnsi="Calibri" w:cs="Calibri"/>
        </w:rPr>
        <w:t>. с распаления льда по 30 июня - на реке Маныч - от устья до запретного пространства Усть-Манычского гидроузла;</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67" w:history="1">
        <w:r>
          <w:rPr>
            <w:rFonts w:ascii="Calibri" w:hAnsi="Calibri" w:cs="Calibri"/>
            <w:color w:val="0000FF"/>
          </w:rPr>
          <w:t>47.11</w:t>
        </w:r>
      </w:hyperlink>
      <w:r>
        <w:rPr>
          <w:rFonts w:ascii="Calibri" w:hAnsi="Calibri" w:cs="Calibri"/>
        </w:rPr>
        <w:t>. с 15 апреля по 15 июня - рыбца;</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68" w:history="1">
        <w:r>
          <w:rPr>
            <w:rFonts w:ascii="Calibri" w:hAnsi="Calibri" w:cs="Calibri"/>
            <w:color w:val="0000FF"/>
          </w:rPr>
          <w:t>47.12</w:t>
        </w:r>
      </w:hyperlink>
      <w:r>
        <w:rPr>
          <w:rFonts w:ascii="Calibri" w:hAnsi="Calibri" w:cs="Calibri"/>
        </w:rPr>
        <w:t>. с 1 января по 10 июня - рака пресноводного в водных объектах бассейна реки Маныч, Республики Калмыкия и Чограйском водохранилище;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14 июня - рака пресноводного в водных объектах Ростовской области (исключая бассейн реки Маныч и Цимлянское водохранилище), Краснодарского края, Республик Адыгея и Крым;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декабря по 15 августа - рака пресноводного в водных объектах Ставропольского края и Карачаево-Черкесской Республики;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15 сентября - рака пресноводного в Цимлянском водохранилище;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апреля по 15 июля - раков (рака пресноводного) в водных объектах рыбохозяйственного значения Республики Крым;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7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71" w:history="1">
        <w:r>
          <w:rPr>
            <w:rFonts w:ascii="Calibri" w:hAnsi="Calibri" w:cs="Calibri"/>
            <w:color w:val="0000FF"/>
          </w:rPr>
          <w:t>47.13</w:t>
        </w:r>
      </w:hyperlink>
      <w:r>
        <w:rPr>
          <w:rFonts w:ascii="Calibri" w:hAnsi="Calibri" w:cs="Calibri"/>
        </w:rPr>
        <w:t xml:space="preserve">. с 15 ноября по 31 марта - на зимовальных ямах, согласно </w:t>
      </w:r>
      <w:hyperlink w:anchor="Par2643" w:history="1">
        <w:r>
          <w:rPr>
            <w:rFonts w:ascii="Calibri" w:hAnsi="Calibri" w:cs="Calibri"/>
            <w:color w:val="0000FF"/>
          </w:rPr>
          <w:t>Приложению N 1</w:t>
        </w:r>
      </w:hyperlink>
      <w:r>
        <w:rPr>
          <w:rFonts w:ascii="Calibri" w:hAnsi="Calibri" w:cs="Calibri"/>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72" w:history="1">
        <w:r>
          <w:rPr>
            <w:rFonts w:ascii="Calibri" w:hAnsi="Calibri" w:cs="Calibri"/>
            <w:color w:val="0000FF"/>
          </w:rPr>
          <w:t>47.14</w:t>
        </w:r>
      </w:hyperlink>
      <w:r>
        <w:rPr>
          <w:rFonts w:ascii="Calibri" w:hAnsi="Calibri" w:cs="Calibri"/>
        </w:rPr>
        <w:t>. с 15 ноября по 31 марта - повсеместно на внутренних водных объектах осуществлять подводную охоту.</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47.15. в течение всего года усачей и кумжи (форели) в водных объектах рыбохозяйственного значения Республики Крым;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47.15 введен </w:t>
      </w:r>
      <w:hyperlink r:id="rId57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47.16. с 1 января по 31 мая - камбалы-глоссы в Азовском море, Керченском проливе и заливе Сиваш;</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47.16 введен </w:t>
      </w:r>
      <w:hyperlink r:id="rId57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47.17. с 1 июля по 31 июля - креветок черноморских каменной и травяной в Азовском море, Керченском проливе и заливе Сиваш;</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47.17 введен </w:t>
      </w:r>
      <w:hyperlink r:id="rId57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47.18. с 15 марта по 30 апреля - рыб в заливе Стройманыч озера Маныч-Гудило и в реке Калаус от устья на расстоянии 3 км выше по течению.</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47.18 введен </w:t>
      </w:r>
      <w:hyperlink r:id="rId57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77" w:history="1">
        <w:r>
          <w:rPr>
            <w:rFonts w:ascii="Calibri" w:hAnsi="Calibri" w:cs="Calibri"/>
            <w:color w:val="0000FF"/>
          </w:rPr>
          <w:t>48</w:t>
        </w:r>
      </w:hyperlink>
      <w:r>
        <w:rPr>
          <w:rFonts w:ascii="Calibri" w:hAnsi="Calibri" w:cs="Calibri"/>
        </w:rPr>
        <w:t>. Запретные для добычи (вылова) виды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морские млекопитающие, осетровые виды рыб, черноморский лосось, шемая, светлый горбыль, морской петух, вырезуб, камбала-калкан, миноги, устрицы, черноморские крабы, жемчужницы, русская быстрянка, обыкновенный подкаменщик, самки рака пресноводного, вынашивающие икру и личинок;</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рыб, выращиваемые в целях аквакультуры (рыбоводства) - на рыбоводных участках, предоставленных в пользование рыбоводным хозяйствам.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57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80" w:history="1">
        <w:r>
          <w:rPr>
            <w:rFonts w:ascii="Calibri" w:hAnsi="Calibri" w:cs="Calibri"/>
            <w:color w:val="0000FF"/>
          </w:rPr>
          <w:t>49</w:t>
        </w:r>
      </w:hyperlink>
      <w:r>
        <w:rPr>
          <w:rFonts w:ascii="Calibri" w:hAnsi="Calibri" w:cs="Calibri"/>
        </w:rPr>
        <w:t>. Виды запретных орудий и способов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81" w:history="1">
        <w:r>
          <w:rPr>
            <w:rFonts w:ascii="Calibri" w:hAnsi="Calibri" w:cs="Calibri"/>
            <w:color w:val="0000FF"/>
          </w:rPr>
          <w:t>49.1</w:t>
        </w:r>
      </w:hyperlink>
      <w:r>
        <w:rPr>
          <w:rFonts w:ascii="Calibri" w:hAnsi="Calibri" w:cs="Calibri"/>
        </w:rPr>
        <w:t>. при любительском и спортивном рыболовстве запрещается: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применение: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сетей всех типов;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ловушек всех типов и конструкций (мереж, вентерей, верш, "морд", "заколов" и других), за исключением раколовок;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пассивных орудий добычи (вылова) ("закидушек", "поставушек", "тычков" и других) на реках, являющихся местом обитания форели;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одного гражданина;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тралящих и драгирующих орудий добычи (вылова);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отцеживающих и объячеивающих орудий добычи (вылова) и приспособлений (бредней, неводов, волокуш, наметок, подъемников, "телевизоров", "экранов", "пауков", "хваток", "буров", </w:t>
      </w:r>
      <w:r>
        <w:rPr>
          <w:rFonts w:ascii="Calibri" w:hAnsi="Calibri" w:cs="Calibri"/>
        </w:rPr>
        <w:lastRenderedPageBreak/>
        <w:t>"черепков", "накидок", "косынок", "саков", "котцов", "крылаток", "немок", "возьмилок"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капканов,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самоловных (красноловных) крючковых снастей;</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огнестрельного и пневматического оружия, арбалетов и луков;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 добычу (вылов)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способом багрения, глушения, гона (в том числе с помощью бряцал и ботания);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переметами;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время суток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дорожку - с применением гребного судна или плавучего средства с использованием более двух приманок на одно судно или плавучее средство;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троллинг - с применением паруса и/или мотора с использованием более двух приманок на одно судно или плавучее средство;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кружками и жерлицами с общим количеством крючков (одинарных, двойных или тройных) более 10 штук на орудиях добычи (вылова) у одного гражданина;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раколовками более 5 штук у одного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креветок черноморских каменной и травяной, понтогаммаруса и хирономид подъемным сачком более 70 см в диаметре;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мидий и рапаны сачками более 70 см в диаметре;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жаберным способом (при использовании жмыхоловок, "комбайнов");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раков пресноводных руками вброд или путем ныряния.</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83" w:history="1">
        <w:r>
          <w:rPr>
            <w:rFonts w:ascii="Calibri" w:hAnsi="Calibri" w:cs="Calibri"/>
            <w:color w:val="0000FF"/>
          </w:rPr>
          <w:t>49.2</w:t>
        </w:r>
      </w:hyperlink>
      <w:r>
        <w:rPr>
          <w:rFonts w:ascii="Calibri" w:hAnsi="Calibri" w:cs="Calibri"/>
        </w:rPr>
        <w:t>. В целях исключения использования гражданами обнаруженных ими в водных объектах рыбохозяйственного значения запрещенных Правилами рыболовства орудий добычи (вылова) водных биоресурсов изъятие из водных объектов таких орудий добычи (вылова) допускается только совместно с лицами, осуществляющими федеральный государственный контроль (надзор) в области рыболовства и сохранения водных биоресурсов.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4"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85" w:history="1">
        <w:r>
          <w:rPr>
            <w:rFonts w:ascii="Calibri" w:hAnsi="Calibri" w:cs="Calibri"/>
            <w:color w:val="0000FF"/>
          </w:rPr>
          <w:t>50</w:t>
        </w:r>
      </w:hyperlink>
      <w:r>
        <w:rPr>
          <w:rFonts w:ascii="Calibri" w:hAnsi="Calibri" w:cs="Calibri"/>
        </w:rPr>
        <w:t>. Минимальный размер добываемых (вылавливаемых) водных биоресурсов (промысловый размер).</w:t>
      </w:r>
    </w:p>
    <w:bookmarkStart w:id="48" w:name="Par2213"/>
    <w:bookmarkEnd w:id="48"/>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consultantplus://offline/ref=ABA94B994A44F883B77EEADDAE5CAF7634DD6D82812007FC236199FCBDE9EDE2636D81CAEBE9A7D2rFYCL </w:instrText>
      </w:r>
      <w:r>
        <w:rPr>
          <w:rFonts w:ascii="Calibri" w:hAnsi="Calibri" w:cs="Calibri"/>
        </w:rPr>
        <w:fldChar w:fldCharType="separate"/>
      </w:r>
      <w:r>
        <w:rPr>
          <w:rFonts w:ascii="Calibri" w:hAnsi="Calibri" w:cs="Calibri"/>
          <w:color w:val="0000FF"/>
        </w:rPr>
        <w:t>50.1</w:t>
      </w:r>
      <w:r>
        <w:rPr>
          <w:rFonts w:ascii="Calibri" w:hAnsi="Calibri" w:cs="Calibri"/>
        </w:rPr>
        <w:fldChar w:fldCharType="end"/>
      </w:r>
      <w:r>
        <w:rPr>
          <w:rFonts w:ascii="Calibri" w:hAnsi="Calibri" w:cs="Calibri"/>
        </w:rPr>
        <w:t xml:space="preserve">. При осуществлении любительского и спортивного рыболовства запрещается добыча (вылов) водных биоресурсов, имеющих в свежем виде длину меньше указанной в </w:t>
      </w:r>
      <w:hyperlink w:anchor="Par2215" w:history="1">
        <w:r>
          <w:rPr>
            <w:rFonts w:ascii="Calibri" w:hAnsi="Calibri" w:cs="Calibri"/>
            <w:color w:val="0000FF"/>
          </w:rPr>
          <w:t>таблице 19</w:t>
        </w:r>
      </w:hyperlink>
      <w:r>
        <w:rPr>
          <w:rFonts w:ascii="Calibri" w:hAnsi="Calibri" w:cs="Calibri"/>
        </w:rPr>
        <w:t xml:space="preserve"> (промысловый размер):</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49" w:name="Par2215"/>
      <w:bookmarkEnd w:id="49"/>
      <w:r>
        <w:rPr>
          <w:rFonts w:ascii="Calibri" w:hAnsi="Calibri" w:cs="Calibri"/>
        </w:rPr>
        <w:t>Таблица 19</w:t>
      </w:r>
    </w:p>
    <w:p w:rsidR="00753534" w:rsidRDefault="00753534">
      <w:pPr>
        <w:widowControl w:val="0"/>
        <w:autoSpaceDE w:val="0"/>
        <w:autoSpaceDN w:val="0"/>
        <w:adjustRightInd w:val="0"/>
        <w:spacing w:after="0" w:line="240" w:lineRule="auto"/>
        <w:jc w:val="both"/>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58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94"/>
        <w:gridCol w:w="1976"/>
      </w:tblGrid>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Длина, см</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Судак в Чограйском водохранилище, озерах и водохранилищах Ставропольского края и Карачаево-Черкесской Республики</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Судак в остальных водных объектах рыбохозяйственного значения</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Сом пресноводный</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Сазан</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Карп</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Тарань</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Рыбец, сырть</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Синец</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Амур белый</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 в азовских лиманах Краснодарского края и в Чограйском водохранилище</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 в Азовском море, Таганрогском заливе, в реке Дон, водохранилищах Краснодарского края и Республики Адыгея</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 в других пресноводных водных объектах рыбохозяйственного значения</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 в Цимлянском водохранилище</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Кумжа (форель) (пресноводная жилая форма)</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Усачи</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Подуст</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Берш</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Жерех</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Толстолобики</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Чехонь</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Сельди черноморско-азовские проходная и морская</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Голавль в озерах, водохранилищах Ставропольского края и Карачаево-Черкесской Республики</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Голавль в остальных водных объектах рыбохозяйственного значения</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Линь</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Щука</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Язь</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Бычки</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Раки (рак пресноводный)</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Раки (рак пресноводный) в Цимлянском водохранилище</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 остронос)</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53534">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Ставрида</w:t>
            </w:r>
          </w:p>
        </w:tc>
        <w:tc>
          <w:tcPr>
            <w:tcW w:w="1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87" w:history="1">
        <w:r>
          <w:rPr>
            <w:rFonts w:ascii="Calibri" w:hAnsi="Calibri" w:cs="Calibri"/>
            <w:color w:val="0000FF"/>
          </w:rPr>
          <w:t>50.2</w:t>
        </w:r>
      </w:hyperlink>
      <w:r>
        <w:rPr>
          <w:rFonts w:ascii="Calibri" w:hAnsi="Calibri" w:cs="Calibri"/>
        </w:rPr>
        <w:t>. Промысловый размер водных биоресурсов определяется в свежем виде: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рыб - путем измерения длины от вершины рыла (при закрытом рте) до основания средних лучей хвостового плавника;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ракообразных - путем измерения тела от линии, соединяющей середину глаз, до окончания хвостовых пластин.</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88" w:history="1">
        <w:r>
          <w:rPr>
            <w:rFonts w:ascii="Calibri" w:hAnsi="Calibri" w:cs="Calibri"/>
            <w:color w:val="0000FF"/>
          </w:rPr>
          <w:t>50.3</w:t>
        </w:r>
      </w:hyperlink>
      <w:r>
        <w:rPr>
          <w:rFonts w:ascii="Calibri" w:hAnsi="Calibri" w:cs="Calibri"/>
        </w:rPr>
        <w:t xml:space="preserve">. Добытые (выловленные) водные биоресурсы, имеющие длину меньше указанной в </w:t>
      </w:r>
      <w:hyperlink w:anchor="Par2213" w:history="1">
        <w:r>
          <w:rPr>
            <w:rFonts w:ascii="Calibri" w:hAnsi="Calibri" w:cs="Calibri"/>
            <w:color w:val="0000FF"/>
          </w:rPr>
          <w:t>пункте 50.1</w:t>
        </w:r>
      </w:hyperlink>
      <w:r>
        <w:rPr>
          <w:rFonts w:ascii="Calibri" w:hAnsi="Calibri" w:cs="Calibri"/>
        </w:rPr>
        <w:t xml:space="preserve"> Правил рыболовства, подлежат немедленному выпуску в естественную среду обитания с наименьшими повреждениями.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9"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center"/>
        <w:outlineLvl w:val="2"/>
        <w:rPr>
          <w:rFonts w:ascii="Calibri" w:hAnsi="Calibri" w:cs="Calibri"/>
        </w:rPr>
      </w:pPr>
      <w:bookmarkStart w:id="50" w:name="Par2294"/>
      <w:bookmarkEnd w:id="50"/>
      <w:r>
        <w:rPr>
          <w:rFonts w:ascii="Calibri" w:hAnsi="Calibri" w:cs="Calibri"/>
        </w:rPr>
        <w:t>2. Черное море с бассейнами впадающих в него рек</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(Краснодарский край, Республика Крым и город федерального</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Севастополь). Внутренние водные объекты</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рыбохозяйственного значения Республики Крым и города</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федерального значения Севастополь</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9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591" w:history="1">
        <w:r>
          <w:rPr>
            <w:rFonts w:ascii="Calibri" w:hAnsi="Calibri" w:cs="Calibri"/>
            <w:color w:val="0000FF"/>
          </w:rPr>
          <w:t>51</w:t>
        </w:r>
      </w:hyperlink>
      <w:r>
        <w:rPr>
          <w:rFonts w:ascii="Calibri" w:hAnsi="Calibri" w:cs="Calibri"/>
        </w:rPr>
        <w:t>. Районы, запретные для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реках Псезуапсе, Шахе, Мзымта, Псоу, их притоках и на расстоянии менее 1 км по обе стороны от их устьев;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устьями рек на расстоянии менее 500 м по обе стороны от устья;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акваториях, ограниченных прямыми линиями, соединяющими точки со следующими координатами: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акватория: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44°43'42.68" с.ш. - 37°25'43.92"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44°43'42.03" с.ш. - 37°25'43.16"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44°43'41.46" с.ш. - 37°25'42.28"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44°43'40.97" с.ш. - 37°25'41.31"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9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44°43'40.58" с.ш. - 37°25'40.25"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44°43'40.42" с.ш. - 37°25'39.70"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44°43'40.29" с.ш. - 37°25'39.13"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44°43'40.19" с.ш. - 37°25'38.56"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44°43'40.11" с.ш. - 37°25'37.97"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44°43'40.06" с.ш. - 37°25'37.38"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44°43'40.04" с.ш. - 37°25'36.19"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44°43'40.04" с.ш. - 37°25'36.19"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44°43'40.22" с.ш. - 37°25'34.43"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44°43'40.48" с.ш. - 37°25'33.30"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44°43'40.84" с.ш. - 37°25'32.22"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44°43'41.05" с.ш. - 37°25'31.71"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44°43'41.55" с.ш. - 37°25,30.75"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44°43'41.84" с.ш. - 37°25'30.31"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44°43'42.02" с.ш. - 37°25'30.06"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44°43'44.13" с.ш. - 37°25'27.19"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44°43'46.55" с.ш. - 37°25'21.33"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44°43'47.05" с.ш. - 37°25'20.37"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44°43'47.63" с.ш. - 37°25'19.52"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44°43'50.18" с.ш. - 37°25'16.23"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44°43'50.51" с.ш. - 37°25'15.84"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44°43'51.44" с.ш. - 37°25'14.97"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44°43'53.61" с.ш. - 37°25'13.30"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44°43'55.20" с.ш. - 37°25'10.19"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44°43'04.43" с.ш. - 37°24'14.74"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44°43'00.08" с.ш. - 37°24'22.45"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44°42'54.04" с.ш. - 37°24'37.19"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2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44°42'52.95" с.ш. - 37°24'40.63"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44°42'52.95" с.ш. - 37°24'40.63"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44°42'50.97" с.ш. - 37°24'43.80"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44°42'41.98" с.ш. - 37°24'51.96"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44°42'34.10" с.ш. - 37°25'00.62"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44°42'27.75" с.ш. - 37°25'08.72"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44°42'20.38" с.ш. - 37°25'20.89"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44°42'58.06" с.ш. - 37°26'28.04"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44°43'01.48" с.ш. - 37°26'37.80"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далее по береговой линии в начальную точку;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северо-западная акватория:</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44°44'42.18" с.ш. - 37°24'26.76"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44°44'41.95" с.ш. - 37°24'25.94"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44°44'41.33" с.ш. - 37°24'24.38"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44°44'41.08" с.ш. - 37°24'23.91"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44°44'40.19" с.ш. - 37°24'22.63"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44°44'38.76" с.ш. - 37°24'21.36"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44°44'37.97" с.ш. - 37°24'20.92"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44°44'36.73" с.ш. - 37°24'20.56"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44°44'35.10" с.ш. - 37°24'20.59"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44°44'30.16" с.ш. - 37°24'21.59"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44°44'23.91" с.ш. - 37°24'21.15"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44°44'21.44" с.ш. - 37°24'21.92"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44°44'20.69" с.ш. - 37°24'22.46"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44°44'19.00" с.ш. - 37°24'24.13"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44°44'18.10" с.ш. - 37°24'25.23"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44°44'17.31" с.ш. - 37°24'26.63"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5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44°44'17.07" с.ш. - 37°24'27.22"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44°44'15.63" с.ш. - 37°24'30.99"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44°44'15.46" с.ш. - 37°24'31.44"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44°44'15.30" с.ш. - 37°24'31.99"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44°44'15.16" с.ш. - 37°24'32.55"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44°44'14.95" с.ш. - 37°24'33.70"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44°44'13.12" с.ш. - 37°24'38.65"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44°44'11.89" с.ш. - 37°24'39.09"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44°44'09.82" с.ш. - 37°24'40.81"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44°44'09.37" с.ш. - 37°24'41.36"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44°43'34.28" с.ш. - 37°23'50.16"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44°43'35.30" с.ш. - 37°23'45.83"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44°43'36.53" с.ш. - 37°23'35.17"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44°43'37.83" с.ш. - 37°23'30.24"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44°43'40.05" с.ш. - 37°23'25.39"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44°43'41.68" с.ш. - 37°23'23.16"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44°43'43.94" с.ш. - 37°23'21.20"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44°43'48.30" с.ш. - 37°23'18.46"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44°43'53.60" с.ш. - 37°23'16.79"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44°43'58.12" с.ш. - 37°23'14.78"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44°44'02.36" с.ш. - 37°23'12.08"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44°44'05.51" с.ш. - 37°23'09.28"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44°44'10.28" с.ш. - 37°23'03.85"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5"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44°44'17.32" с.ш. - 37°22'58.17"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6"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44°44'18.44" с.ш. - 37°22'57.57"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44°44'20.55" с.ш. - 37°23'02.11"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44°44'29.80" с.ш. - 37°23'25.42"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79"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44°44'42.47" с.ш. - 37°23'56.28"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44°44'51.89" с.ш. - 37°24'19.46" в.д.;</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1"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далее по береговой линии в начальную точку;</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2"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Кизилташских лиманов.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683" w:history="1">
        <w:r>
          <w:rPr>
            <w:rFonts w:ascii="Calibri" w:hAnsi="Calibri" w:cs="Calibri"/>
            <w:color w:val="0000FF"/>
          </w:rPr>
          <w:t>52</w:t>
        </w:r>
      </w:hyperlink>
      <w:r>
        <w:rPr>
          <w:rFonts w:ascii="Calibri" w:hAnsi="Calibri" w:cs="Calibri"/>
        </w:rPr>
        <w:t>. Запретные для добычи (вылова) водных биоресурсов сроки (периоды):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апреля по 31 мая - во всех водных объектах рыбохозяйственного значения, кроме Витязевского лимана и Черного моря;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по 31 мая - раков (рака пресноводного);</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4"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апреля по 31 августа - 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ноября по 28 февраля - всех видов водных биоресурсов на следующих участках:</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акватории Ялтинского грузового порта на расстоянии от берега менее 100 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7"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акватории Ялтинского морского пассажирского порта и вдоль всей центральной набережной г. Ялта на расстоянии от берега менее 100 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8"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акватории порта Артек на расстоянии от берега менее 100 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9"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Феодосийском заливе от центрального причала г. Феодосия до причала у мыса Чумка включительно на расстоянии от берега менее 100 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0"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причала Карадагского природного заповедника до мыса Толстый включительно на расстоянии от берега менее 100 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1"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мыса Меганом до мыса Пещерный включительно на расстоянии от берега менее 100 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2"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 августа по 10 сентября - кефалей (сингиль, лобан, остронос);</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3"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мая по 15 июня - бычков в море;</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4"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14 февраля по 1 мая - камбалы-глоссы в море (кроме Каркинитского залива) и в лиманах;</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5"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июня по 31 августа - креветок черноморских каменной и травяной, мидий.</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6" w:history="1">
        <w:r>
          <w:rPr>
            <w:rFonts w:ascii="Calibri" w:hAnsi="Calibri" w:cs="Calibri"/>
            <w:color w:val="0000FF"/>
          </w:rPr>
          <w:t>Приказом</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Запретные для добычи (вылова) виды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морские млекопитающие, осетровые виды рыб, черноморский лосось, шемая, светлый горбыль, морской петух, морской конек, вырезуб, миноги, усатый голец, малый рыбец, бычок четырехполосный, устрицы, крабы, самки рака пресноводного, вынашивающие икру и личинок.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губаны зеленый, красный и носатый, зубарик, каменный окунь, морская ласточка, морской черт, арноглосса, темный горбыль - в море, заливах, бухтах и лиманах, прилегающих к территории Республики Крым.</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697"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698" w:history="1">
        <w:r>
          <w:rPr>
            <w:rFonts w:ascii="Calibri" w:hAnsi="Calibri" w:cs="Calibri"/>
            <w:color w:val="0000FF"/>
          </w:rPr>
          <w:t>54</w:t>
        </w:r>
      </w:hyperlink>
      <w:r>
        <w:rPr>
          <w:rFonts w:ascii="Calibri" w:hAnsi="Calibri" w:cs="Calibri"/>
        </w:rPr>
        <w:t>. Виды запретных орудий и способов добычи (вылова)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699" w:history="1">
        <w:r>
          <w:rPr>
            <w:rFonts w:ascii="Calibri" w:hAnsi="Calibri" w:cs="Calibri"/>
            <w:color w:val="0000FF"/>
          </w:rPr>
          <w:t>54.1</w:t>
        </w:r>
      </w:hyperlink>
      <w:r>
        <w:rPr>
          <w:rFonts w:ascii="Calibri" w:hAnsi="Calibri" w:cs="Calibri"/>
        </w:rPr>
        <w:t>. при любительском и спортивном рыболовстве запрещается: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применение: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сетей всех типов;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ловушек всех типов и конструкций (мереж, вентерей, верш, "морд", "заколов" и других), за исключением раколовок;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пассивных орудий добычи (вылова) ("закидушек", "поставушек", "тычков" и других) в реках, где обитает форель;</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одного гражданина;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тралящих и драгирующих орудий добычи (вылова);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отцеживающих и объячеивающих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"котцов", "крылаток", "немок", "возьмилок"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отлова живца (наживки), кроме особо ценных и ценных видов рыб;</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капканов;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самоловных (красноловных) крючковых снастей;</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огнестрельного и пневматического оружия, арбалетов и луков;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 добычу (вылов) водных биоресурсов: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способом багрения, глушения, гона (в том числе с помощью бряцал и ботания);</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переметами;</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дорожку - с применением гребного судна или плавучего средства с использованием более двух приманок на одно судно или плавучее средство;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троллинг - с применением паруса и/или мотора с использованием более двух приманок на одно судно или плавучее средство;</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кружками и жерлицами с общим количеством крючков (одинарных, двойных или тройных) более 10 штук на орудиях добычи (вылова) у одного гражданина;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раколовками более 5 штук у одного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креветок подъемным сачком более 70 см в диаметре;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мидий и рапаны сачками более 70 см в диаметре;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жаберным способом (при использовании жмыхоловок, "комбайнов");</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раков пресноводных руками вброд или путем ныряния.</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700" w:history="1">
        <w:r>
          <w:rPr>
            <w:rFonts w:ascii="Calibri" w:hAnsi="Calibri" w:cs="Calibri"/>
            <w:color w:val="0000FF"/>
          </w:rPr>
          <w:t>54.2</w:t>
        </w:r>
      </w:hyperlink>
      <w:r>
        <w:rPr>
          <w:rFonts w:ascii="Calibri" w:hAnsi="Calibri" w:cs="Calibri"/>
        </w:rPr>
        <w:t>. В целях исключения использования гражданами обнаруженных ими в водных объектах рыбохозяйственного значения запрещенных Правилами рыболовства орудий добычи (вылова) водных биоресурсов изъятие из водных объектов таких орудий добычи (вылова) допускается только совместно с лицами, осуществляющими федеральный государственный контроль (надзор) в области рыболовства и сохранения водных биоресурсов.</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1"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702" w:history="1">
        <w:r>
          <w:rPr>
            <w:rFonts w:ascii="Calibri" w:hAnsi="Calibri" w:cs="Calibri"/>
            <w:color w:val="0000FF"/>
          </w:rPr>
          <w:t>55</w:t>
        </w:r>
      </w:hyperlink>
      <w:r>
        <w:rPr>
          <w:rFonts w:ascii="Calibri" w:hAnsi="Calibri" w:cs="Calibri"/>
        </w:rPr>
        <w:t>. Минимальный размер добываемых (вылавливаемых) водных биоресурсов (промысловый размер).</w:t>
      </w:r>
    </w:p>
    <w:bookmarkStart w:id="51" w:name="Par2548"/>
    <w:bookmarkEnd w:id="51"/>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consultantplus://offline/ref=ABA94B994A44F883B77EEADDAE5CAF7634DD6D82812007FC236199FCBDE9EDE2636D81CAEBE9A7D2rFYCL </w:instrText>
      </w:r>
      <w:r>
        <w:rPr>
          <w:rFonts w:ascii="Calibri" w:hAnsi="Calibri" w:cs="Calibri"/>
        </w:rPr>
        <w:fldChar w:fldCharType="separate"/>
      </w:r>
      <w:r>
        <w:rPr>
          <w:rFonts w:ascii="Calibri" w:hAnsi="Calibri" w:cs="Calibri"/>
          <w:color w:val="0000FF"/>
        </w:rPr>
        <w:t>55.1</w:t>
      </w:r>
      <w:r>
        <w:rPr>
          <w:rFonts w:ascii="Calibri" w:hAnsi="Calibri" w:cs="Calibri"/>
        </w:rPr>
        <w:fldChar w:fldCharType="end"/>
      </w:r>
      <w:r>
        <w:rPr>
          <w:rFonts w:ascii="Calibri" w:hAnsi="Calibri" w:cs="Calibri"/>
        </w:rPr>
        <w:t xml:space="preserve">. При осуществлении любительского и спортивного рыболовства запрещается добыча (вылов) водных биоресурсов, имеющих в свежем виде длину меньше указанной в </w:t>
      </w:r>
      <w:hyperlink w:anchor="Par2550" w:history="1">
        <w:r>
          <w:rPr>
            <w:rFonts w:ascii="Calibri" w:hAnsi="Calibri" w:cs="Calibri"/>
            <w:color w:val="0000FF"/>
          </w:rPr>
          <w:t>таблице 20</w:t>
        </w:r>
      </w:hyperlink>
      <w:r>
        <w:rPr>
          <w:rFonts w:ascii="Calibri" w:hAnsi="Calibri" w:cs="Calibri"/>
        </w:rPr>
        <w:t xml:space="preserve"> (промысловый размер):</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3"/>
        <w:rPr>
          <w:rFonts w:ascii="Calibri" w:hAnsi="Calibri" w:cs="Calibri"/>
        </w:rPr>
      </w:pPr>
      <w:bookmarkStart w:id="52" w:name="Par2550"/>
      <w:bookmarkEnd w:id="52"/>
      <w:r>
        <w:rPr>
          <w:rFonts w:ascii="Calibri" w:hAnsi="Calibri" w:cs="Calibri"/>
        </w:rPr>
        <w:t>Таблица 20</w:t>
      </w:r>
    </w:p>
    <w:p w:rsidR="00753534" w:rsidRDefault="00753534">
      <w:pPr>
        <w:widowControl w:val="0"/>
        <w:autoSpaceDE w:val="0"/>
        <w:autoSpaceDN w:val="0"/>
        <w:adjustRightInd w:val="0"/>
        <w:spacing w:after="0" w:line="240" w:lineRule="auto"/>
        <w:jc w:val="both"/>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03"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35"/>
        <w:gridCol w:w="2035"/>
      </w:tblGrid>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водных биоресурсов</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Длина, см</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Судак</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Сом пресноводный</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Сазан</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Карп</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Тарань</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Рыбец, сырть</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Синец</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Кумжа (форель) (пресноводная жилая форма)</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Амур белый</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Барабуля</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Ставрида</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Лещ</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Берш</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Жерех</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Толстолобики</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Чехонь</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Сельди черноморско-азовские проходная и морская</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Пиленгас</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Голавль</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Камбала-калкан</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Камбала-глосса</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Морской ерш (скорпена)</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Щука</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Язь</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Бычки</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Линь</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Окунь пресноводный</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Кефали (сингиль, лобан, остронос)</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Мидии</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Раки (рак пресноводный)</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Пузанок азовский</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Креветки черноморские каменная и травяная</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53534">
        <w:tc>
          <w:tcPr>
            <w:tcW w:w="5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Скумбрия</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704" w:history="1">
        <w:r>
          <w:rPr>
            <w:rFonts w:ascii="Calibri" w:hAnsi="Calibri" w:cs="Calibri"/>
            <w:color w:val="0000FF"/>
          </w:rPr>
          <w:t>55.2</w:t>
        </w:r>
      </w:hyperlink>
      <w:r>
        <w:rPr>
          <w:rFonts w:ascii="Calibri" w:hAnsi="Calibri" w:cs="Calibri"/>
        </w:rPr>
        <w:t>. Промысловый размер водных биоресурсов определяется в свежем виде:</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рыб - путем измерения длины от вершины рыла (при закрытом рте) до основания средних лучей хвостового плавника;</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ракообразных - путем измерения тела от линии, соединяющей середину глаз, до окончания хвостовых пластин;</w:t>
      </w: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моллюсков (мидия и другие двустворчатые) - путем измерения наибольшей длины раковины.</w:t>
      </w: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705" w:history="1">
        <w:r>
          <w:rPr>
            <w:rFonts w:ascii="Calibri" w:hAnsi="Calibri" w:cs="Calibri"/>
            <w:color w:val="0000FF"/>
          </w:rPr>
          <w:t>55.3</w:t>
        </w:r>
      </w:hyperlink>
      <w:r>
        <w:rPr>
          <w:rFonts w:ascii="Calibri" w:hAnsi="Calibri" w:cs="Calibri"/>
        </w:rPr>
        <w:t xml:space="preserve">. Добытые (выловленные) водные биоресурсы, имеющие длину меньше указанной в </w:t>
      </w:r>
      <w:hyperlink w:anchor="Par2548" w:history="1">
        <w:r>
          <w:rPr>
            <w:rFonts w:ascii="Calibri" w:hAnsi="Calibri" w:cs="Calibri"/>
            <w:color w:val="0000FF"/>
          </w:rPr>
          <w:t>пункте 55.1</w:t>
        </w:r>
      </w:hyperlink>
      <w:r>
        <w:rPr>
          <w:rFonts w:ascii="Calibri" w:hAnsi="Calibri" w:cs="Calibri"/>
        </w:rPr>
        <w:t xml:space="preserve"> Правил рыболовства, подлежат немедленному выпуску в естественную среду обитания в живом виде с наименьшими повреждениями.</w:t>
      </w:r>
    </w:p>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6" w:history="1">
        <w:r>
          <w:rPr>
            <w:rFonts w:ascii="Calibri" w:hAnsi="Calibri" w:cs="Calibri"/>
            <w:color w:val="0000FF"/>
          </w:rPr>
          <w:t>Приказа</w:t>
        </w:r>
      </w:hyperlink>
      <w:r>
        <w:rPr>
          <w:rFonts w:ascii="Calibri" w:hAnsi="Calibri" w:cs="Calibri"/>
        </w:rPr>
        <w:t xml:space="preserve"> Минсельхоза России от 14.07.2014 N 273)</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center"/>
        <w:outlineLvl w:val="1"/>
        <w:rPr>
          <w:rFonts w:ascii="Calibri" w:hAnsi="Calibri" w:cs="Calibri"/>
        </w:rPr>
      </w:pPr>
      <w:bookmarkStart w:id="53" w:name="Par2630"/>
      <w:bookmarkEnd w:id="53"/>
      <w:r>
        <w:rPr>
          <w:rFonts w:ascii="Calibri" w:hAnsi="Calibri" w:cs="Calibri"/>
        </w:rPr>
        <w:t>V. Ответственность за нарушение Правил рыболовства</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hyperlink r:id="rId707" w:history="1">
        <w:r>
          <w:rPr>
            <w:rFonts w:ascii="Calibri" w:hAnsi="Calibri" w:cs="Calibri"/>
            <w:color w:val="0000FF"/>
          </w:rPr>
          <w:t>56</w:t>
        </w:r>
      </w:hyperlink>
      <w:r>
        <w:rPr>
          <w:rFonts w:ascii="Calibri" w:hAnsi="Calibri" w:cs="Calibri"/>
        </w:rPr>
        <w:t>. Юридические лица, индивидуальные предприниматели и граждане, осуществляющие добычу (вылов) водных биоресурсов, виновные в нарушении Правил рыболовства, несут ответственность в соответствии с законодательством Российской Федерации.</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jc w:val="right"/>
        <w:outlineLvl w:val="1"/>
        <w:rPr>
          <w:rFonts w:ascii="Calibri" w:hAnsi="Calibri" w:cs="Calibri"/>
        </w:rPr>
      </w:pPr>
      <w:bookmarkStart w:id="54" w:name="Par2638"/>
      <w:bookmarkEnd w:id="54"/>
      <w:r>
        <w:rPr>
          <w:rFonts w:ascii="Calibri" w:hAnsi="Calibri" w:cs="Calibri"/>
        </w:rPr>
        <w:t>Приложение N 1</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рыболовства</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для Азово-Черноморского</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рыбохозяйственного бассейна</w:t>
      </w: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bookmarkStart w:id="55" w:name="Par2643"/>
      <w:bookmarkEnd w:id="55"/>
      <w:r>
        <w:rPr>
          <w:rFonts w:ascii="Calibri" w:hAnsi="Calibri" w:cs="Calibri"/>
        </w:rPr>
        <w:t>ПЕРЕЧЕНЬ</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ЗИМОВАЛЬНЫХ ЯМ, РАСПОЛОЖЕННЫХ НА ВОДНЫХ ОБЪЕКТАХ</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РЫБОХОЗЯЙСТВЕННОГО ЗНАЧЕНИЯ ВОРОНЕЖСКОЙ, ВОЛГОГРАДСКОЙ,</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САРАТОВСКОЙ, РОСТОВСКОЙ И ТУЛЬСКОЙ ОБЛАСТЕЙ,</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КРАСНОДАРСКОГО КРАЯ, РЕСПУБЛИК АДЫГЕЯ И КРЫМ</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0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7"/>
        <w:gridCol w:w="2294"/>
        <w:gridCol w:w="4649"/>
      </w:tblGrid>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зимовальной ямы</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Место расположения</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56" w:name="Par2658"/>
            <w:bookmarkEnd w:id="56"/>
            <w:r>
              <w:rPr>
                <w:rFonts w:ascii="Calibri" w:hAnsi="Calibri" w:cs="Calibri"/>
              </w:rPr>
              <w:t>Водные объекты рыбохозяйственного значения Воронежской области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Жировская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(Хохольский район): расположена от 1398 км до 1396 км судового хода от устья реки Дон;</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Борщевская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(село Борщево, Хохольский район): расположена от 1376 км до 1374 км судового хода от устья реки Дон;</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Рудкинская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(Хохольский район): расположена от 1390 км до 1387 км судового хода от устья реки Дон;</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Бабинский затон</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(село Бабка, Павловский район): расположена от 1177 км до 1176 км судового хода от устья реки Дон;</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Казинская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(село Большая Казинка, Павловский район): расположена от 1127 км до 1125 км судового хода от устья реки Дон;</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Галиевская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(Богучарский район): расположена от 1030 км до 1026 км судового хода от устья реки Дон;</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Красногоровская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(Богучарский район): расположена от 1013 км до 1011 км судового хода от устья реки Дон;</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Рыжкино колено</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(Богучарский район): расположена от 1004 км до 1001 км судового хода от устья реки Дон;</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Суходонецкая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(Бучаровский район): расположена от 972 км до 970 км судового хода от устья реки Дон;</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Гришкина яма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(Борисоглебский район): расположена на участке Хоперского заповедника;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Окружная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Воронежское водохранилище: расположена в районе северного участка водохранилища с левого берега у полотна окружной автодороги "Ростов - Москва" в 20 м от уреза воды;</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Отроженская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 xml:space="preserve">Воронежское водохранилище: расположена в районе центрального участка водохранилища - между мостами "Северный" и </w:t>
            </w:r>
            <w:r>
              <w:rPr>
                <w:rFonts w:ascii="Calibri" w:hAnsi="Calibri" w:cs="Calibri"/>
              </w:rPr>
              <w:lastRenderedPageBreak/>
              <w:t>"Железнодорожный" на траверзе пристаней "Нептун" и "Турист" (левый берег) и "намытой песчаной косы" в районе ж/д станции Отрожки (правый берег);</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13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Лесная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Воронежское водохранилище: расположена в районе южного участка водохранилища у правого берега напротив бывшей "Лесной школы" в 300 м от уреза воды;</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Стрибная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(Богучарский район): расположена от 998 до 995 км судового хода от устья реки Дон.</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57" w:name="Par2701"/>
            <w:bookmarkEnd w:id="57"/>
            <w:r>
              <w:rPr>
                <w:rFonts w:ascii="Calibri" w:hAnsi="Calibri" w:cs="Calibri"/>
              </w:rPr>
              <w:t>Водные объекты рыбохозяйственного значения Волгоградской области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Липовая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(Алексеевский район): расположена на расстоянии 5 км от хутора Раменского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Филина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(Нехаевский район): расположена на расстоянии 2,5 км от хутора Тишанского выше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Чебаково</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(Урюпинский район): расположена на расстоянии 2,7 км от хутора Ендовского выше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Кудиновская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(Алексеевский район): расположена на расстоянии 1,5 км от хутора Кудиновского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Горско-Поповская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(Урюпинский район): расположена на расстоянии 800 м от хутора Горско-Поповского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Куриновская яма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Кардаил (Новоианнинский район): расположена на расстоянии 1,5 км от хутора Нижнекардаилького выше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Отрезовская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(Нихаевский район): расположена на расстоянии 1,5 км от хутора Тишанского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Бобры-2</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(Серафимовичский район): 771 км судового хода от станицы Базковская до города Калач-на-Дону;</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Серебрянка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(Серафимовичский район): от 798 км до 799 км судового хода от станицы Базковская до города Калач-на-Дону;</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Черный Яр</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(Серафимовичский район): расположена 767 км судового хода от станицы Базковская до города Калач-на-Дону;</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Голубинская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 xml:space="preserve">Цимлянское водохранилище (Верхний плес): </w:t>
            </w:r>
            <w:r>
              <w:rPr>
                <w:rFonts w:ascii="Calibri" w:hAnsi="Calibri" w:cs="Calibri"/>
              </w:rPr>
              <w:lastRenderedPageBreak/>
              <w:t>расположена между 20 - 24 км судового хода выше по течению от порта "Калач-на-Дону";</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26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Рубежная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Цимлянское водохранилище (Верхний плес): расположена между 7 - 9 км судового хода выше по течению от порта "Калач-на-Дону";</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Набатовская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Цимлянское водохранилище (Верхний плес): расположена между 37 - 42 км судового хода выше по течению от порта "Калач-на-Дону";</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Яма N 9</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Цимлянское водохранилище (Верхний плес): расположена между 38 - 40 буями напротив хутора Пятиизбянский;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Яма N 1</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в районе автодорожного моста между 510 и 513 км судового хода от станицы Базки до станицы Калач;</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58" w:name="Par2747"/>
            <w:bookmarkEnd w:id="58"/>
            <w:r>
              <w:rPr>
                <w:rFonts w:ascii="Calibri" w:hAnsi="Calibri" w:cs="Calibri"/>
              </w:rPr>
              <w:t>Водные объекты рыбохозяйственного значения Липецкой области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20-я просека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Воронеж: расположена в районе левого берега реки в 2,5 км по течению реки от села Вербилово (заказник "Колодезский");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Девическая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Воронеж: расположена в 100 м от Демкинского лесничества выше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Савицкая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Воронеж: расположена в 400 м от моста через реку Воронеж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Яшкина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Воронеж (город Липецк): расположена в районе водной базы "Охотник" (левый берег) и завода "Свободный сокол", поселок Ниженка (правый берег);</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Делеховская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Воронеж (Добровский район): расположена на расстоянии 1 км от села Делеховое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Шаршок</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Воронеж (Добровский район, село Доброе): расположена в Добровском затоне;</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Спиртзаводская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Воронеж (город Липецк): расположена в районе левого берега реки у "Липецкого спиртозавода";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Месевка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Воронеж: затон "Месевка" выше 2-го мостового перехода;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Долговская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(Данковский район): на расстоянии 800 м от переходного моста через реку Дон в селе Долгое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Кашарская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 xml:space="preserve">река Дон (Задонский район): расположена на расстоянии 300 метров от села Кашары, вниз </w:t>
            </w:r>
            <w:r>
              <w:rPr>
                <w:rFonts w:ascii="Calibri" w:hAnsi="Calibri" w:cs="Calibri"/>
              </w:rPr>
              <w:lastRenderedPageBreak/>
              <w:t>по течению реки на отметке 1573 км;</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40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Быстринская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(город Лебедянь): расположена между местом впадения реки Лебедянка и городскими очистными сооружениями;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Семибратская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(Лебедянский район): расположена у Семибратского переката ниже по течению (сразу за перекатом);</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Докторовская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(Лебедянский район): расположена на реке Дон в 1,5 км выше села Докторово;</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Панаринская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(Задонский район): расположена в 300 м ниже моста через реку Дон;</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Парловская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(Лебедянский район): расположена на реке Дон ниже нефтепровода "Дружба" на расстоянии 100 м от острова (без названия)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Силикатская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озеро Силикатское N 4 (город Липецк): озеро соединено с рекой Воронеж, зимовальная яма N 1 расположена напротив "Стрельбища", зимовальная яма N 2 расположена напротив "Силикатного завода", город Липецк;</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Бибиковская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Красивая Меча (Лебедянский район): расположена на реке Красивая Меча непосредственно у здания ГЭС;</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Курановская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Красивая Меча (Лебедянский район): расположена у плотины вблизи села Куранова;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Чертова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Быстрая Сосна (Елецкий район): расположена в 20 м ниже по течению от моста через реку Быстрая Сосна;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Казинская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Быстрая Сосна (город Елец): расположена по центру реки Быстрая Сосна, по левому берегу находится Елецкая ТЭЦ, по правому - село Казинка;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Затонская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Быстрая Сосна (город Елец): расположена ниже по течению в 160 м от технического водозабора (технический водозабор для обеспечения водой юго-восточного депо ж/д);</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Лавская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Быстрая Сосна (город Елец): расположена в 150 м выше по течению от Лавской плотины;</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Голиковская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Быстрая Сосна (Елецкий район): расположена у правого берега реки, слева от села Голиково;</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Аннинская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 xml:space="preserve">река Матыра (Грязинский район): расположена </w:t>
            </w:r>
            <w:r>
              <w:rPr>
                <w:rFonts w:ascii="Calibri" w:hAnsi="Calibri" w:cs="Calibri"/>
              </w:rPr>
              <w:lastRenderedPageBreak/>
              <w:t>в районе левого берега реки у села Аннино, в районе правого берега реки у бывшего села Дарьюшино;</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54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Грязинская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Матыра (Грязинский район, города Грязи): расположена в районе городского пляжа;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Яма N 18</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Матырское водохранилище (Грязинский район): расположена в 25 м слева от насосной станции;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Яма N 12</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Матырское водохранилище (Грязинский район): расположена в середине Матырского водохранилища между базами отдыха "Островок" и "Энергия";</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Троицкая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Воронеж (Липецкий район): расположена в 400 м выше села Троицкое;</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Бартеньевская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Байгора (Грязинский район): расположена ниже села Бартеньевка по правому берегу;</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Усманская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Усманка (город Усмань): расположена ниже по течению в 1,5 км от автомобильного моста;</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59" w:name="Par2838"/>
            <w:bookmarkEnd w:id="59"/>
            <w:r>
              <w:rPr>
                <w:rFonts w:ascii="Calibri" w:hAnsi="Calibri" w:cs="Calibri"/>
              </w:rPr>
              <w:t>Водные объекты рыбохозяйственного значения Саратовской области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Трубетчино</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(Турковский район): расположена на реке Хопер у северной окраины села Трубетчино;</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Агеевская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(Турковский район): расположена в 200 м юго-восточнее села Агеевка;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Макаровский лесхоз</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Хопер (Ртищевский район): расположена в 1,5 км выше по течению и в 2,2 км восточнее села Перевесинка;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Черный омут</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(Балашовский район): расположена в 20 м выше водозабора Сахарного завода;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Анно-Успенская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Терса и река Таловая (Калининский район): расположена в районе пересечения рек в 1 км севернее села Новогривки;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Тростянская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Старый Хопер (Балашовский район): расположена в 300 м выше Тростянского моста;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Молодежная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(Балашовский район): расположена в 1,2 км ниже по течению от ж/д моста;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Дунькина яма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(Балашовский район): расположена на северо-восточной окраине села Хоперское;</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Хоперская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 xml:space="preserve">река Хопер (Балашовский район): расположена </w:t>
            </w:r>
            <w:r>
              <w:rPr>
                <w:rFonts w:ascii="Calibri" w:hAnsi="Calibri" w:cs="Calibri"/>
              </w:rPr>
              <w:lastRenderedPageBreak/>
              <w:t>в 1 км северо-восточнее села Хоперское;</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69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Студенческая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(Балашовский район): расположена в 2 км ниже по течению от ж/д моста;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Козловская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(Балашовский район): расположена на реке Хопер в черте города Балашов напротив микрорайона "Козловка";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Глазово мельница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(Балашовский район): расположена на реке Хопер, состоит из двух ям, расположенных на расстоянии 20 м друг от друга в 150 м ниже по течению от моста;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Арзянская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(Балашовский район): расположена в 1,5 км северо-западнее села Арзянка;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Летяжевская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(Аркадакский район): расположена в 1,9 км юго-восточнее Летяжевского санатория;</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Аркадакская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(Аркадакский район): расположена в 1,5 км западнее города Аркадак;</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Баландинская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Баланда (Калининский район): расположена в 3,5 км северо-западнее города Калининска;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Журавская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Ольшанка (Калининский район): расположена в 1,5 км южнее села Ким;</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Александровская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Медведица (Ново-Бураский район): расположена в 500 м южнее села Александровка;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Жедринская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Медведица и река Малая Медведица (Ново-Бураский район): расположена в 1,3 км восточнее села Жедринка на слиянии этих рек;</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Шитневская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Карай (Романовский район): расположена в 1 км восточнее села Вязовое;</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Красавская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Красавка и река Елань (Самойловский район): расположена на слиянии этих рек;</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Хрущевская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Березовая (Самойловский район): расположена в 2 км северо-восточнее поселка Самойловка;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Николаевская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Медведица (Аткарсткий район): расположена в 1 км северо-восточнее села Николаевка;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Екатериновская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Изнаир (Екатериновский район): расположена в 500 м южнее поселка Екатериновка;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84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Озерная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Идолга (Аткарский район): расположена на реке Идолга в 2 км восточнее села Озерное;</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Михайловская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Ольшанка (Екатериновский район): расположена в 2 км северо-восточнее поселка Екатериновка;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Белое озеро</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Медведица (Лысогорский район): расположена в 2 км восточнее села Белое озеро;</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Федоровская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Медведица (Лысогорский район): расположена в 2 км южнее села Федоровка;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Краснозвездинская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(Ртищевский район): расположена в 500 м западнее села Ключи;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Скачихинская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(Ртищевский район): расположена в 2 км выше по течению от села Скачиха;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Дуга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Хопер (Турковский район): расположена 1 км северо-восточнее села Колычево;</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Елизаветинская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Таловка (Самойловский район): расположена в 2,5 км северо-восточнее села Елизаветино;</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60" w:name="Par2935"/>
            <w:bookmarkEnd w:id="60"/>
            <w:r>
              <w:rPr>
                <w:rFonts w:ascii="Calibri" w:hAnsi="Calibri" w:cs="Calibri"/>
              </w:rPr>
              <w:t>Водные объекты рыбохозяйственного значения Ростовской области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Лебяженская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(Шолоховский район): расположена на 858 км судового хода хутора Лебяженский;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Вешенская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(Шолоховский район): расположена на 879 - 880 км судового хода в 100 м ниже станицы Вешенская;</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Меркуловская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(Шолоховский район): расположена на 893 км судового хода у хутора Меркуловский;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Калиновская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(Шолоховский район): расположена на 910 км судового хода у хутора Калинов Лог;</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Черная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(Верхнедонской район): расположена на 919 км судового хода у хутора Тиховской;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Коловерть</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(Верхнедонской район): расположена на 928,5 - 929 км судового хода у хутора Подгоры;</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Гремячая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(Верхнедонской район): расположена на 944,5 - 945,5 км судового хода выше станицы Мегуливской;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Мигулинский плес</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 xml:space="preserve">река Дон (Верхнедонской район): расположена на 935,5 - 941 км судового хода выше станицы </w:t>
            </w:r>
            <w:r>
              <w:rPr>
                <w:rFonts w:ascii="Calibri" w:hAnsi="Calibri" w:cs="Calibri"/>
              </w:rPr>
              <w:lastRenderedPageBreak/>
              <w:t>Мигулинской;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100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Тоговская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(Верхнедонской район): расположена на реке Дон на 943 - 944 км судового хода напротив хутора Тоговский;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Плешаковская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(Шолоховский район): расположена на реке Дон на 844 - 845,5 км судового хода выше хутора Матвеевский;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Бобровая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Сухая (Цимлянский район): расположена на 1,5 км ниже базы отдыха "Чайка";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Сады</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Сухая (Цимлянский район): расположена на расстоянии 900 м выше сбросного канала озера Ильмень;</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Ремзаводская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Кумшак (Цимлянский район): расположена на расстоянии 600 м от судомеханического завода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Дебеловский котлован</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(Цимлянский район): расположена в нижнем бьефе Цимлянской ГЭС;</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Большой котлован</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(Цимлянский район): расположена в нижнем бьефе Цимлянской ГЭС;</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Сазанья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Цимлянское водохранилище: расположена в районе, ограниченном координатами:</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47°46'80" с.ш. - 42°37'99" в.д.,</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47°46'88" с.ш. - 42°36'27" в.д.,</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на 1,3 км протяженностью с востока на запад;</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Кучугурская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Цимлянское водохранилище: расположена в районе, ограниченном координатами:</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47°46'70" с.ш. - 42°36'12" в.д.,</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47°46'72" с.ш. - 42°35'17" в.д.,</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на 1,2 км протяженностью с востока на запад;</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Озерная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Цимлянское водохранилище: расположена в районе, ограниченном координатами:</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47°48'51" с.ш. - 42°21'55" в.д.,</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47°48'03" с.ш. - 42°20'98" в.д.,</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на 1,1 км протяженностью с востока на запад;</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Лесная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Цимлянское водохранилище: расположена в районе, ограниченном координатами:</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47°56'34" с.ш. - 42°23'23" в.д.,</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47°55'99" с.ш. - 42°24'20" в.д.,</w:t>
            </w:r>
          </w:p>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на 1,3 км протяженностью с востока на запад;</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Костино</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рукав реки Каланча (Азовский район): расположена в рукаве реки Каланча на участке от 3 км ниже по течению от хутора Дугино на протяжении 250 м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112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Рябкино</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рукав реки Каланча (Азовский район): расположена в рукаве реки Каланча на участке от 1,2 км ниже по течению от хутора Дугино на протяжении 350 м ниже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Посолькая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(Азовский район): расположена в реке Дон на участке от ответвления реки Каланча на протяжении 620 м выше по течению;</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Колузаевское колено</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Дон (Азовский район): расположена в реке Дон на участке от верхней границы хутора Колузаево на расстоянии до 700 м ниже по течению.</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61" w:name="Par3017"/>
            <w:bookmarkEnd w:id="61"/>
            <w:r>
              <w:rPr>
                <w:rFonts w:ascii="Calibri" w:hAnsi="Calibri" w:cs="Calibri"/>
              </w:rPr>
              <w:t>Водные объекты рыбохозяйственного значения Тульской области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Красивая Меча (Ефремовский район): от старой плотины в деревне Закопы вниз по течению на 1 км;</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Красивая Меча (Ефремовский район): от устья реки Кобыленка вверх по течению на 1 км;</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Красивая Меча (Ефремовский район): от турбазы завода "СК" вниз по течению на 500 м;</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62" w:name="Par3027"/>
            <w:bookmarkEnd w:id="62"/>
            <w:r>
              <w:rPr>
                <w:rFonts w:ascii="Calibri" w:hAnsi="Calibri" w:cs="Calibri"/>
              </w:rPr>
              <w:t>Водные объекты рыбохозяйственного значения Краснодарского края и Республики Адыгея</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Коноковская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Кубань (Успенский район): расположена в 100 м ниже по течению от административной границы станицы Коноковской.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Кавказская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Кубань (Кавказский район): расположена в 1300 м ниже по течению от урочища Кадушкино по правому берегу реки</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Красная 4</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Кубань (Усть-Лабинский район): расположена в 1 км ниже по течению от административной границы станицы хутора Красный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Ладожская 3</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Кубань (Усть-Лабинский район): расположена в 1 км ниже по течению от Ладожского моста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Зеленчукская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Кубань (Усть-Лабинский район): расположена в 1,2 км ниже по течению от устья реки Зеленчук</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 Болговская 2</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Кубань (Усть-Лабинский район): расположена в 2 км ниже по течению от административной границы станицы хутора Малый Болгов</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124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Безымянная 4</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Кубань (Усть-Лабинский район): расположена в 1,5 км ниже по течению от административной границы станицы хутора Кубанский</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Майкопская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река Кубань (Усть-Лабинский район): расположена в 200 м выше по течению от Майкопского моста</w:t>
            </w:r>
          </w:p>
        </w:tc>
      </w:tr>
      <w:tr w:rsidR="00753534">
        <w:tc>
          <w:tcPr>
            <w:tcW w:w="747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outlineLvl w:val="2"/>
              <w:rPr>
                <w:rFonts w:ascii="Calibri" w:hAnsi="Calibri" w:cs="Calibri"/>
              </w:rPr>
            </w:pPr>
            <w:bookmarkStart w:id="63" w:name="Par3052"/>
            <w:bookmarkEnd w:id="63"/>
            <w:r>
              <w:rPr>
                <w:rFonts w:ascii="Calibri" w:hAnsi="Calibri" w:cs="Calibri"/>
              </w:rPr>
              <w:t>Водные объекты рыбохозяйственного значения Республики Крым</w:t>
            </w:r>
          </w:p>
        </w:tc>
      </w:tr>
      <w:tr w:rsidR="00753534">
        <w:tc>
          <w:tcPr>
            <w:tcW w:w="747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709" w:history="1">
              <w:r>
                <w:rPr>
                  <w:rFonts w:ascii="Calibri" w:hAnsi="Calibri" w:cs="Calibri"/>
                  <w:color w:val="0000FF"/>
                </w:rPr>
                <w:t>Приказом</w:t>
              </w:r>
            </w:hyperlink>
            <w:r>
              <w:rPr>
                <w:rFonts w:ascii="Calibri" w:hAnsi="Calibri" w:cs="Calibri"/>
              </w:rPr>
              <w:t xml:space="preserve"> Минсельхоза России от 09.06.2015 N 234)</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Победная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Победная от насосной станции N 1 до места впадения в залив Сиваш;</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Салгир</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Салгир от моста у с. Емельяновка Нижнегорского района до места впадения в залив Сиваш;</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Коврово 1</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канал оросительной системы N 2 от с. Коврово до места впадения в залив Сиваш;</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Коврово 2</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канал оросительной системы N 7 от моста в с. Коврово до места впадения в залив Сиваш;</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Нижнегорская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 обводном канале пруда N 4 Нижнегорского рыбхоза;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Некрасовка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сбросной канал от моста в с. Некрасовка Советского района до места впадения в залив Сиваш;</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Дмитровка</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канал от моста в с. Дмитровка Советского района до места впадения в залив Сиваш;</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Самарчик</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Самарчик от Раздольненского канала до впадения в Каркинитский залив;</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Новорыбацкая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водоток, соединяющий пруды Крымского рыбопитомника у с. Новорыбацкое Красноперекопского района с Каркинитским заливом;</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Чатырлыцкая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Чатырлык от прудов Крымского рыбопитомника вверх по течению на 3 км;</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Воронцовская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Воронцовка от прудов Крымского рыбопитомника вверх по течению на 3 км;</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Донузлав</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озеро Донузлав вся акватория от Амблициевского моста до створного маяка напротив с. Новоозерное и прилегающая к южному берегу часть озера на участке от с. Новоозерное до мыса;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138</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Сасык</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озеро Сасык вся акватория влево от моста у с. Охотниково и на протяжении 3 км вправо от этого моста;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Кизыл-Яр</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озеро Кизыл-Яр на протяжении 2 км от моста у с. Ивановка;</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Межгорная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Межгорное водохранилище на протяжении 2 км от дамбы;</w:t>
            </w:r>
          </w:p>
        </w:tc>
      </w:tr>
      <w:tr w:rsidR="00753534">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2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Симферопольская</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Симферопольское водохранилище на протяжении 2 км от с. Лозовое во все стороны;</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outlineLvl w:val="1"/>
        <w:rPr>
          <w:rFonts w:ascii="Calibri" w:hAnsi="Calibri" w:cs="Calibri"/>
        </w:rPr>
      </w:pPr>
      <w:bookmarkStart w:id="64" w:name="Par3108"/>
      <w:bookmarkEnd w:id="64"/>
      <w:r>
        <w:rPr>
          <w:rFonts w:ascii="Calibri" w:hAnsi="Calibri" w:cs="Calibri"/>
        </w:rPr>
        <w:t>Приложение N 2</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рыболовства</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для Азово-Черноморского</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рыбохозяйственного бассейна</w:t>
      </w: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bookmarkStart w:id="65" w:name="Par3113"/>
      <w:bookmarkEnd w:id="65"/>
      <w:r>
        <w:rPr>
          <w:rFonts w:ascii="Calibri" w:hAnsi="Calibri" w:cs="Calibri"/>
        </w:rPr>
        <w:t>ПЕРЕЧЕНЬ</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ВОДНЫХ ОБЪЕКТОВ РЫБОХОЗЯЙСТВЕННОГО ЗНАЧЕНИЯ</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(ИЛИ ИХ УЧАСТКОВ), НА КОТОРЫХ В ЗАПРЕТНЫЙ ПЕРИОД</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ЗАПРЕЩАЕТСЯ ИСПОЛЬЗОВАНИЕ МАЛОМЕРНЫХ И ПРОГУЛОЧНЫХ СУДОВ</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10"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33"/>
        <w:gridCol w:w="2329"/>
        <w:gridCol w:w="4508"/>
      </w:tblGrid>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водного объекта рыбохозяйственного значения или его участка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66" w:name="Par3127"/>
            <w:bookmarkEnd w:id="66"/>
            <w:r>
              <w:rPr>
                <w:rFonts w:ascii="Calibri" w:hAnsi="Calibri" w:cs="Calibri"/>
              </w:rPr>
              <w:t>Водные объекты рыбохозяйственного значения Ставропольского края - с 1 апреля по 31 мая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Шпаковский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водохранилища: Сенгилеевское, Егорлыкское, Буферное; озеро Новомарьевский лиман;</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Изобильненский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Новотроицкое; озеро Соленое;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Советский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Отказненское;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Буденновский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озеро Мокрая Буйвола;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Новоселицкий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Волчьи Ворота;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Ипатовский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Дундинское;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Арзгирский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Чограйское;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Туркменский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Чограйское;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Апанасенковский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озера: Маныч-Гудило (залив "Стройманыч"), Лысый лиман, Белое;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Труновский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Малая Кутульта;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Александровский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Грушевское;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Андроповский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ГЭС-2;</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Кочубеевский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ГЭС-3, водохранилище ГЭС-4;</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Левокумский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озера: Дадынское, Сага-Бирючья, Соленое;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Курской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водохранилища: Курское, Ростовановское;</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67" w:name="Par3173"/>
            <w:bookmarkEnd w:id="67"/>
            <w:r>
              <w:rPr>
                <w:rFonts w:ascii="Calibri" w:hAnsi="Calibri" w:cs="Calibri"/>
              </w:rPr>
              <w:t>Водные объекты рыбохозяйственного значения Ростовской области - с 1 апреля по 31 мая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Неклиновский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Миусс; лиман Миусский;</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Азовский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со всеми притоками (в том числе реки Койсуг и Чертановка), река Мокрая Чумбурка;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город Батайск</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со всеми притоками (в том числе река Чмутова); лиман Койсугский;</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Мясниковский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Мертвый Донец (на участке от станции Хапры вверх по течению до административной границы города Ростов-на-Дону);</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город Ростов-на- Дону</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со всеми притоками; река Мертвый Донец (на участке от административной границы города Ростов-на-Дону с Мясниковским районом вверх по течению до истока реки Мертвый Донец);</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Аксайский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со всеми притоками (в том числе реки Аксай, Черкасская и Тузлов);</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Октябрьский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со всеми притоками (в том числе река Тузлов);</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Багаевский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со всеми притоками; река Западный Маныч (от устья до начала Западенского лимана) со всеми притоками;</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Семикаракорский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со всеми притоками (в том числе река Сал);</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Константиновский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со всеми притоками (в том числе реки Северский Донец, Черная, Верхняя Черная и Соленая);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Волгодонской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Цимлянское водохранилище (левый берег): 3-я балка Мокросоленовского залива, залив </w:t>
            </w:r>
            <w:r>
              <w:rPr>
                <w:rFonts w:ascii="Calibri" w:hAnsi="Calibri" w:cs="Calibri"/>
              </w:rPr>
              <w:lastRenderedPageBreak/>
              <w:t>Сухосоленовский - район "Яхтклуба"; река Дон: нижний бьеф Цимлянской ГЭС - от 500-метровой запретной зоны до станицы Романовской, котлованы: 1, 14 и 15; река Дон со всеми притоками (в том числе реки Соленая, Михалевка и Сухая);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27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Усть-Донецкий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со всеми притоками (в том числе река Северский Донец);</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Белокалитвенский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Северский Донец, Калитва;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Северский Донец, Малая Каменка, Большая Каменка, Глубокая, Большой Калитвинец;</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Тарасовский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Северский Донец, Деркул;</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Веселовский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водохранилища (со всеми балками и заливами): Усть-Манычское, Веселовское;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Сальский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водохранилища (со всеми балками и заливами): Веселовское, Пролетарское; река Средний Егорлык;</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Пролетарский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водохранилища (со всеми балками и заливами): Веселовское, Пролетарское; реки: Чепрак, Козинка;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Дубовский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Цимлянское водохранилище (левый берег), балки: Кривская, Жуковская;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Верхнедонской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Песковатка;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Шолоховский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озера: Малый Ильмень, Калининский Ильмень, Ерик;</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Боковский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Чир;</w:t>
            </w:r>
          </w:p>
        </w:tc>
      </w:tr>
      <w:tr w:rsidR="00753534">
        <w:tc>
          <w:tcPr>
            <w:tcW w:w="63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23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Цимлянский</w:t>
            </w:r>
          </w:p>
        </w:tc>
        <w:tc>
          <w:tcPr>
            <w:tcW w:w="450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Цимлянское водохранилище: Приплотинный плес, заказник "Цимлянский", заливы: Кулаловский (Кулаковский), Епифановский, Гусиная падь, Зеленый остров, Нижнегнутовский, Калининский, Терновской; реки: Россошь, Кумшак, Сухая, Заморная; Нижний бьеф Цимлянской ГЭС, котлованы: Дебеловский, Большой, Цыганский, Коровий, Ремзаводской N 1, Ремзаводской N 2, Подгоренский, Садковский; озера: Шершнево, Иловое, Ильмень, Золучье, Терновое;</w:t>
            </w:r>
          </w:p>
        </w:tc>
      </w:tr>
      <w:tr w:rsidR="00753534">
        <w:tc>
          <w:tcPr>
            <w:tcW w:w="747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 ред. </w:t>
            </w:r>
            <w:hyperlink r:id="rId711"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68" w:name="Par3244"/>
            <w:bookmarkEnd w:id="68"/>
            <w:r>
              <w:rPr>
                <w:rFonts w:ascii="Calibri" w:hAnsi="Calibri" w:cs="Calibri"/>
              </w:rPr>
              <w:t>Водные объекты рыбохозяйственного значения Ростовской области - в течение года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39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Цимлянский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Цимлянское водохранилище: в верхнем бьефе Цимлянской ГЭС - на расстоянии не менее 500 м от плотины; река Дон: в нижнем бьефе Цимлянской ГЭС - на расстоянии не менее 500 м от плотины;</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Азовский, Неклиновский, Мясниковский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с притоками: Донское запретное пространство (</w:t>
            </w:r>
            <w:hyperlink w:anchor="Par3708" w:history="1">
              <w:r>
                <w:rPr>
                  <w:rFonts w:ascii="Calibri" w:hAnsi="Calibri" w:cs="Calibri"/>
                  <w:color w:val="0000FF"/>
                </w:rPr>
                <w:t>Приложение N 3</w:t>
              </w:r>
            </w:hyperlink>
            <w:r>
              <w:rPr>
                <w:rFonts w:ascii="Calibri" w:hAnsi="Calibri" w:cs="Calibri"/>
              </w:rPr>
              <w:t xml:space="preserve"> к Правилам рыболовства "Карта-схема Донского запретного пространства");</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69" w:name="Par3251"/>
            <w:bookmarkEnd w:id="69"/>
            <w:r>
              <w:rPr>
                <w:rFonts w:ascii="Calibri" w:hAnsi="Calibri" w:cs="Calibri"/>
              </w:rPr>
              <w:t>Водные объекты рыбохозяйственного значения Краснодарского края - с 1 февраля по 30 апреля</w:t>
            </w:r>
          </w:p>
        </w:tc>
      </w:tr>
      <w:tr w:rsidR="00753534">
        <w:tc>
          <w:tcPr>
            <w:tcW w:w="63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3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Приморско-Ахтарский</w:t>
            </w:r>
          </w:p>
        </w:tc>
        <w:tc>
          <w:tcPr>
            <w:tcW w:w="450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лиман Бейсугский; река Протока;</w:t>
            </w:r>
          </w:p>
        </w:tc>
      </w:tr>
      <w:tr w:rsidR="00753534">
        <w:tc>
          <w:tcPr>
            <w:tcW w:w="747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 ред. </w:t>
            </w:r>
            <w:hyperlink r:id="rId712"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Каневский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Челбасская группа лиманов;</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Славянский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Сладковская группа лиманов, Жестерская группа лиманов; реки: Кубань, Протока;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Калининский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Ахтаро-Гривенская группа лиманов; река Протока;</w:t>
            </w:r>
          </w:p>
        </w:tc>
      </w:tr>
      <w:tr w:rsidR="00753534">
        <w:tc>
          <w:tcPr>
            <w:tcW w:w="63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23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Темрюкский</w:t>
            </w:r>
          </w:p>
        </w:tc>
        <w:tc>
          <w:tcPr>
            <w:tcW w:w="450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лиманы: Курчанский, Большой Ахтанизовский, Малый Ахтанизовский, Кизилташский, Бугазский и Цокур; Куликово-Курчанская группа лиманов; реки: Кубань, Протока;</w:t>
            </w:r>
          </w:p>
        </w:tc>
      </w:tr>
      <w:tr w:rsidR="00753534">
        <w:tc>
          <w:tcPr>
            <w:tcW w:w="747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 в ред. </w:t>
            </w:r>
            <w:hyperlink r:id="rId713"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город-курорт Анапа</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лиманы: Бугазский, Витязевский;</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Крымский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Варнавинское; река Кубань;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Северский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Крюковское;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49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Красноармейский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Кубань;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город Краснодар</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Краснодарское; река Кубань;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Усть-Лабинский, Новокубанский, Тбилисский, Успенский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Кубань;</w:t>
            </w:r>
          </w:p>
        </w:tc>
      </w:tr>
      <w:tr w:rsidR="00753534">
        <w:tc>
          <w:tcPr>
            <w:tcW w:w="747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outlineLvl w:val="2"/>
              <w:rPr>
                <w:rFonts w:ascii="Calibri" w:hAnsi="Calibri" w:cs="Calibri"/>
              </w:rPr>
            </w:pPr>
            <w:bookmarkStart w:id="70" w:name="Par3287"/>
            <w:bookmarkEnd w:id="70"/>
            <w:r>
              <w:rPr>
                <w:rFonts w:ascii="Calibri" w:hAnsi="Calibri" w:cs="Calibri"/>
              </w:rPr>
              <w:t>Водные объекты рыбохозяйственного значения Краснодарского края - с 1 февраля по 15 июня</w:t>
            </w:r>
          </w:p>
        </w:tc>
      </w:tr>
      <w:tr w:rsidR="00753534">
        <w:tc>
          <w:tcPr>
            <w:tcW w:w="747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714" w:history="1">
              <w:r>
                <w:rPr>
                  <w:rFonts w:ascii="Calibri" w:hAnsi="Calibri" w:cs="Calibri"/>
                  <w:color w:val="0000FF"/>
                </w:rPr>
                <w:t>Приказом</w:t>
              </w:r>
            </w:hyperlink>
            <w:r>
              <w:rPr>
                <w:rFonts w:ascii="Calibri" w:hAnsi="Calibri" w:cs="Calibri"/>
              </w:rPr>
              <w:t xml:space="preserve"> Минсельхоза России от 09.06.2015 N 234)</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51.1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Приморско-Ахтарский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азовские лиманы Краснодарского края: Широкий, Красный, Грузской, Кагатский, Дранный, Ахтарский, Малый Безымянный, </w:t>
            </w:r>
            <w:r>
              <w:rPr>
                <w:rFonts w:ascii="Calibri" w:hAnsi="Calibri" w:cs="Calibri"/>
              </w:rPr>
              <w:lastRenderedPageBreak/>
              <w:t>Большой Безымянный Крапивкиевский, Большой Кирпильский, Малый Кирпильский, Золотые ворота, Большой Орлиный, Малый Орлиный, Карлык, Сухой, Кривой, Сафониевский, Бойкиевский, Бейсугский, Кущеватый, Сладкий, Горький, Круглый, Гнилой, Пальчикиевский;</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outlineLvl w:val="2"/>
              <w:rPr>
                <w:rFonts w:ascii="Calibri" w:hAnsi="Calibri" w:cs="Calibri"/>
              </w:rPr>
            </w:pPr>
            <w:bookmarkStart w:id="71" w:name="Par3293"/>
            <w:bookmarkEnd w:id="71"/>
            <w:r>
              <w:rPr>
                <w:rFonts w:ascii="Calibri" w:hAnsi="Calibri" w:cs="Calibri"/>
              </w:rPr>
              <w:lastRenderedPageBreak/>
              <w:t>Водные объекты рыбохозяйственного значения Краснодарского края - с 1 марта по 31 мая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Ейский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лиман Ейский; озеро Ханское;</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72" w:name="Par3297"/>
            <w:bookmarkEnd w:id="72"/>
            <w:r>
              <w:rPr>
                <w:rFonts w:ascii="Calibri" w:hAnsi="Calibri" w:cs="Calibri"/>
              </w:rPr>
              <w:t>Водные объекты рыбохозяйственного значения Краснодарского края - с 31 марта по 15 июня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Брюховецкий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Усть-Лабинский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Темрюкский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Сочинский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63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57</w:t>
            </w:r>
          </w:p>
        </w:tc>
        <w:tc>
          <w:tcPr>
            <w:tcW w:w="68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Исключен. - </w:t>
            </w:r>
            <w:hyperlink r:id="rId715" w:history="1">
              <w:r>
                <w:rPr>
                  <w:rFonts w:ascii="Calibri" w:hAnsi="Calibri" w:cs="Calibri"/>
                  <w:color w:val="0000FF"/>
                </w:rPr>
                <w:t>Приказ</w:t>
              </w:r>
            </w:hyperlink>
            <w:r>
              <w:rPr>
                <w:rFonts w:ascii="Calibri" w:hAnsi="Calibri" w:cs="Calibri"/>
              </w:rPr>
              <w:t xml:space="preserve"> Минсельхоза России от 09.06.2015 N 234</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Ейский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лиман Ейский: от села Глафировка в сторону села Николаевка (по береговой черте на протяжении 2 км), от села Широчанка до поселка Зеленая роща;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59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Северский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Крюковское: по северной дамбе водохранилища от села Львовское до хутора Анастасиевский, по восточной дамбе от МТФ N 4 до пруда-накопителя "Резерв", по реке Песчанка до пруда накопителя "Резерв", по юго-восточной дамбе от насосной станции N 12 до насосной станции N 4, включая устье реки Иль до моста Нагорного канала;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Калининский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Славянский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73" w:name="Par3324"/>
            <w:bookmarkEnd w:id="73"/>
            <w:r>
              <w:rPr>
                <w:rFonts w:ascii="Calibri" w:hAnsi="Calibri" w:cs="Calibri"/>
              </w:rPr>
              <w:t>Водные объекты рыбохозяйственного значения Краснодарского края - с 1 апреля по 31 августа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Новороссийский, Анапский, Геленджикский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гирлах озер и лиманов, соединяющих озера и лиманы с морем и перед гирлами со стороны моря и лиманов - на расстоянии </w:t>
            </w:r>
            <w:r>
              <w:rPr>
                <w:rFonts w:ascii="Calibri" w:hAnsi="Calibri" w:cs="Calibri"/>
              </w:rPr>
              <w:lastRenderedPageBreak/>
              <w:t>менее 0,5 км вправо и влево от гирла и на расстоянии менее 0,5 км вглубь моря, озера или лимана;</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74" w:name="Par3328"/>
            <w:bookmarkEnd w:id="74"/>
            <w:r>
              <w:rPr>
                <w:rFonts w:ascii="Calibri" w:hAnsi="Calibri" w:cs="Calibri"/>
              </w:rPr>
              <w:lastRenderedPageBreak/>
              <w:t>Водные объекты рыбохозяйственного значения Краснодарского края - в течение года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Брюховецкий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Левый Бейсужок, Бейсуг, Правый Бейсужок, Сосыка, Челбас, Тихонькая, Средняя Челбас, Ея, Веселая, Бейсужок, Сухонькая, Кирпили, Рассыпная, Меклета, Калалы; лиман Лебяжий; перед устьями рек протяженностью не более 10 км - на расстоянии менее 0,5 км в обе стороны от устьев и в их руслах; на расстоянии менее 0,5 км выше и ниже плотин, мостов и шлюзов;</w:t>
            </w:r>
          </w:p>
        </w:tc>
      </w:tr>
      <w:tr w:rsidR="00753534">
        <w:tc>
          <w:tcPr>
            <w:tcW w:w="63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64</w:t>
            </w:r>
          </w:p>
        </w:tc>
        <w:tc>
          <w:tcPr>
            <w:tcW w:w="23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Усть-Лабинский</w:t>
            </w:r>
          </w:p>
        </w:tc>
        <w:tc>
          <w:tcPr>
            <w:tcW w:w="450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Пшиш, перекаты, расположенные у населенных пунктов: Тверской, Лесогородский, Кабардинский, Хадыженксий, Шум, Куринка, Шубинка, Новогинский, Черненко; река Кубань (на нерестилищах): Турусовые острова, Ясенки, Сазаниное, Обвал, Федоровский участок, Акшанское, Ворошиловская коса, Сады, Гришкина коса, Кадушкина коса, Золотая коса, Крутой яр, Капустники, Перекоп, Средняя коса, Терновник, Волчий лес, Соловьева яма, Дубовая яма, Спорное, Шалимово, Протон, Калмыково, Кресты, Красный яр, Редуты, Золотая коса, Борисова гора; перед устьями рек протяженностью не более 10 км - на расстоянии менее 500 м в обе стороны от устьев и в их руслах; на расстоянии менее 500 м выше и ниже плотин, мостов и шлюзов;</w:t>
            </w:r>
          </w:p>
        </w:tc>
      </w:tr>
      <w:tr w:rsidR="00753534">
        <w:tc>
          <w:tcPr>
            <w:tcW w:w="747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64 в ред. </w:t>
            </w:r>
            <w:hyperlink r:id="rId716"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633"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2329"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Темрюкский</w:t>
            </w:r>
          </w:p>
        </w:tc>
        <w:tc>
          <w:tcPr>
            <w:tcW w:w="4508" w:type="dxa"/>
            <w:tcBorders>
              <w:top w:val="single" w:sz="4" w:space="0" w:color="auto"/>
              <w:left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Кубанские дельтовые лиманы, в гирлах и межлиманных соединениях, а также перед гирлами: Соловьевское - на расстоянии менее 1,5 км по обе стороны от гирла, вглубь моря - менее 5 км; Куликовское и Зозулиевское - на расстоянии менее 1 км по обе стороны от каждого гирла, вглубь моря - менее 5 км; река Кубань (дельта), на расстоянии менее 500 м в обе стороны: от гирла Голенькое, гирла Чайкинское и предгирловых морских зон; на расстоянии менее 500 м в обе стороны от устьев рек: Казачий Ерик, Курка и южной магистральной оросительной системы; лиман Большой Ахтанизовский, а также в гирле Пересыпское и перед гирлом со стороны моря - на расстоянии по западному и </w:t>
            </w:r>
            <w:r>
              <w:rPr>
                <w:rFonts w:ascii="Calibri" w:hAnsi="Calibri" w:cs="Calibri"/>
              </w:rPr>
              <w:lastRenderedPageBreak/>
              <w:t>восточному берегу менее 1 км, вглубь моря - менее 5 км; межлиманные соединения Куликово-Курчанской и Ордынской групп лиманов; на расстоянии менее 0,5 км выше и ниже плотин, мостов и шлюзов; магистральные и другие каналы оросительных систем, имеющие рыбохозяйственное значение, на всем их протяжении; на расстоянии менее 500 м выше и ниже плотин, мостов и шлюзов;</w:t>
            </w:r>
          </w:p>
        </w:tc>
      </w:tr>
      <w:tr w:rsidR="00753534">
        <w:tc>
          <w:tcPr>
            <w:tcW w:w="747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65 в ред. </w:t>
            </w:r>
            <w:hyperlink r:id="rId717" w:history="1">
              <w:r>
                <w:rPr>
                  <w:rFonts w:ascii="Calibri" w:hAnsi="Calibri" w:cs="Calibri"/>
                  <w:color w:val="0000FF"/>
                </w:rPr>
                <w:t>Приказа</w:t>
              </w:r>
            </w:hyperlink>
            <w:r>
              <w:rPr>
                <w:rFonts w:ascii="Calibri" w:hAnsi="Calibri" w:cs="Calibri"/>
              </w:rPr>
              <w:t xml:space="preserve"> Минсельхоза России от 09.06.2015 N 234)</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Сочинский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перед устьями рек протяженностью не более 10 км, впадающих в Черное море, - на расстоянии менее 0,5 км в обе стороны от устьев и в их руслах; в Черном море перед устьями рек: Псезуапсе, Шахе, Мзымта, Псоу - на расстоянии менее 1 км в каждую сторону от устьев и в их руслах; реки: Псезуапсе, Шахе, Мзымта, Псоу; на расстоянии менее 0,5 км выше и ниже плотин, мостов и шлюзов;</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Приморско- Ахтарский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перед устьями рек протяженностью не более 10 км - на расстоянии менее 0,5 км в обе стороны от устьев и в их руслах; в гирлах Кубанских дельтовых лиманов: Садковском, Чапаевском, Челбасском, Новочапаевском, Крутобережном, Грековом, Кабаньем, Сологубовом и других; в межлиманных соединениях, в подводящих и магистральных каналах и отводах рыбохозяйственных и мелиоративных систем на всем их протяжении; перед гирлами Кубанских дельтовых лиманов: Чапаевском, Ново-Чапаевском, Крутобережном, Грековом - менее 1,5 км по обе стороны от гирл и вглубь Ахтарского лимана; лиман Ахтарский: перед каналом Восточно-Ахтарского нерестово-вырастного хозяйства на расстоянии менее 0,5 км в обе стороны от канала и менее 2,5 км вглубь Ахтарского лимана; лиман Бейсугский: на участке восточнее прямой линии от Бриньковского цеха до точки, находящейся в 1,5 км к северо-западу от Челбасского гирла; река Бейсуг; перед устьем реки Бейсуг и местами впадения гирл - на расстоянии менее 0,5 км в обе стороны от устья; водные объекты рыбохозяйственного значения Бейсугского нерестово-вырастного хозяйства (БВНХ): верхний водный объект рыбохозяйственного значения (пойма реки Бейсуг): от восточной дамбы нижнего водного объекта рыбохозяйственного значения до </w:t>
            </w:r>
            <w:r>
              <w:rPr>
                <w:rFonts w:ascii="Calibri" w:hAnsi="Calibri" w:cs="Calibri"/>
              </w:rPr>
              <w:lastRenderedPageBreak/>
              <w:t>хутора Возрождение, включая шлюзы; нижний водный объект рыбохозяйственного значения: восточная часть Бейсугского лимана, огражденная дамбами, от станицы Бриньковская до хутора Труд по урезу воды Бейсугского лимана; пойменное водохранилище, в границах от дамбы, ограждающей лиман Лебяжий, до верховой дамбы БНВХ; озеро Соленое; водные объекты рыбохозяйственного значения Восточного Ахтарского нерестово-вырастного хозяйства: лиманы Чумяный, Соленый, 1-й Черепаниевский, 2-й Черепаниевский, Скилеватый, Комковатый; Ахтарские озера; на расстоянии менее 0,5 км выше и ниже плотин, мостов и шлюзов;</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68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Ейский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перед устьями рек протяженностью не более 10 км, впадающих в Азовское море, - на расстоянии менее 0,5 км в обе стороны от устьев и в их руслах; в гирлах Ейского лимана и межлиманных соединениях; магистральные и другие каналы оросительных систем, имеющие рыбохозяйственное значение, на всем их протяжении; в Азовском море: район Железинской банки, ограниченный точками с координатами 46°09'00" с.ш. - 37°38'00" в.д., далее на северо-запад до точки с координатами 46°19'00" с.ш. - 37°23'00" в.д., далее на юг до точки с координатами 46°09'00" с.ш. - 37°22'03" в.д., далее на юго-восток до точки с координатами 46°06'05" с.ш. - 37°36'00" в.д.; в бухте Камышеватской - северо-западнее линии, соединяющей точки с координатами 46°22'00" с.ш., 38°00'00" в.д. и 46°24'00" с.ш., 38°03'00" в.д.; в Ейском лимане (перед входом в канал Ейского нерестово-вырастного хозяйства) на расстоянии менее 5 км в обе стороны от канала и вглубь лимана - менее 5 км; в водных объектах Ейского нерестово-вырастного хозяйства площадью 2,3 тыс. га: верхний водный объект рыбохозяйственного значения в границах: разделительная дамба, Екатериновская контурная дамба, Старощербиновская контурная дамба, станица Старощербиновская; нижний водный объект в границах: село Ей-Укрепление, разделительная дамба, станица Старощербиновская, низовая дамба; перед Ясенским гирлом: на расстоянии менее 2 км по обе стороны от гирла, менее 7 км вглубь моря; река Ея: от предустьевого пространства </w:t>
            </w:r>
            <w:r>
              <w:rPr>
                <w:rFonts w:ascii="Calibri" w:hAnsi="Calibri" w:cs="Calibri"/>
              </w:rPr>
              <w:lastRenderedPageBreak/>
              <w:t>до Староминской ГЭС; на расстоянии менее 0,5 км выше и ниже плотин, мостов и шлюзов;</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69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Новороссийский, Анапский, Геленджикский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на расстоянии менее 0,5 км выше и ниже плотин, мостов и шлюзов; на расстоянии менее 0,5 км в обе стороны от магистральных и других каналов оросительных систем, имеющих рыбохозяйственное значение; Джигинский магистральный канал; лиманы: Кизилташский, Цокур, Бугазский; система Кизилташских лиманов; гирло Бугазское; Бугазское запретное пространство: на расстоянии менее 5 км на север и на юг от Бугазского гирла; перед устьями рек протяженностью не более 10 км, впадающих в Черное море, - на расстоянии менее 0,5 км в обе стороны от устьев и в их руслах;</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Северский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перед устьями рек протяженностью не более 10 км - на расстоянии менее 0,5 км в обе стороны от устьев и в их руслах; река Кубань: на расстоянии менее 1 км от плотины Краснодарского водохранилища и менее 1 км от Федоровского гидроузла; на расстоянии менее 1 км от железнодорожных и автомобильных мостов через реку Кубань; на расстоянии менее 0,5 км выше и ниже плотин, мостов и шлюзов;</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Калининский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перед устьями рек протяженностью не более 10 км - на расстоянии менее 0,5 км в обе стороны от устьев и в их руслах; гирло Авдеево: перед гирлом на расстоянии менее 1 км по обе стороны от гирла, менее 5 км вглубь моря; в гирлах лиманов: Авдеевом (лиман Бойкиевский), Леурдиевском (лиман Кочковатый), Кабаничьем (лиманы: 1-й Бирючий, 2-й Бирючий, 3-й Бирючий), Талгирском и межлиманных соединениях, магистральные и другие каналы оросительных систем, имеющие рыбохозяйственное значение, на всем их протяжении; ерик Васильчиков: на участке менее 0,5 км в обе стороны от моста на въезде в станицу Гривенскую и менее 0,5 км от шлюза N 8, расположенного по берегу реки Протока; канал Молочный: на участке менее 0,5 км от шлюзов АГОС-2 на берегу реки Протока; река Протока: на участке менее 0,5 км в обе стороны от насосной станции N 8, на участке менее 0,5 км в обе стороны от насосной станции "Голубая Нива", перед устьем реки Протока на расстоянии менее 3 км в обе стороны от устья; на расстоянии </w:t>
            </w:r>
            <w:r>
              <w:rPr>
                <w:rFonts w:ascii="Calibri" w:hAnsi="Calibri" w:cs="Calibri"/>
              </w:rPr>
              <w:lastRenderedPageBreak/>
              <w:t>менее 0,5 км выше и ниже плотин, мостов и шлюзов;</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72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Славянский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перед устьями рек протяженностью не более 10 км - на расстоянии менее 0,5 км в обе стороны от устьев и в их руслах; река Кубань: выше плотины Тиховского гидроузла, включая все притоки на всем их протяжении; гирла Кубанских дельтовых лиманов и межлиманные соединения; магистральные и другие каналы оросительных систем, имеющие рыбохозяйственное значение, на всем их протяжении; перед Сладковским и Горьковским гирлами лиманов на расстоянии: менее 1 км по обе стороны от каждого гирла, менее 5 км вглубь моря; перед Кучугурским гирлом (морской сброс Черноерковского нерестово-вырастного хозяйства) на расстоянии менее 0,5 км по обе стороны от гирла, менее 5 км вглубь моря; группа лиманов: Жестерская и Горьковская (воспроизводственные участки Черноерковского нагульно-вырастного хозяйства); на расстоянии менее 0,5 км выше и ниже плотин, мостов и шлюзов;</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75" w:name="Par3361"/>
            <w:bookmarkEnd w:id="75"/>
            <w:r>
              <w:rPr>
                <w:rFonts w:ascii="Calibri" w:hAnsi="Calibri" w:cs="Calibri"/>
              </w:rPr>
              <w:t>Водные объекты рыбохозяйственного значения Республики Адыгея - с 1 февраля по 30 апреля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Краснодарское; реки: Лаба, Белая;</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76" w:name="Par3365"/>
            <w:bookmarkEnd w:id="76"/>
            <w:r>
              <w:rPr>
                <w:rFonts w:ascii="Calibri" w:hAnsi="Calibri" w:cs="Calibri"/>
              </w:rPr>
              <w:t>Водные объекты рыбохозяйственного значения Республики Адыгея - с 31 марта по 15 июня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 кроме Краснодарского водохранилища; Краснодарское водохранилище: вдоль левого берега от устья реки Псекупс до впадения реки Кубань;</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77" w:name="Par3369"/>
            <w:bookmarkEnd w:id="77"/>
            <w:r>
              <w:rPr>
                <w:rFonts w:ascii="Calibri" w:hAnsi="Calibri" w:cs="Calibri"/>
              </w:rPr>
              <w:t>Водные объекты рыбохозяйственного значения Республики Адыгея - в течение года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реки: Четук: (поселок Четук, поселок Четук-2 и поселок Красный), Псекупс (аул Пчегатлукай, аул Нововочепший), Апчас (аул Понежукай), Шуюк, Марта (аул Ассокопай, село Красное), Пшиш (аул Бабукай); водохранилище бывшее Тщикское (вдоль дамбы у сбросного сооружения и левее поселка Красногвардейское); перед устьями рек (на расстоянии менее 0,5 км в обе стороны от устьев): Псекупс, Шуюк, Апчас, Марта, Пшиш, </w:t>
            </w:r>
            <w:r>
              <w:rPr>
                <w:rFonts w:ascii="Calibri" w:hAnsi="Calibri" w:cs="Calibri"/>
              </w:rPr>
              <w:lastRenderedPageBreak/>
              <w:t>Белая, Лаба; перед устьями рек протяженностью не более 10 км - на расстоянии менее 0,5 км в обе стороны от устьев и в их руслах; река Лаба, перекаты, расположенные у населенных пунктов: Калажинская, Мостовской, Лабинский, Натырбово, Радников, Курганинск, Кошехабль, Заводской перекат, Солдатская коса, Темиргоевская, Паромная коса, Сухокутская коса, Лодочки, Дальний водопад, Пижулина коса, Кировская коса, Второй перекат, Молния, Каминтерна, Огородная и Каменская косы, Девятая пятница, Некрасовский мост; на расстоянии менее 0,5 км выше и ниже плотин, мостов и шлюзов;</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78" w:name="Par3373"/>
            <w:bookmarkEnd w:id="78"/>
            <w:r>
              <w:rPr>
                <w:rFonts w:ascii="Calibri" w:hAnsi="Calibri" w:cs="Calibri"/>
              </w:rPr>
              <w:lastRenderedPageBreak/>
              <w:t>Водные объекты рыбохозяйственного значения Карачаево-Черкесской Республики - с 15 мая по 15 июля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Зеленчукский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Карачаевский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Урупский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79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Малокарачаевский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Усть-Джегутинский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все водные объекты рыбохозяйственного значения;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Прикубанский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водохранилище Большое Кубанское;</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79" w:name="Par3392"/>
            <w:bookmarkEnd w:id="79"/>
            <w:r>
              <w:rPr>
                <w:rFonts w:ascii="Calibri" w:hAnsi="Calibri" w:cs="Calibri"/>
              </w:rPr>
              <w:t>Водные объекты рыбохозяйственного значения Карачаево-Черкесской Республики - в течение года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Урупский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Большая Лаба: от поселка Рожкао до устья реки Закан, от истока до устья реки Санчара; река Уруп: от истока до устья реки Себельдинка; все притоки рек Большая Лаба и Уруп на всем их протяжении, включая реки: Бурная, Кислянка, Макера, Пхиинка, Дамхурц, Мамхурц, Закан, Меретинка, Большой Блыб, Рожок, Точена, Бескесска, Псеменка, Власенчиха, Псекень, Теплая;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Зеленчукский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река Зеленчук: от границы Архызского государственного заказника и вверх по течению до истока и во всех ее притоках на всем их протяжении; река Маруха: на расстоянии более 2 км выше северной окраины села Маруха вверх по течению до </w:t>
            </w:r>
            <w:r>
              <w:rPr>
                <w:rFonts w:ascii="Calibri" w:hAnsi="Calibri" w:cs="Calibri"/>
              </w:rPr>
              <w:lastRenderedPageBreak/>
              <w:t>истока, включая все притоки реки на всем их протяжении; река Аксаут: от северной границы базы отдыха "Кишкет" вверх по течению до истока, включая все притоки реки на всем их протяжении; река Кяфарь: на расстоянии более 2,5 км от северной окраины станицы Сторожевой вверх по течению до истока, включая все притоки реки на всем их протяжении; на расстоянии менее 0,5 км выше и ниже плотин, мостов и шлюзов;</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84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Карачаевский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Кубань, Теберда; река Учкулан: от устья реки Махар до ее истока; реки: Каракет, Кубранка, Шупшурик, Маара, Карасырт, Индыш, Аманкол, Джалан-Кол, Гиляч, Даут, Худес, Чучхур, Хурзук, Уллу-Хурзук, Узункол, Махар, Джингирик, Гемалдык, Гедам, Аманауз, включая все притоки рек на всем их протяжении, расположенные в пределах Карачаевского района;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Малокарачаевский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Кума: более 0,5 км выше по течению от моста в селе Красный Восток до ее истока; река Подкумок: от скалы Дорбунла до истока реки; реки: Эшкакон, Березовая, Аликоновка, Кичмала, Хасаут, Карасунка со всеми притоками на всем их протяжении;</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Усть-Джегутинский район</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Джегута и Джегонас со всеми притоками на всем их протяжении;</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80" w:name="Par3408"/>
            <w:bookmarkEnd w:id="80"/>
            <w:r>
              <w:rPr>
                <w:rFonts w:ascii="Calibri" w:hAnsi="Calibri" w:cs="Calibri"/>
              </w:rPr>
              <w:t>Водные объекты рыбохозяйственного значения Волгоградской области - с 1 апреля по 1 июня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Серафимовичский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Медведица, Цуцкан; озера: Долгое, Песчаное, Большое Вежное, Малое Вежное, Прилипкинская Сарма, Волочильное, Княжное, Распопино, Подгорное, Угольское, Длинное Никоново, Круглое Никоново, Подпешенская Сарма, Старый Дон, Красноярское, Вилтово, Глубокое Ластушенское, Мелкое, Ильмень Ластушенский, Будан, Поджилино, Ценовое, Мелковское, Харсей, Заплавное, Мощи, Глубокое, Ерское, Ширина, Костыли;</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Клетский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Крепкая, Куртлак, Царица;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89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Фроловский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Арчеда, Лычак, Березовая, Тишанка; озера: Свиные Яры, Летовное, Ольховское, Бобров, Подовское;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Даниловский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реки: Медведица, Бузулук; озера: Большое, Круглый Ильмень, Крестовый Затон, Ильмень-Даниловский, Масляково, Круча, Иордань, </w:t>
            </w:r>
            <w:r>
              <w:rPr>
                <w:rFonts w:ascii="Calibri" w:hAnsi="Calibri" w:cs="Calibri"/>
              </w:rPr>
              <w:lastRenderedPageBreak/>
              <w:t>Ямное, Бобровое, Бобровское;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91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Михайловский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Медведица, Арчеда, Тишанка, Лычак; озера: Подгорное, Ямное, Вишневый Затон, Чебаково, Земляново, Богатое, Старая Река, Корчеватово, Малое Кристовое, Бобровое, Глубокое, Ильмень, Старое Русло;</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Урюпинский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Хопер; озера: Котовское, Кривое, Кривое-Ольшанское, Бабье, Мезерное, Сомовский затон, Добринская Глушица, Старый Хопер, Петровский Ильмень, Каменное, Водорезное, Подлепяжное, Подосинки, Жирновское, Сомовское, Ольховские Чеганаки, Подпесочное, Подпешное, Большая Глушица, Трухтеневское;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Нехаевский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Хопер; озера: Урицкое, Старый Хопер, Меженное, Глушица, Подверетье, Водорезное, Туба Чечеватая, Туба Лучновская;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Кумылженский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Хопер;</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Еланский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Терса, Елань, Бузулук; озеро Большое Огибное;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Алексеевский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Хопер, Бузулук; озера: Затон, Нелькино, Култук, Большое Бабинское, Малое Бабинское, Ларинское, Ольховский Ерик, Цаплино, Харсев, Стрекалино, Самолженское, Песчаный Затон, Угольское, Серебрянное, Николькино, Усть-Бузулукская Протока, Заливное Гущинское, Заливное Алексеевское, Заливное Угольское, Ильмень, Угольское, Лукьяново;</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Жирновский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Медведица; озера: Линевское, Краешевское, Журавское;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Новоаннинский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Бузулук; озера: Подпесочное, Ольшанное, Говейное, Мироново, Бобров, Большая и Малая Ендова, Тюкольное, Глубокое, Анискин, Сороковое, Рубежье, Бабий, Мокрый Ильмень, Большие Ярыжки, Вихляевский Ильмень, Малые Ярыжки, Мартыновский Затон, Черное, Дарьга;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99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Киквидзенский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Бузулук; озеро Красное;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Иловлинский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Иловля; озера: Большой Колдоир, Крестовая Туба;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Городищенский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Цимлянское водохранилище (Верхний плес), </w:t>
            </w:r>
            <w:r>
              <w:rPr>
                <w:rFonts w:ascii="Calibri" w:hAnsi="Calibri" w:cs="Calibri"/>
              </w:rPr>
              <w:lastRenderedPageBreak/>
              <w:t>затоны: Вертячинский, Песковатский; река Тишанка;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102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Калачевский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Цимлянское водохранилище (Верхний плес), затон Черкасовский; реки: Донская Царица, Карповка; озера: Черкасово, Нижнее, Бугаково, Аннушкино, Большой Ильмень, Малый Ильмень, Карасево;</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Суровикинский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Цимлянское водохранилище (Чирской плес), заливы: Бабанинский, Рычковский; реки: Чир, Лиска, Добрая; озеро Подкова;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Чернышковский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Цимлянское водохранилище (Потемкинский плес), заливы: Водяновский, Балабановский, Чирской; реки: Цимла, Аксенец, Солоная;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Октябрьский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Цимлянское водохранилище (Потемкинский плес): левый берег - восточная часть, между Сазаньим и Ромашкинским мысами; реки: Аксай Есауловский, Мышково;</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Котельниковский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Цимлянское водохранилище: Потемкинский плес - юго-восточная часть - залив Красноярский, Потемкинский плес - левый берег - между Красноярским и Ромашкинским заливами; река Аксай Курмоярский;</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81" w:name="Par3469"/>
            <w:bookmarkEnd w:id="81"/>
            <w:r>
              <w:rPr>
                <w:rFonts w:ascii="Calibri" w:hAnsi="Calibri" w:cs="Calibri"/>
              </w:rPr>
              <w:t>Водные объекты рыбохозяйственного значения Воронежской области - с 20 апреля по 20 июня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Аннинский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Битюг, Курлак, Тойда, Чигла, Токай;</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Бобровский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Битюг, Икорец; озера: Вязники, Рогатое, Тушинское;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109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Богучарский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Богучарка, Левая Богучарка; озера: Осиновое, Гнилое, Песчаное, Вешельное, Рыбное, Земкино, Матюшкино, Ралемский Ильмень, Кибирь Глубокий, Красногоровский Ильмень;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Бутурлиновский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Осередь, Чигла;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Верхнемамонский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Дон; озера: Кривое, Сокордино, Зуй, Песчаное, Короб, Донище, Верхне-Мамонский затон, Песковатское, Кривое;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Верхнехавский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Правая Хава, Хава;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Грибановский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Ворона, Большая Алабушка, Малая Алабушка, Карачан, Савала, Елань;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Борисоглебский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реки: Хопер, Ворона, Богана; озера: Песчаное, Большое, Кривое, Ильмень, Ильмень </w:t>
            </w:r>
            <w:r>
              <w:rPr>
                <w:rFonts w:ascii="Calibri" w:hAnsi="Calibri" w:cs="Calibri"/>
              </w:rPr>
              <w:lastRenderedPageBreak/>
              <w:t>Танцирейский, Мокрое, Подовое, Большой Ильмень, Гнилуша;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115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Калачеевский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Подгорная, Толучеевка, Манино;</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Каменский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Ольховатка;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Кантемировский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Богучарка, Левая Богучарка;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Каширский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Хворостань;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119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Лискинский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Хворостань, Тихая Сосна, Икорец; озера: Подпольное, Степное, Назар, Белое, Круглое, Донище, Песковатое, Богатое, Кривое, Большое Банное, Большое Копанищенское, Рубежное, Волочильное, Суходол, Перебой, Максим, Богдан, Богданец, Воскресенец;</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Нижнедевицкий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Девица;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Новоусманский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Усмань, Хава, Тамлак;</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Новохоперский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Хопер, Белка, Савала, Елань, Карачан; озера: Ольховское, Карбовское, Стержневое, Дуга, Старый Хопер, Большое Осиновское, Длинное Осиновое, Большое Голое, Ореховое, Сосновое, Ильмень Пыховский;</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Ольховатский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Черная Калитва, Ольховатка;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Острогожский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Потудань, Тихая Сосна;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Павловский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Битюг, Осередь; озера: Волочильное, Тахтарка, Золотое, Русско-Буйловский затон, Донище, Перевозное, Подгорное, Круглое, Путило, Путило-Ольховатое;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Панинский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Битюг, Правая Хава, Тамлык, Икорец, Тайда;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Петропавловский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Подгорная, Толучеевка; озера: Гаврик, Прогорелое, Немережное;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Поворинский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Хопер, Винница, Свинцовка, Кардаил; озера: Ильмень Мазурский, Юрмище;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129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Подгоренский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Россошь;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130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Рамонский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Воронеж, Большая Верейка, Излигоща, Усмань;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131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Репьевский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Потудань;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132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Россошанский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Черная Калитва, Россошь;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133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Семилукский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Ведуга, Девица; озера: Кужное, Подгорное, Подклетное;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134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Таловский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Чигла, Тишанка, Елань;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135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Терновской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Савала, Карачан, Елань;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136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Хохольский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Воронеж, Еманча; озера: Орелево, Донище, Погоново, система Жирновских озер;</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137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Эртильский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Битюг, Эртиль, Курлак;</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138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город Воронеж</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Воронежское водохранилище; реки: Дон, Воронеж, Усмань;</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139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Добровский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озера: Малое Истобное, Большое Истобное;</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82" w:name="Par3569"/>
            <w:bookmarkEnd w:id="82"/>
            <w:r>
              <w:rPr>
                <w:rFonts w:ascii="Calibri" w:hAnsi="Calibri" w:cs="Calibri"/>
              </w:rPr>
              <w:t>Водные объекты рыбохозяйственного значения Липецкой области - с 20 апреля по 20 июня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Данковский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Красивая Меча, Вязовка;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Задонский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Хмелинка, Снова, Каменка;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Лебедянский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Красивая Меча, Сквирня, Лебедянка, Семенек;</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Хлевенский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Дон, Воронеж;</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город Липецк</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Воронеж; озера: Силикатское, Липецкое;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Воловский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Олым, Дубовец, Липовец, Дубавчик;</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Грязинский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Матыра, Байгора, Лукавка, Двуречка, Телелюй; водохранилище Матырское;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Добринский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Плавица, Битюг;</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Долгоруковский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Ольшанец;</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149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Елецкий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Сосна, Воргол, Пальна, Ельчик, Воронеж;</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Измалковский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Большая Чернава, Малая Чернава, Кривец, Черник;</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Краснинский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Корыто, Тальчик;</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Лев-Толстовский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Ягодная Ряса;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Липецкий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Воронеж, Кузьминка; озеро Лебяжье;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Тербунский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Олым, Олымчик, Верхний Олымчик;</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Усманский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Воронеж, Матренка, Полевая Излегоща, Девица;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Чаплыгинский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реки: Становая Ряса, Гущина Ряса, Ягодная </w:t>
            </w:r>
            <w:r>
              <w:rPr>
                <w:rFonts w:ascii="Calibri" w:hAnsi="Calibri" w:cs="Calibri"/>
              </w:rPr>
              <w:lastRenderedPageBreak/>
              <w:t>Ряса;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157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Становлянский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Грунин Воргол, Кривой Колодец, Семенек, Пальна, Локотцы;</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83" w:name="Par3624"/>
            <w:bookmarkEnd w:id="83"/>
            <w:r>
              <w:rPr>
                <w:rFonts w:ascii="Calibri" w:hAnsi="Calibri" w:cs="Calibri"/>
              </w:rPr>
              <w:t>Водные объекты рыбохозяйственного значения Саратовской области - с 20 апреля по 20 июня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Балашовский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Хопер, Тростяночка; озера: Затон, Рассказань, Ильмень, Духовое, Липное, Песчанное, Сказское, Глушица, Широкое, Круглое;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159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Турковский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Хопер;</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Аркадакский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Хопер, Аркадак; озеро Духовое верхнее;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Ртищевский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Хопер;</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Самойловский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Елань, Коневка, Березовая; озера: Холодное, Жаборянское, Калиновое;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Петровский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Малая Медведица;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Лысогорский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Медведица, Двоенка; озера: Малое Кривое, Широкое, Белое;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Ново-Буракский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Малая Медведица;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Красноармейский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Карамыш; озера: Гусиное, Старица;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Калининский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Терса, Ольшанка, Таловка; озера: Лебяжье, Большое, Подгорное, Бобровое (старица), Монастырское, Зимовье;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Аткарский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Идолга, Медведица;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169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Романовский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реки: Карай, Щербедино; озера: Бабье, Лебяжье, Лапшино, Скопское;</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Екатериновский</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Изнаир.</w:t>
            </w:r>
          </w:p>
        </w:tc>
      </w:tr>
      <w:tr w:rsidR="00753534">
        <w:tc>
          <w:tcPr>
            <w:tcW w:w="74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outlineLvl w:val="2"/>
              <w:rPr>
                <w:rFonts w:ascii="Calibri" w:hAnsi="Calibri" w:cs="Calibri"/>
              </w:rPr>
            </w:pPr>
            <w:bookmarkStart w:id="84" w:name="Par3664"/>
            <w:bookmarkEnd w:id="84"/>
            <w:r>
              <w:rPr>
                <w:rFonts w:ascii="Calibri" w:hAnsi="Calibri" w:cs="Calibri"/>
              </w:rPr>
              <w:t>Водные объекты рыбохозяйственного значения Тульской области - с 20 апреля по 20 июня</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(Каменский район): от моста в деревне Кадное вниз по течению на 1 км;</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172</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(Ефремовский район): от моста в деревне Яблонево вниз по течению на 1 км;</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173</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(Ефремовский район): от плотины в деревне Закопы вниз по течению на 1 км;</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lastRenderedPageBreak/>
              <w:t>174</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(Ефремовский район): от моста в деревне Круглое вниз по течению на 1 км;</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175</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(Ефремовский район): от моста в деревне Пожилино вниз по течению на 1 км;</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176</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(Ефремовский район): от деревни Красная Заря до впадения реки Кобыленка;</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177</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(Ефремовский район): от деревни Сторожа до деревни Маслово;</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178</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(Ефремовский район): от лагеря "Ласточка" вверх по течению на 2 км;</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179</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(Ефремовский район): от моста в деревне Шилово вниз по течению на 1 км;</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180</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(Ефремовский район): от плотины в деревне Ишутино вниз по течению на 1 км;</w:t>
            </w:r>
          </w:p>
        </w:tc>
      </w:tr>
      <w:tr w:rsidR="00753534">
        <w:tc>
          <w:tcPr>
            <w:tcW w:w="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181</w:t>
            </w:r>
          </w:p>
        </w:tc>
        <w:tc>
          <w:tcPr>
            <w:tcW w:w="2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4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534" w:rsidRDefault="00753534">
            <w:pPr>
              <w:widowControl w:val="0"/>
              <w:autoSpaceDE w:val="0"/>
              <w:autoSpaceDN w:val="0"/>
              <w:adjustRightInd w:val="0"/>
              <w:spacing w:after="0" w:line="240" w:lineRule="auto"/>
              <w:jc w:val="both"/>
              <w:rPr>
                <w:rFonts w:ascii="Calibri" w:hAnsi="Calibri" w:cs="Calibri"/>
              </w:rPr>
            </w:pPr>
            <w:r>
              <w:rPr>
                <w:rFonts w:ascii="Calibri" w:hAnsi="Calibri" w:cs="Calibri"/>
              </w:rPr>
              <w:t>река Красивая Меча (Ефремовский район): от деревни Сухотинка до деревни Хомяково;</w:t>
            </w:r>
          </w:p>
        </w:tc>
      </w:tr>
    </w:tbl>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right"/>
        <w:outlineLvl w:val="1"/>
        <w:rPr>
          <w:rFonts w:ascii="Calibri" w:hAnsi="Calibri" w:cs="Calibri"/>
        </w:rPr>
      </w:pPr>
      <w:bookmarkStart w:id="85" w:name="Par3703"/>
      <w:bookmarkEnd w:id="85"/>
      <w:r>
        <w:rPr>
          <w:rFonts w:ascii="Calibri" w:hAnsi="Calibri" w:cs="Calibri"/>
        </w:rPr>
        <w:t>Приложение N 3</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рыболовства</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для Азово-Черноморского</w:t>
      </w:r>
    </w:p>
    <w:p w:rsidR="00753534" w:rsidRDefault="00753534">
      <w:pPr>
        <w:widowControl w:val="0"/>
        <w:autoSpaceDE w:val="0"/>
        <w:autoSpaceDN w:val="0"/>
        <w:adjustRightInd w:val="0"/>
        <w:spacing w:after="0" w:line="240" w:lineRule="auto"/>
        <w:jc w:val="right"/>
        <w:rPr>
          <w:rFonts w:ascii="Calibri" w:hAnsi="Calibri" w:cs="Calibri"/>
        </w:rPr>
      </w:pPr>
      <w:r>
        <w:rPr>
          <w:rFonts w:ascii="Calibri" w:hAnsi="Calibri" w:cs="Calibri"/>
        </w:rPr>
        <w:t>рыбохозяйственного бассейна</w:t>
      </w:r>
    </w:p>
    <w:p w:rsidR="00753534" w:rsidRDefault="00753534">
      <w:pPr>
        <w:widowControl w:val="0"/>
        <w:autoSpaceDE w:val="0"/>
        <w:autoSpaceDN w:val="0"/>
        <w:adjustRightInd w:val="0"/>
        <w:spacing w:after="0" w:line="240" w:lineRule="auto"/>
        <w:jc w:val="right"/>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bookmarkStart w:id="86" w:name="Par3708"/>
      <w:bookmarkEnd w:id="86"/>
      <w:r>
        <w:rPr>
          <w:rFonts w:ascii="Calibri" w:hAnsi="Calibri" w:cs="Calibri"/>
        </w:rPr>
        <w:t>КАРТА-СХЕМА ДОНСКОГО ЗАПРЕТНОГО ПРОСТРАНСТВА</w:t>
      </w:r>
    </w:p>
    <w:p w:rsidR="00753534" w:rsidRDefault="00753534">
      <w:pPr>
        <w:widowControl w:val="0"/>
        <w:autoSpaceDE w:val="0"/>
        <w:autoSpaceDN w:val="0"/>
        <w:adjustRightInd w:val="0"/>
        <w:spacing w:after="0" w:line="240" w:lineRule="auto"/>
        <w:jc w:val="center"/>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18" w:history="1">
        <w:r>
          <w:rPr>
            <w:rFonts w:ascii="Calibri" w:hAnsi="Calibri" w:cs="Calibri"/>
            <w:color w:val="0000FF"/>
          </w:rPr>
          <w:t>Приказа</w:t>
        </w:r>
      </w:hyperlink>
      <w:r>
        <w:rPr>
          <w:rFonts w:ascii="Calibri" w:hAnsi="Calibri" w:cs="Calibri"/>
        </w:rPr>
        <w:t xml:space="preserve"> Минсельхоза России от 09.06.2015 N 234)</w:t>
      </w:r>
    </w:p>
    <w:p w:rsidR="00753534" w:rsidRDefault="00753534">
      <w:pPr>
        <w:widowControl w:val="0"/>
        <w:autoSpaceDE w:val="0"/>
        <w:autoSpaceDN w:val="0"/>
        <w:adjustRightInd w:val="0"/>
        <w:spacing w:after="0" w:line="240" w:lineRule="auto"/>
        <w:jc w:val="both"/>
        <w:rPr>
          <w:rFonts w:ascii="Calibri" w:hAnsi="Calibri" w:cs="Calibri"/>
        </w:rPr>
      </w:pPr>
    </w:p>
    <w:p w:rsidR="00753534" w:rsidRDefault="0075353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61.75pt">
            <v:imagedata r:id="rId719" o:title=""/>
          </v:shape>
        </w:pict>
      </w:r>
    </w:p>
    <w:p w:rsidR="00753534" w:rsidRDefault="00753534">
      <w:pPr>
        <w:widowControl w:val="0"/>
        <w:autoSpaceDE w:val="0"/>
        <w:autoSpaceDN w:val="0"/>
        <w:adjustRightInd w:val="0"/>
        <w:spacing w:after="0" w:line="240" w:lineRule="auto"/>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Донское запретное пространство включает все естественные водоемы, находящиеся внутри границы, идущей от начальной точки в месте пересечения меридиана 39°04'08" в.д. с северным берегом Таганрогского залива, вдоль северного берега до устья р. Мертвый Донец, по правому берегу р. Мертвый Донец до первого железнодорожного моста к западу от станции Сафьяново, далее по прямой линии до начала ерика Бубнов (2), по левому берегу ерика Бубнов до отделения от него ерика Кабачного, по правому берегу ерика Кабачного до его впадения в р. Большая Кутерьма (3), далее по прямой линии на левый берег р. Большая Кутерьма к точке ниже 400 м тони "Казачка" (4), далее по левому берегу р. Большая Кутерьма до отделения от нее р. Каланча (5), далее по прямой линии на юго-западную окраину хутора Донской (6), далее по прямой линии на Пешковскую плотину (7), затем до точки пересечения параллели 47°01'38" с.ш. с восточным берегом Таганрогского залива, далее по южному берегу Таганрогского залива до оконечности Павло-Очаковской косы (8), от которой по прямой линии в начальную точку.</w:t>
      </w: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autoSpaceDE w:val="0"/>
        <w:autoSpaceDN w:val="0"/>
        <w:adjustRightInd w:val="0"/>
        <w:spacing w:after="0" w:line="240" w:lineRule="auto"/>
        <w:ind w:firstLine="540"/>
        <w:jc w:val="both"/>
        <w:rPr>
          <w:rFonts w:ascii="Calibri" w:hAnsi="Calibri" w:cs="Calibri"/>
        </w:rPr>
      </w:pPr>
    </w:p>
    <w:p w:rsidR="00753534" w:rsidRDefault="0075353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51CD0" w:rsidRDefault="00851CD0"/>
    <w:sectPr w:rsidR="00851CD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34"/>
    <w:rsid w:val="00753534"/>
    <w:rsid w:val="0085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53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535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353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53534"/>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53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535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353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5353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D7959E8E87CD63FEB48CFF4B072F2D4B1B47759C78B7B73AF58D8C9E664EF2077EE5A7AB0F2664qEY5L" TargetMode="External"/><Relationship Id="rId299" Type="http://schemas.openxmlformats.org/officeDocument/2006/relationships/hyperlink" Target="consultantplus://offline/ref=B5D7959E8E87CD63FEB48CFF4B072F2D4B1B47759C78B7B73AF58D8C9E664EF2077EE5A7AB0F226FqEY5L" TargetMode="External"/><Relationship Id="rId671" Type="http://schemas.openxmlformats.org/officeDocument/2006/relationships/hyperlink" Target="consultantplus://offline/ref=ABA94B994A44F883B77EEADDAE5CAF7634D3698A8A2307FC236199FCBDE9EDE2636D81CAEBE8A0D0rFY7L" TargetMode="External"/><Relationship Id="rId21" Type="http://schemas.openxmlformats.org/officeDocument/2006/relationships/hyperlink" Target="consultantplus://offline/ref=B5D7959E8E87CD63FEB48CFF4B072F2D421047759971EABD32AC818E996911E50037E9A6AB0F27q6Y7L" TargetMode="External"/><Relationship Id="rId63" Type="http://schemas.openxmlformats.org/officeDocument/2006/relationships/hyperlink" Target="consultantplus://offline/ref=B5D7959E8E87CD63FEB489F048072F2D4B1645759B71EABD32AC818E996911E50037E9A6AB0F24q6Y5L" TargetMode="External"/><Relationship Id="rId159" Type="http://schemas.openxmlformats.org/officeDocument/2006/relationships/hyperlink" Target="consultantplus://offline/ref=B5D7959E8E87CD63FEB48CFF4B072F2D4B1B47759C78B7B73AF58D8C9E664EF2077EE5A7AB0F2660qEYFL" TargetMode="External"/><Relationship Id="rId324" Type="http://schemas.openxmlformats.org/officeDocument/2006/relationships/hyperlink" Target="consultantplus://offline/ref=B5D7959E8E87CD63FEB48CFF4B072F2D4B15437D977BB7B73AF58D8C9E664EF2077EE5A7AB0F2267qEY5L" TargetMode="External"/><Relationship Id="rId366" Type="http://schemas.openxmlformats.org/officeDocument/2006/relationships/hyperlink" Target="consultantplus://offline/ref=B5D7959E8E87CD63FEB48CFF4B072F2D4B1B47759C78B7B73AF58D8C9E664EF2077EE5A7AB0F2167qEYEL" TargetMode="External"/><Relationship Id="rId531" Type="http://schemas.openxmlformats.org/officeDocument/2006/relationships/hyperlink" Target="consultantplus://offline/ref=ABA94B994A44F883B77EEADDAE5CAF7634D3698A8A2307FC236199FCBDE9EDE2636D81CAEBE8A2D1rFY5L" TargetMode="External"/><Relationship Id="rId573" Type="http://schemas.openxmlformats.org/officeDocument/2006/relationships/hyperlink" Target="consultantplus://offline/ref=ABA94B994A44F883B77EEADDAE5CAF7634D3698A8A2307FC236199FCBDE9EDE2636D81CAEBE8A2D5rFYDL" TargetMode="External"/><Relationship Id="rId629" Type="http://schemas.openxmlformats.org/officeDocument/2006/relationships/hyperlink" Target="consultantplus://offline/ref=ABA94B994A44F883B77EEADDAE5CAF7634D3698A8A2307FC236199FCBDE9EDE2636D81CAEBE8A1DArFY5L" TargetMode="External"/><Relationship Id="rId170" Type="http://schemas.openxmlformats.org/officeDocument/2006/relationships/hyperlink" Target="consultantplus://offline/ref=B5D7959E8E87CD63FEB48CFF4B072F2D4B1B47759C78B7B73AF58D8C9E664EF2077EE5A7AB0F266EqEYDL" TargetMode="External"/><Relationship Id="rId226" Type="http://schemas.openxmlformats.org/officeDocument/2006/relationships/hyperlink" Target="consultantplus://offline/ref=B5D7959E8E87CD63FEB48CFF4B072F2D4B15437D977BB7B73AF58D8C9E664EF2077EE5A7AB0F2267qEY5L" TargetMode="External"/><Relationship Id="rId433" Type="http://schemas.openxmlformats.org/officeDocument/2006/relationships/hyperlink" Target="consultantplus://offline/ref=ABA94B994A44F883B77EEADDAE5CAF7634DD6D82812007FC236199FCBDE9EDE2636D81CAEBE9A7D2rFYCL" TargetMode="External"/><Relationship Id="rId268" Type="http://schemas.openxmlformats.org/officeDocument/2006/relationships/hyperlink" Target="consultantplus://offline/ref=B5D7959E8E87CD63FEB48CFF4B072F2D4B15437D977BB7B73AF58D8C9E664EF2077EE5A7AB0F2267qEY5L" TargetMode="External"/><Relationship Id="rId475" Type="http://schemas.openxmlformats.org/officeDocument/2006/relationships/hyperlink" Target="consultantplus://offline/ref=ABA94B994A44F883B77EEADDAE5CAF7634DD6D82812007FC236199FCBDE9EDE2636D81CAEBE9A7D2rFYCL" TargetMode="External"/><Relationship Id="rId640" Type="http://schemas.openxmlformats.org/officeDocument/2006/relationships/hyperlink" Target="consultantplus://offline/ref=ABA94B994A44F883B77EEADDAE5CAF7634D3698A8A2307FC236199FCBDE9EDE2636D81CAEBE8A0D3rFY4L" TargetMode="External"/><Relationship Id="rId682" Type="http://schemas.openxmlformats.org/officeDocument/2006/relationships/hyperlink" Target="consultantplus://offline/ref=ABA94B994A44F883B77EEADDAE5CAF7634D3698A8A2307FC236199FCBDE9EDE2636D81CAEBE8A0D7rFY6L" TargetMode="External"/><Relationship Id="rId32" Type="http://schemas.openxmlformats.org/officeDocument/2006/relationships/hyperlink" Target="consultantplus://offline/ref=B5D7959E8E87CD63FEB48CFF4B072F2D4B1B47759C78B7B73AF58D8C9E664EF2077EE5A7AB0F2667qEYEL" TargetMode="External"/><Relationship Id="rId74" Type="http://schemas.openxmlformats.org/officeDocument/2006/relationships/hyperlink" Target="consultantplus://offline/ref=B5D7959E8E87CD63FEB48CFF4B072F2D4B15437D977BB7B73AF58D8C9E664EF2077EE5A7AB0F2662qEYEL" TargetMode="External"/><Relationship Id="rId128" Type="http://schemas.openxmlformats.org/officeDocument/2006/relationships/hyperlink" Target="consultantplus://offline/ref=B5D7959E8E87CD63FEB48CFF4B072F2D4B1B47759C78B7B73AF58D8C9E664EF2077EE5A7AB0F2665qEY4L" TargetMode="External"/><Relationship Id="rId335" Type="http://schemas.openxmlformats.org/officeDocument/2006/relationships/hyperlink" Target="consultantplus://offline/ref=B5D7959E8E87CD63FEB48CFF4B072F2D4B1B47759C78B7B73AF58D8C9E664EF2077EE5A7AB0F206EqEYFL" TargetMode="External"/><Relationship Id="rId377" Type="http://schemas.openxmlformats.org/officeDocument/2006/relationships/hyperlink" Target="consultantplus://offline/ref=B5D7959E8E87CD63FEB48CFF4B072F2D4B1B47759C78B7B73AF58D8C9E664EF2077EE5A7AB0F2164qEYFL" TargetMode="External"/><Relationship Id="rId500" Type="http://schemas.openxmlformats.org/officeDocument/2006/relationships/hyperlink" Target="consultantplus://offline/ref=ABA94B994A44F883B77EEADDAE5CAF7634DD6D82812007FC236199FCBDE9EDE2636D81CAEBE9A7D3rFY4L" TargetMode="External"/><Relationship Id="rId542" Type="http://schemas.openxmlformats.org/officeDocument/2006/relationships/hyperlink" Target="consultantplus://offline/ref=ABA94B994A44F883B77EEADDAE5CAF7634D3698A8A2307FC236199FCBDE9EDE2636D81CAEBE8A2D0rFY1L" TargetMode="External"/><Relationship Id="rId584" Type="http://schemas.openxmlformats.org/officeDocument/2006/relationships/hyperlink" Target="consultantplus://offline/ref=ABA94B994A44F883B77EEADDAE5CAF7634DD6D82812007FC236199FCBDE9EDE2636D81CAEBE9A7D2rFY2L" TargetMode="External"/><Relationship Id="rId5" Type="http://schemas.openxmlformats.org/officeDocument/2006/relationships/hyperlink" Target="consultantplus://offline/ref=B5D7959E8E87CD63FEB48CFF4B072F2D4B15437D977BB7B73AF58D8C9E664EF2077EE5A7AB0F2666qEYAL" TargetMode="External"/><Relationship Id="rId181" Type="http://schemas.openxmlformats.org/officeDocument/2006/relationships/hyperlink" Target="consultantplus://offline/ref=B5D7959E8E87CD63FEB48CFF4B072F2D4B1B47759C78B7B73AF58D8C9E664EF2077EE5A7AB0F266FqEY5L" TargetMode="External"/><Relationship Id="rId237" Type="http://schemas.openxmlformats.org/officeDocument/2006/relationships/hyperlink" Target="consultantplus://offline/ref=B5D7959E8E87CD63FEB48CFF4B072F2D4B1B47759C78B7B73AF58D8C9E664EF2077EE5A7AB0F2561qEY4L" TargetMode="External"/><Relationship Id="rId402" Type="http://schemas.openxmlformats.org/officeDocument/2006/relationships/hyperlink" Target="consultantplus://offline/ref=B5D7959E8E87CD63FEB48CFF4B072F2D4B1B47759C78B7B73AF58D8C9E664EF2077EE5A7AB0F2162qEY4L" TargetMode="External"/><Relationship Id="rId279" Type="http://schemas.openxmlformats.org/officeDocument/2006/relationships/hyperlink" Target="consultantplus://offline/ref=B5D7959E8E87CD63FEB48CFF4B072F2D4B15437D977BB7B73AF58D8C9E664EF2077EE5A7AB0F2464qEYEL" TargetMode="External"/><Relationship Id="rId444" Type="http://schemas.openxmlformats.org/officeDocument/2006/relationships/hyperlink" Target="consultantplus://offline/ref=ABA94B994A44F883B77EEADDAE5CAF7634D3698A8A2307FC236199FCBDE9EDE2636D81CAEBE9A4DArFY7L" TargetMode="External"/><Relationship Id="rId486" Type="http://schemas.openxmlformats.org/officeDocument/2006/relationships/hyperlink" Target="consultantplus://offline/ref=ABA94B994A44F883B77EEADDAE5CAF7634D3698A8A2307FC236199FCBDE9EDE2636D81CAEBE9ABD4rFY6L" TargetMode="External"/><Relationship Id="rId651" Type="http://schemas.openxmlformats.org/officeDocument/2006/relationships/hyperlink" Target="consultantplus://offline/ref=ABA94B994A44F883B77EEADDAE5CAF7634D3698A8A2307FC236199FCBDE9EDE2636D81CAEBE8A0D2rFY7L" TargetMode="External"/><Relationship Id="rId693" Type="http://schemas.openxmlformats.org/officeDocument/2006/relationships/hyperlink" Target="consultantplus://offline/ref=ABA94B994A44F883B77EEADDAE5CAF7634D3698A8A2307FC236199FCBDE9EDE2636D81CAEBE8A0D6rFY0L" TargetMode="External"/><Relationship Id="rId707" Type="http://schemas.openxmlformats.org/officeDocument/2006/relationships/hyperlink" Target="consultantplus://offline/ref=ABA94B994A44F883B77EEADDAE5CAF7634DD6D82812007FC236199FCBDE9EDE2636D81CAEBE9A7D2rFYCL" TargetMode="External"/><Relationship Id="rId43" Type="http://schemas.openxmlformats.org/officeDocument/2006/relationships/hyperlink" Target="consultantplus://offline/ref=B5D7959E8E87CD63FEB48CFF4B072F2D4B15437D977BB7B73AF58D8C9E664EF2077EE5A7AB0F2664qEYEL" TargetMode="External"/><Relationship Id="rId139" Type="http://schemas.openxmlformats.org/officeDocument/2006/relationships/hyperlink" Target="consultantplus://offline/ref=B5D7959E8E87CD63FEB48CFF4B072F2D4B1B47759C78B7B73AF58D8C9E664EF2077EE5A7AB0F2662qEYBL" TargetMode="External"/><Relationship Id="rId290" Type="http://schemas.openxmlformats.org/officeDocument/2006/relationships/hyperlink" Target="consultantplus://offline/ref=B5D7959E8E87CD63FEB48CFF4B072F2D4B1B47759C78B7B73AF58D8C9E664EF2077EE5A7AB0F226EqEYBL" TargetMode="External"/><Relationship Id="rId304" Type="http://schemas.openxmlformats.org/officeDocument/2006/relationships/hyperlink" Target="consultantplus://offline/ref=B5D7959E8E87CD63FEB48CFF4B072F2D4B15437D977BB7B73AF58D8C9E664EF2077EE5A7AB0F2267qEY5L" TargetMode="External"/><Relationship Id="rId346" Type="http://schemas.openxmlformats.org/officeDocument/2006/relationships/hyperlink" Target="consultantplus://offline/ref=B5D7959E8E87CD63FEB48CFF4B072F2D4B1B47759C78B7B73AF58D8C9E664EF2077EE5A7AB0F206FqEYEL" TargetMode="External"/><Relationship Id="rId388" Type="http://schemas.openxmlformats.org/officeDocument/2006/relationships/hyperlink" Target="consultantplus://offline/ref=B5D7959E8E87CD63FEB48CFF4B072F2D4B1B47759C78B7B73AF58D8C9E664EF2077EE5A7AB0F2165qEY8L" TargetMode="External"/><Relationship Id="rId511" Type="http://schemas.openxmlformats.org/officeDocument/2006/relationships/hyperlink" Target="consultantplus://offline/ref=ABA94B994A44F883B77EEADDAE5CAF7634D3698A8A2307FC236199FCBDE9EDE2636D81CAEBE9AAD5rFY0L" TargetMode="External"/><Relationship Id="rId553" Type="http://schemas.openxmlformats.org/officeDocument/2006/relationships/hyperlink" Target="consultantplus://offline/ref=ABA94B994A44F883B77EEADDAE5CAF7634DD6D82812007FC236199FCBDE9EDE2636D81CAEBE9A7D2rFYCL" TargetMode="External"/><Relationship Id="rId609" Type="http://schemas.openxmlformats.org/officeDocument/2006/relationships/hyperlink" Target="consultantplus://offline/ref=ABA94B994A44F883B77EEADDAE5CAF7634D3698A8A2307FC236199FCBDE9EDE2636D81CAEBE8A1D4rFY5L" TargetMode="External"/><Relationship Id="rId85" Type="http://schemas.openxmlformats.org/officeDocument/2006/relationships/hyperlink" Target="consultantplus://offline/ref=B5D7959E8E87CD63FEB48CFF4B072F2D4B1446719873B7B73AF58D8C9E664EF2077EE5A7AB0F2164qEYAL" TargetMode="External"/><Relationship Id="rId150" Type="http://schemas.openxmlformats.org/officeDocument/2006/relationships/hyperlink" Target="consultantplus://offline/ref=B5D7959E8E87CD63FEB48CFF4B072F2D4B15437D977BB7B73AF58D8C9E664EF2077EE5A7AB0F266EqEY8L" TargetMode="External"/><Relationship Id="rId192" Type="http://schemas.openxmlformats.org/officeDocument/2006/relationships/hyperlink" Target="consultantplus://offline/ref=B5D7959E8E87CD63FEB48CFF4B072F2D4B1B47759C78B7B73AF58D8C9E664EF2077EE5A7AB0F2764qEYFL" TargetMode="External"/><Relationship Id="rId206" Type="http://schemas.openxmlformats.org/officeDocument/2006/relationships/hyperlink" Target="consultantplus://offline/ref=B5D7959E8E87CD63FEB48CFF4B072F2D4B1B47759C78B7B73AF58D8C9E664EF2077EE5A7AB0F246EqEYEL" TargetMode="External"/><Relationship Id="rId413" Type="http://schemas.openxmlformats.org/officeDocument/2006/relationships/hyperlink" Target="consultantplus://offline/ref=ABA94B994A44F883B77EEADDAE5CAF7634D3698A8A2307FC236199FCBDE9EDE2636D81CAEBE9A4D6rFYCL" TargetMode="External"/><Relationship Id="rId595" Type="http://schemas.openxmlformats.org/officeDocument/2006/relationships/hyperlink" Target="consultantplus://offline/ref=ABA94B994A44F883B77EEADDAE5CAF7634D3698A8A2307FC236199FCBDE9EDE2636D81CAEBE8A1D6rFY3L" TargetMode="External"/><Relationship Id="rId248" Type="http://schemas.openxmlformats.org/officeDocument/2006/relationships/hyperlink" Target="consultantplus://offline/ref=B5D7959E8E87CD63FEB48CFF4B072F2D4B1B47759C78B7B73AF58D8C9E664EF2077EE5A7AB0F256EqEY5L" TargetMode="External"/><Relationship Id="rId455" Type="http://schemas.openxmlformats.org/officeDocument/2006/relationships/hyperlink" Target="consultantplus://offline/ref=ABA94B994A44F883B77EEADDAE5CAF7634D3698A8A2307FC236199FCBDE9EDE2636D81CAEBE9ABD1rFY1L" TargetMode="External"/><Relationship Id="rId497" Type="http://schemas.openxmlformats.org/officeDocument/2006/relationships/hyperlink" Target="consultantplus://offline/ref=ABA94B994A44F883B77EEADDAE5CAF7634D3698A8A2307FC236199FCBDE9EDE2636D81CAEBE9ABDBrFY0L" TargetMode="External"/><Relationship Id="rId620" Type="http://schemas.openxmlformats.org/officeDocument/2006/relationships/hyperlink" Target="consultantplus://offline/ref=ABA94B994A44F883B77EEADDAE5CAF7634D3698A8A2307FC236199FCBDE9EDE2636D81CAEBE8A1DBrFY4L" TargetMode="External"/><Relationship Id="rId662" Type="http://schemas.openxmlformats.org/officeDocument/2006/relationships/hyperlink" Target="consultantplus://offline/ref=ABA94B994A44F883B77EEADDAE5CAF7634D3698A8A2307FC236199FCBDE9EDE2636D81CAEBE8A0D1rFY6L" TargetMode="External"/><Relationship Id="rId718" Type="http://schemas.openxmlformats.org/officeDocument/2006/relationships/hyperlink" Target="consultantplus://offline/ref=ABA94B994A44F883B77EEADDAE5CAF7634D3698A8A2307FC236199FCBDE9EDE2636D81CAEBE8A6D1rFY0L" TargetMode="External"/><Relationship Id="rId12" Type="http://schemas.openxmlformats.org/officeDocument/2006/relationships/hyperlink" Target="consultantplus://offline/ref=B5D7959E8E87CD63FEB48CFF4B072F2D4B1B47759C78B7B73AF58D8C9E664EF2077EE5A7AB0F2666qEYAL" TargetMode="External"/><Relationship Id="rId108" Type="http://schemas.openxmlformats.org/officeDocument/2006/relationships/hyperlink" Target="consultantplus://offline/ref=B5D7959E8E87CD63FEB48CFF4B072F2D4B15437D977BB7B73AF58D8C9E664EF2077EE5A7AB0F2663qEYCL" TargetMode="External"/><Relationship Id="rId315" Type="http://schemas.openxmlformats.org/officeDocument/2006/relationships/hyperlink" Target="consultantplus://offline/ref=B5D7959E8E87CD63FEB48CFF4B072F2D4B15437D977BB7B73AF58D8C9E664EF2077EE5A7AB0F2267qEY5L" TargetMode="External"/><Relationship Id="rId357" Type="http://schemas.openxmlformats.org/officeDocument/2006/relationships/hyperlink" Target="consultantplus://offline/ref=B5D7959E8E87CD63FEB48CFF4B072F2D4B1B47759C78B7B73AF58D8C9E664EF2077EE5A7AB0F2166qEYFL" TargetMode="External"/><Relationship Id="rId522" Type="http://schemas.openxmlformats.org/officeDocument/2006/relationships/hyperlink" Target="consultantplus://offline/ref=ABA94B994A44F883B77EEADDAE5CAF7634D3698A8A2307FC236199FCBDE9EDE2636D81CAEBE8A2D3rFY2L" TargetMode="External"/><Relationship Id="rId54" Type="http://schemas.openxmlformats.org/officeDocument/2006/relationships/hyperlink" Target="consultantplus://offline/ref=B5D7959E8E87CD63FEB48CFF4B072F2D4B15437D977BB7B73AF58D8C9E664EF2077EE5A7AB0F2664qEYBL" TargetMode="External"/><Relationship Id="rId96" Type="http://schemas.openxmlformats.org/officeDocument/2006/relationships/hyperlink" Target="consultantplus://offline/ref=B5D7959E8E87CD63FEB48CFF4B072F2D4B1B47759C78B7B73AF58D8C9E664EF2077EE5A7AB0F2664qEY9L" TargetMode="External"/><Relationship Id="rId161" Type="http://schemas.openxmlformats.org/officeDocument/2006/relationships/hyperlink" Target="consultantplus://offline/ref=B5D7959E8E87CD63FEB48CFF4B072F2D4B1B47759C78B7B73AF58D8C9E664EF2077EE5A7AB0F2660qEYBL" TargetMode="External"/><Relationship Id="rId217" Type="http://schemas.openxmlformats.org/officeDocument/2006/relationships/hyperlink" Target="consultantplus://offline/ref=B5D7959E8E87CD63FEB48CFF4B072F2D4B1B47759C78B7B73AF58D8C9E664EF2077EE5A7AB0F2563qEYAL" TargetMode="External"/><Relationship Id="rId399" Type="http://schemas.openxmlformats.org/officeDocument/2006/relationships/hyperlink" Target="consultantplus://offline/ref=B5D7959E8E87CD63FEB48CFF4B072F2D4B1B47759C78B7B73AF58D8C9E664EF2077EE5A7AB0F2162qEY9L" TargetMode="External"/><Relationship Id="rId564" Type="http://schemas.openxmlformats.org/officeDocument/2006/relationships/hyperlink" Target="consultantplus://offline/ref=ABA94B994A44F883B77EEADDAE5CAF7634DD6D82812007FC236199FCBDE9EDE2636D81CAEBE9A7D2rFYCL" TargetMode="External"/><Relationship Id="rId259" Type="http://schemas.openxmlformats.org/officeDocument/2006/relationships/hyperlink" Target="consultantplus://offline/ref=B5D7959E8E87CD63FEB48CFF4B072F2D4B15437D977BB7B73AF58D8C9E664EF2077EE5A7AB0F2267qEY5L" TargetMode="External"/><Relationship Id="rId424" Type="http://schemas.openxmlformats.org/officeDocument/2006/relationships/hyperlink" Target="consultantplus://offline/ref=ABA94B994A44F883B77EEADDAE5CAF7634D3698A8A2307FC236199FCBDE9EDE2636D81CAEBE9A4D4rFY5L" TargetMode="External"/><Relationship Id="rId466" Type="http://schemas.openxmlformats.org/officeDocument/2006/relationships/hyperlink" Target="consultantplus://offline/ref=ABA94B994A44F883B77EEADDAE5CAF7634D3698A8A2307FC236199FCBDE9EDE2636D81CAEBE9ABD6rFY6L" TargetMode="External"/><Relationship Id="rId631" Type="http://schemas.openxmlformats.org/officeDocument/2006/relationships/hyperlink" Target="consultantplus://offline/ref=ABA94B994A44F883B77EEADDAE5CAF7634D3698A8A2307FC236199FCBDE9EDE2636D81CAEBE8A1DArFY7L" TargetMode="External"/><Relationship Id="rId673" Type="http://schemas.openxmlformats.org/officeDocument/2006/relationships/hyperlink" Target="consultantplus://offline/ref=ABA94B994A44F883B77EEADDAE5CAF7634D3698A8A2307FC236199FCBDE9EDE2636D81CAEBE8A0D0rFY1L" TargetMode="External"/><Relationship Id="rId23" Type="http://schemas.openxmlformats.org/officeDocument/2006/relationships/hyperlink" Target="consultantplus://offline/ref=B5D7959E8E87CD63FEB48CFF4B072F2D4B15437D977BB7B73AF58D8C9E664EF2077EE5A7AB0F2667qEY8L" TargetMode="External"/><Relationship Id="rId119" Type="http://schemas.openxmlformats.org/officeDocument/2006/relationships/hyperlink" Target="consultantplus://offline/ref=B5D7959E8E87CD63FEB48CFF4B072F2D4B15437D977BB7B73AF58D8C9E664EF2077EE5A7AB0F2660qEYEL" TargetMode="External"/><Relationship Id="rId270" Type="http://schemas.openxmlformats.org/officeDocument/2006/relationships/hyperlink" Target="consultantplus://offline/ref=B5D7959E8E87CD63FEB48CFF4B072F2D4B1B47759C78B7B73AF58D8C9E664EF2077EE5A7AB0F2264qEYEL" TargetMode="External"/><Relationship Id="rId326" Type="http://schemas.openxmlformats.org/officeDocument/2006/relationships/hyperlink" Target="consultantplus://offline/ref=B5D7959E8E87CD63FEB48CFF4B072F2D4B15437D977BB7B73AF58D8C9E664EF2077EE5A7AB0F2267qEY5L" TargetMode="External"/><Relationship Id="rId533" Type="http://schemas.openxmlformats.org/officeDocument/2006/relationships/hyperlink" Target="consultantplus://offline/ref=ABA94B994A44F883B77EEADDAE5CAF7634D3698A8A2307FC236199FCBDE9EDE2636D81CAEBE8A2D1rFY1L" TargetMode="External"/><Relationship Id="rId65" Type="http://schemas.openxmlformats.org/officeDocument/2006/relationships/hyperlink" Target="consultantplus://offline/ref=B5D7959E8E87CD63FEB48CFF4B072F2D4B1B47759C78B7B73AF58D8C9E664EF2077EE5A7AB0F2667qEYBL" TargetMode="External"/><Relationship Id="rId130" Type="http://schemas.openxmlformats.org/officeDocument/2006/relationships/hyperlink" Target="consultantplus://offline/ref=B5D7959E8E87CD63FEB48CFF4B072F2D4B15437D977BB7B73AF58D8C9E664EF2077EE5A7AB0F2660qEYBL" TargetMode="External"/><Relationship Id="rId368" Type="http://schemas.openxmlformats.org/officeDocument/2006/relationships/hyperlink" Target="consultantplus://offline/ref=B5D7959E8E87CD63FEB48CFF4B072F2D4B1B47759C78B7B73AF58D8C9E664EF2077EE5A7AB0F2167qEY8L" TargetMode="External"/><Relationship Id="rId575" Type="http://schemas.openxmlformats.org/officeDocument/2006/relationships/hyperlink" Target="consultantplus://offline/ref=ABA94B994A44F883B77EEADDAE5CAF7634D3698A8A2307FC236199FCBDE9EDE2636D81CAEBE8A2D4rFY4L" TargetMode="External"/><Relationship Id="rId172" Type="http://schemas.openxmlformats.org/officeDocument/2006/relationships/hyperlink" Target="consultantplus://offline/ref=B5D7959E8E87CD63FEB48CFF4B072F2D4B1B47759C78B7B73AF58D8C9E664EF2077EE5A7AB0F266EqEY9L" TargetMode="External"/><Relationship Id="rId228" Type="http://schemas.openxmlformats.org/officeDocument/2006/relationships/hyperlink" Target="consultantplus://offline/ref=B5D7959E8E87CD63FEB48CFF4B072F2D4B1B47759C78B7B73AF58D8C9E664EF2077EE5A7AB0F2560qEY5L" TargetMode="External"/><Relationship Id="rId435" Type="http://schemas.openxmlformats.org/officeDocument/2006/relationships/hyperlink" Target="consultantplus://offline/ref=ABA94B994A44F883B77EEADDAE5CAF7634D3698A8A2307FC236199FCBDE9EDE2636D81CAEBE9A4DBrFY6L" TargetMode="External"/><Relationship Id="rId477" Type="http://schemas.openxmlformats.org/officeDocument/2006/relationships/hyperlink" Target="consultantplus://offline/ref=ABA94B994A44F883B77EEADDAE5CAF7634DD6D82812007FC236199FCBDE9EDE2636D81CAEBE9A1D1rFY7L" TargetMode="External"/><Relationship Id="rId600" Type="http://schemas.openxmlformats.org/officeDocument/2006/relationships/hyperlink" Target="consultantplus://offline/ref=ABA94B994A44F883B77EEADDAE5CAF7634D3698A8A2307FC236199FCBDE9EDE2636D81CAEBE8A1D5rFY4L" TargetMode="External"/><Relationship Id="rId642" Type="http://schemas.openxmlformats.org/officeDocument/2006/relationships/hyperlink" Target="consultantplus://offline/ref=ABA94B994A44F883B77EEADDAE5CAF7634D3698A8A2307FC236199FCBDE9EDE2636D81CAEBE8A0D3rFY6L" TargetMode="External"/><Relationship Id="rId684" Type="http://schemas.openxmlformats.org/officeDocument/2006/relationships/hyperlink" Target="consultantplus://offline/ref=ABA94B994A44F883B77EEADDAE5CAF7634D3698A8A2307FC236199FCBDE9EDE2636D81CAEBE8A0D7rFY0L" TargetMode="External"/><Relationship Id="rId281" Type="http://schemas.openxmlformats.org/officeDocument/2006/relationships/hyperlink" Target="consultantplus://offline/ref=B5D7959E8E87CD63FEB48CFF4B072F2D4B15437D977BB7B73AF58D8C9E664EF2077EE5A7AB0F2267qEY5L" TargetMode="External"/><Relationship Id="rId337" Type="http://schemas.openxmlformats.org/officeDocument/2006/relationships/hyperlink" Target="consultantplus://offline/ref=B5D7959E8E87CD63FEB48CFF4B072F2D4B15437D977BB7B73AF58D8C9E664EF2077EE5A7AB0F2464qEYFL" TargetMode="External"/><Relationship Id="rId502" Type="http://schemas.openxmlformats.org/officeDocument/2006/relationships/hyperlink" Target="consultantplus://offline/ref=ABA94B994A44F883B77EEADDAE5CAF7634D3698A8A2307FC236199FCBDE9EDE2636D81CAEBE9ABDBrFYCL" TargetMode="External"/><Relationship Id="rId34" Type="http://schemas.openxmlformats.org/officeDocument/2006/relationships/hyperlink" Target="consultantplus://offline/ref=B5D7959E8E87CD63FEB48CFF4B072F2D4B15437D977BB7B73AF58D8C9E664EF2077EE5A7AB0F2667qEYBL" TargetMode="External"/><Relationship Id="rId76" Type="http://schemas.openxmlformats.org/officeDocument/2006/relationships/hyperlink" Target="consultantplus://offline/ref=B5D7959E8E87CD63FEB48CFF4B072F2D4B15437D977BB7B73AF58D8C9E664EF2077EE5A7AB0F2662qEYEL" TargetMode="External"/><Relationship Id="rId141" Type="http://schemas.openxmlformats.org/officeDocument/2006/relationships/hyperlink" Target="consultantplus://offline/ref=B5D7959E8E87CD63FEB48CFF4B072F2D4B1B47759C78B7B73AF58D8C9E664EF2077EE5A7AB0F2662qEY4L" TargetMode="External"/><Relationship Id="rId379" Type="http://schemas.openxmlformats.org/officeDocument/2006/relationships/hyperlink" Target="consultantplus://offline/ref=B5D7959E8E87CD63FEB48CFF4B072F2D4B1B47759C78B7B73AF58D8C9E664EF2077EE5A7AB0F2164qEY9L" TargetMode="External"/><Relationship Id="rId544" Type="http://schemas.openxmlformats.org/officeDocument/2006/relationships/hyperlink" Target="consultantplus://offline/ref=ABA94B994A44F883B77EEADDAE5CAF7634DD6D82812007FC236199FCBDE9EDE2636D81CAEBE9A7D2rFYCL" TargetMode="External"/><Relationship Id="rId586" Type="http://schemas.openxmlformats.org/officeDocument/2006/relationships/hyperlink" Target="consultantplus://offline/ref=ABA94B994A44F883B77EEADDAE5CAF7634D3698A8A2307FC236199FCBDE9EDE2636D81CAEBE8A2D4rFYCL" TargetMode="External"/><Relationship Id="rId7" Type="http://schemas.openxmlformats.org/officeDocument/2006/relationships/hyperlink" Target="consultantplus://offline/ref=B5D7959E8E87CD63FEB48CFF4B072F2D4B1B47759C78B7B73AF58D8C9E664EF2077EE5A7AB0F2666qEYAL" TargetMode="External"/><Relationship Id="rId183" Type="http://schemas.openxmlformats.org/officeDocument/2006/relationships/hyperlink" Target="consultantplus://offline/ref=B5D7959E8E87CD63FEB48CFF4B072F2D4B15437D977BB7B73AF58D8C9E664EF2077EE5A7AB0F266FqEY5L" TargetMode="External"/><Relationship Id="rId239" Type="http://schemas.openxmlformats.org/officeDocument/2006/relationships/hyperlink" Target="consultantplus://offline/ref=B5D7959E8E87CD63FEB48CFF4B072F2D4B1B47759C78B7B73AF58D8C9E664EF2077EE5A7AB0F256EqEYCL" TargetMode="External"/><Relationship Id="rId390" Type="http://schemas.openxmlformats.org/officeDocument/2006/relationships/hyperlink" Target="consultantplus://offline/ref=B5D7959E8E87CD63FEB48CFF4B072F2D4B1B47759C78B7B73AF58D8C9E664EF2077EE5A7AB0F2165qEYAL" TargetMode="External"/><Relationship Id="rId404" Type="http://schemas.openxmlformats.org/officeDocument/2006/relationships/hyperlink" Target="consultantplus://offline/ref=B5D7959E8E87CD63FEB48CFF4B072F2D4B1B47759C78B7B73AF58D8C9E664EF2077EE5A7AB0F2163qEYCL" TargetMode="External"/><Relationship Id="rId446" Type="http://schemas.openxmlformats.org/officeDocument/2006/relationships/hyperlink" Target="consultantplus://offline/ref=ABA94B994A44F883B77EEADDAE5CAF7634D3698A8A2307FC236199FCBDE9EDE2636D81CAEBE9ABD3rFY2L" TargetMode="External"/><Relationship Id="rId611" Type="http://schemas.openxmlformats.org/officeDocument/2006/relationships/hyperlink" Target="consultantplus://offline/ref=ABA94B994A44F883B77EEADDAE5CAF7634D3698A8A2307FC236199FCBDE9EDE2636D81CAEBE8A1D4rFY7L" TargetMode="External"/><Relationship Id="rId653" Type="http://schemas.openxmlformats.org/officeDocument/2006/relationships/hyperlink" Target="consultantplus://offline/ref=ABA94B994A44F883B77EEADDAE5CAF7634D3698A8A2307FC236199FCBDE9EDE2636D81CAEBE8A0D2rFY1L" TargetMode="External"/><Relationship Id="rId250" Type="http://schemas.openxmlformats.org/officeDocument/2006/relationships/hyperlink" Target="consultantplus://offline/ref=B5D7959E8E87CD63FEB48CFF4B072F2D4B1B47759C78B7B73AF58D8C9E664EF2077EE5A7AB0F256FqEYDL" TargetMode="External"/><Relationship Id="rId292" Type="http://schemas.openxmlformats.org/officeDocument/2006/relationships/hyperlink" Target="consultantplus://offline/ref=B5D7959E8E87CD63FEB48CFF4B072F2D4B15437D977BB7B73AF58D8C9E664EF2077EE5A7AB0F2267qEY5L" TargetMode="External"/><Relationship Id="rId306" Type="http://schemas.openxmlformats.org/officeDocument/2006/relationships/hyperlink" Target="consultantplus://offline/ref=B5D7959E8E87CD63FEB48CFF4B072F2D4B15437D977BB7B73AF58D8C9E664EF2077EE5A7AB0F2267qEY5L" TargetMode="External"/><Relationship Id="rId488" Type="http://schemas.openxmlformats.org/officeDocument/2006/relationships/hyperlink" Target="consultantplus://offline/ref=ABA94B994A44F883B77EEADDAE5CAF7634DD6D82812007FC236199FCBDE9EDE2636D81CAEBE9A7D2rFYCL" TargetMode="External"/><Relationship Id="rId695" Type="http://schemas.openxmlformats.org/officeDocument/2006/relationships/hyperlink" Target="consultantplus://offline/ref=ABA94B994A44F883B77EEADDAE5CAF7634D3698A8A2307FC236199FCBDE9EDE2636D81CAEBE8A0D6rFY2L" TargetMode="External"/><Relationship Id="rId709" Type="http://schemas.openxmlformats.org/officeDocument/2006/relationships/hyperlink" Target="consultantplus://offline/ref=ABA94B994A44F883B77EEADDAE5CAF7634D3698A8A2307FC236199FCBDE9EDE2636D81CAEBE8A7D0rFY2L" TargetMode="External"/><Relationship Id="rId45" Type="http://schemas.openxmlformats.org/officeDocument/2006/relationships/hyperlink" Target="consultantplus://offline/ref=B5D7959E8E87CD63FEB48CFF4B072F2D4B15437D977BB7B73AF58D8C9E664EF2077EE5A7AB0F2664qEY8L" TargetMode="External"/><Relationship Id="rId87" Type="http://schemas.openxmlformats.org/officeDocument/2006/relationships/hyperlink" Target="consultantplus://offline/ref=B5D7959E8E87CD63FEB48CFF4B072F2D4B15437D977BB7B73AF58D8C9E664EF2077EE5A7AB0F2662qEYBL" TargetMode="External"/><Relationship Id="rId110" Type="http://schemas.openxmlformats.org/officeDocument/2006/relationships/hyperlink" Target="consultantplus://offline/ref=B5D7959E8E87CD63FEB48CFF4B072F2D4B15437D977BB7B73AF58D8C9E664EF2077EE5A7AB0F2663qEYEL" TargetMode="External"/><Relationship Id="rId348" Type="http://schemas.openxmlformats.org/officeDocument/2006/relationships/hyperlink" Target="consultantplus://offline/ref=B5D7959E8E87CD63FEB48CFF4B072F2D4B1B47759C78B7B73AF58D8C9E664EF2077EE5A7AB0F206FqEY8L" TargetMode="External"/><Relationship Id="rId513" Type="http://schemas.openxmlformats.org/officeDocument/2006/relationships/hyperlink" Target="consultantplus://offline/ref=ABA94B994A44F883B77EEADDAE5CAF7634D3698A8A2307FC236199FCBDE9EDE2636D81CAEBE9AAD4rFY0L" TargetMode="External"/><Relationship Id="rId555" Type="http://schemas.openxmlformats.org/officeDocument/2006/relationships/hyperlink" Target="consultantplus://offline/ref=ABA94B994A44F883B77EEADDAE5CAF7634DD6D82812007FC236199FCBDE9EDE2636D81CAEBE9A7D2rFYCL" TargetMode="External"/><Relationship Id="rId597" Type="http://schemas.openxmlformats.org/officeDocument/2006/relationships/hyperlink" Target="consultantplus://offline/ref=ABA94B994A44F883B77EEADDAE5CAF7634D3698A8A2307FC236199FCBDE9EDE2636D81CAEBE8A1D6rFYDL" TargetMode="External"/><Relationship Id="rId720" Type="http://schemas.openxmlformats.org/officeDocument/2006/relationships/fontTable" Target="fontTable.xml"/><Relationship Id="rId152" Type="http://schemas.openxmlformats.org/officeDocument/2006/relationships/hyperlink" Target="consultantplus://offline/ref=B5D7959E8E87CD63FEB48CFF4B072F2D4B1B47759C78B7B73AF58D8C9E664EF2077EE5A7AB0F2663qEY5L" TargetMode="External"/><Relationship Id="rId194" Type="http://schemas.openxmlformats.org/officeDocument/2006/relationships/hyperlink" Target="consultantplus://offline/ref=B5D7959E8E87CD63FEB48CFF4B072F2D4B1B47759C78B7B73AF58D8C9E664EF2077EE5A7AB0F2765qEYDL" TargetMode="External"/><Relationship Id="rId208" Type="http://schemas.openxmlformats.org/officeDocument/2006/relationships/hyperlink" Target="consultantplus://offline/ref=B5D7959E8E87CD63FEB48CFF4B072F2D4B15437D977BB7B73AF58D8C9E664EF2077EE5A7AB0F2467qEYDL" TargetMode="External"/><Relationship Id="rId415" Type="http://schemas.openxmlformats.org/officeDocument/2006/relationships/hyperlink" Target="consultantplus://offline/ref=ABA94B994A44F883B77EEADDAE5CAF7634D3698A8A2307FC236199FCBDE9EDE2636D81CAEBE9A4D5rFY4L" TargetMode="External"/><Relationship Id="rId457" Type="http://schemas.openxmlformats.org/officeDocument/2006/relationships/hyperlink" Target="consultantplus://offline/ref=ABA94B994A44F883B77EEADDAE5CAF7634D3698A8A2307FC236199FCBDE9EDE2636D81CAEBE9ABD1rFY2L" TargetMode="External"/><Relationship Id="rId622" Type="http://schemas.openxmlformats.org/officeDocument/2006/relationships/hyperlink" Target="consultantplus://offline/ref=ABA94B994A44F883B77EEADDAE5CAF7634D3698A8A2307FC236199FCBDE9EDE2636D81CAEBE8A1DBrFY6L" TargetMode="External"/><Relationship Id="rId261" Type="http://schemas.openxmlformats.org/officeDocument/2006/relationships/hyperlink" Target="consultantplus://offline/ref=B5D7959E8E87CD63FEB48CFF4B072F2D4B15437D977BB7B73AF58D8C9E664EF2077EE5A7AB0F2267qEY5L" TargetMode="External"/><Relationship Id="rId499" Type="http://schemas.openxmlformats.org/officeDocument/2006/relationships/hyperlink" Target="consultantplus://offline/ref=ABA94B994A44F883B77EEADDAE5CAF7634DD6D82812007FC236199FCBDE9EDE2636D81CAEBE9A7D2rFYCL" TargetMode="External"/><Relationship Id="rId664" Type="http://schemas.openxmlformats.org/officeDocument/2006/relationships/hyperlink" Target="consultantplus://offline/ref=ABA94B994A44F883B77EEADDAE5CAF7634D3698A8A2307FC236199FCBDE9EDE2636D81CAEBE8A0D1rFY0L" TargetMode="External"/><Relationship Id="rId14" Type="http://schemas.openxmlformats.org/officeDocument/2006/relationships/hyperlink" Target="consultantplus://offline/ref=B5D7959E8E87CD63FEB48CFF4B072F2D4B15437D977BB7B73AF58D8C9E664EF2077EE5A7AB0F2667qEYCL" TargetMode="External"/><Relationship Id="rId56" Type="http://schemas.openxmlformats.org/officeDocument/2006/relationships/hyperlink" Target="consultantplus://offline/ref=B5D7959E8E87CD63FEB48CFF4B072F2D4B1442769672B7B73AF58D8C9E664EF2077EE5A3qAYDL" TargetMode="External"/><Relationship Id="rId317" Type="http://schemas.openxmlformats.org/officeDocument/2006/relationships/hyperlink" Target="consultantplus://offline/ref=B5D7959E8E87CD63FEB48CFF4B072F2D4B1B47759C78B7B73AF58D8C9E664EF2077EE5A7AB0F2360qEYFL" TargetMode="External"/><Relationship Id="rId359" Type="http://schemas.openxmlformats.org/officeDocument/2006/relationships/hyperlink" Target="consultantplus://offline/ref=B5D7959E8E87CD63FEB48CFF4B072F2D4B1B47759C78B7B73AF58D8C9E664EF2077EE5A7AB0F2166qEY9L" TargetMode="External"/><Relationship Id="rId524" Type="http://schemas.openxmlformats.org/officeDocument/2006/relationships/hyperlink" Target="consultantplus://offline/ref=ABA94B994A44F883B77EEADDAE5CAF7634D3698A8A2307FC236199FCBDE9EDE2636D81CAEBE8A2D2rFY5L" TargetMode="External"/><Relationship Id="rId566" Type="http://schemas.openxmlformats.org/officeDocument/2006/relationships/hyperlink" Target="consultantplus://offline/ref=ABA94B994A44F883B77EEADDAE5CAF7634DD6D82812007FC236199FCBDE9EDE2636D81CAEBE9A7D2rFYCL" TargetMode="External"/><Relationship Id="rId98" Type="http://schemas.openxmlformats.org/officeDocument/2006/relationships/hyperlink" Target="consultantplus://offline/ref=B5D7959E8E87CD63FEB48CFF4B072F2D4B15437D977BB7B73AF58D8C9E664EF2077EE5A7AB0F2662qEY5L" TargetMode="External"/><Relationship Id="rId121" Type="http://schemas.openxmlformats.org/officeDocument/2006/relationships/hyperlink" Target="consultantplus://offline/ref=B5D7959E8E87CD63FEB48CFF4B072F2D4B1B47759C78B7B73AF58D8C9E664EF2077EE5A7AB0F2665qEYCL" TargetMode="External"/><Relationship Id="rId163" Type="http://schemas.openxmlformats.org/officeDocument/2006/relationships/hyperlink" Target="consultantplus://offline/ref=B5D7959E8E87CD63FEB48CFF4B072F2D4B15437D977BB7B73AF58D8C9E664EF2077EE5A7AB0F266FqEYCL" TargetMode="External"/><Relationship Id="rId219" Type="http://schemas.openxmlformats.org/officeDocument/2006/relationships/hyperlink" Target="consultantplus://offline/ref=B5D7959E8E87CD63FEB48CFF4B072F2D4B1B47759C78B7B73AF58D8C9E664EF2077EE5A7AB0F2563qEY5L" TargetMode="External"/><Relationship Id="rId370" Type="http://schemas.openxmlformats.org/officeDocument/2006/relationships/hyperlink" Target="consultantplus://offline/ref=B5D7959E8E87CD63FEB48CFF4B072F2D4B1B47759C78B7B73AF58D8C9E664EF2077EE5A7AB0F2167qEYAL" TargetMode="External"/><Relationship Id="rId426" Type="http://schemas.openxmlformats.org/officeDocument/2006/relationships/hyperlink" Target="consultantplus://offline/ref=ABA94B994A44F883B77EEADDAE5CAF7634D3698A8A2307FC236199FCBDE9EDE2636D81CAEBE9A4D4rFY7L" TargetMode="External"/><Relationship Id="rId633" Type="http://schemas.openxmlformats.org/officeDocument/2006/relationships/hyperlink" Target="consultantplus://offline/ref=ABA94B994A44F883B77EEADDAE5CAF7634D3698A8A2307FC236199FCBDE9EDE2636D81CAEBE8A1DArFY1L" TargetMode="External"/><Relationship Id="rId230" Type="http://schemas.openxmlformats.org/officeDocument/2006/relationships/hyperlink" Target="consultantplus://offline/ref=B5D7959E8E87CD63FEB48CFF4B072F2D4B1B47759C78B7B73AF58D8C9E664EF2077EE5A7AB0F2561qEYDL" TargetMode="External"/><Relationship Id="rId468" Type="http://schemas.openxmlformats.org/officeDocument/2006/relationships/hyperlink" Target="consultantplus://offline/ref=ABA94B994A44F883B77EEADDAE5CAF7634D3698A8A2307FC236199FCBDE9EDE2636D81CAEBE9ABD6rFY2L" TargetMode="External"/><Relationship Id="rId675" Type="http://schemas.openxmlformats.org/officeDocument/2006/relationships/hyperlink" Target="consultantplus://offline/ref=ABA94B994A44F883B77EEADDAE5CAF7634D3698A8A2307FC236199FCBDE9EDE2636D81CAEBE8A0D0rFY3L" TargetMode="External"/><Relationship Id="rId25" Type="http://schemas.openxmlformats.org/officeDocument/2006/relationships/hyperlink" Target="consultantplus://offline/ref=B5D7959E8E87CD63FEB48CFF4B072F2D4B15437D977BB7B73AF58D8C9E664EF2077EE5A7AB0F2667qEYFL" TargetMode="External"/><Relationship Id="rId67" Type="http://schemas.openxmlformats.org/officeDocument/2006/relationships/hyperlink" Target="consultantplus://offline/ref=B5D7959E8E87CD63FEB48CFF4B072F2D4B15437D977BB7B73AF58D8C9E664EF2077EE5A7AB0F2665qEYFL" TargetMode="External"/><Relationship Id="rId272" Type="http://schemas.openxmlformats.org/officeDocument/2006/relationships/hyperlink" Target="consultantplus://offline/ref=B5D7959E8E87CD63FEB48CFF4B072F2D4B1B47759C78B7B73AF58D8C9E664EF2077EE5A7AB0F2264qEY5L" TargetMode="External"/><Relationship Id="rId328" Type="http://schemas.openxmlformats.org/officeDocument/2006/relationships/hyperlink" Target="consultantplus://offline/ref=B5D7959E8E87CD63FEB48CFF4B072F2D4B15437D977BB7B73AF58D8C9E664EF2077EE5A7AB0F2267qEY5L" TargetMode="External"/><Relationship Id="rId535" Type="http://schemas.openxmlformats.org/officeDocument/2006/relationships/hyperlink" Target="consultantplus://offline/ref=ABA94B994A44F883B77EEADDAE5CAF7634D3698A8A2307FC236199FCBDE9EDE2636D81CAEBE8A2D1rFY3L" TargetMode="External"/><Relationship Id="rId577" Type="http://schemas.openxmlformats.org/officeDocument/2006/relationships/hyperlink" Target="consultantplus://offline/ref=ABA94B994A44F883B77EEADDAE5CAF7634DD6D82812007FC236199FCBDE9EDE2636D81CAEBE9A7D2rFYCL" TargetMode="External"/><Relationship Id="rId700" Type="http://schemas.openxmlformats.org/officeDocument/2006/relationships/hyperlink" Target="consultantplus://offline/ref=ABA94B994A44F883B77EEADDAE5CAF7634DD6D82812007FC236199FCBDE9EDE2636D81CAEBE9A7D2rFYCL" TargetMode="External"/><Relationship Id="rId132" Type="http://schemas.openxmlformats.org/officeDocument/2006/relationships/hyperlink" Target="consultantplus://offline/ref=B5D7959E8E87CD63FEB48CFF4B072F2D4B15437D977BB7B73AF58D8C9E664EF2077EE5A7AB0F2660qEY4L" TargetMode="External"/><Relationship Id="rId174" Type="http://schemas.openxmlformats.org/officeDocument/2006/relationships/hyperlink" Target="consultantplus://offline/ref=B5D7959E8E87CD63FEB48CFF4B072F2D4B1B47759C78B7B73AF58D8C9E664EF2077EE5A7AB0F266FqEYDL" TargetMode="External"/><Relationship Id="rId381" Type="http://schemas.openxmlformats.org/officeDocument/2006/relationships/hyperlink" Target="consultantplus://offline/ref=B5D7959E8E87CD63FEB48CFF4B072F2D4B1B47759C78B7B73AF58D8C9E664EF2077EE5A7AB0F2164qEYBL" TargetMode="External"/><Relationship Id="rId602" Type="http://schemas.openxmlformats.org/officeDocument/2006/relationships/hyperlink" Target="consultantplus://offline/ref=ABA94B994A44F883B77EEADDAE5CAF7634D3698A8A2307FC236199FCBDE9EDE2636D81CAEBE8A1D5rFY6L" TargetMode="External"/><Relationship Id="rId241" Type="http://schemas.openxmlformats.org/officeDocument/2006/relationships/hyperlink" Target="consultantplus://offline/ref=B5D7959E8E87CD63FEB48CFF4B072F2D4B1B47759C78B7B73AF58D8C9E664EF2077EE5A7AB0F256EqEYEL" TargetMode="External"/><Relationship Id="rId437" Type="http://schemas.openxmlformats.org/officeDocument/2006/relationships/hyperlink" Target="consultantplus://offline/ref=ABA94B994A44F883B77EEADDAE5CAF7634DD6D82812007FC236199FCBDE9EDE2636D81CAEBE9A1D0rFY4L" TargetMode="External"/><Relationship Id="rId479" Type="http://schemas.openxmlformats.org/officeDocument/2006/relationships/hyperlink" Target="consultantplus://offline/ref=ABA94B994A44F883B77EEADDAE5CAF7634D3698A8A2307FC236199FCBDE9EDE2636D81CAEBE9ABD4rFY5L" TargetMode="External"/><Relationship Id="rId644" Type="http://schemas.openxmlformats.org/officeDocument/2006/relationships/hyperlink" Target="consultantplus://offline/ref=ABA94B994A44F883B77EEADDAE5CAF7634D3698A8A2307FC236199FCBDE9EDE2636D81CAEBE8A0D3rFY0L" TargetMode="External"/><Relationship Id="rId686" Type="http://schemas.openxmlformats.org/officeDocument/2006/relationships/hyperlink" Target="consultantplus://offline/ref=ABA94B994A44F883B77EEADDAE5CAF7634D3698A8A2307FC236199FCBDE9EDE2636D81CAEBE8A0D7rFYDL" TargetMode="External"/><Relationship Id="rId36" Type="http://schemas.openxmlformats.org/officeDocument/2006/relationships/hyperlink" Target="consultantplus://offline/ref=B5D7959E8E87CD63FEB48CFF4B072F2D4816427C9F71EABD32AC818E996911E50037E9A6AB0F27q6Y2L" TargetMode="External"/><Relationship Id="rId283" Type="http://schemas.openxmlformats.org/officeDocument/2006/relationships/hyperlink" Target="consultantplus://offline/ref=B5D7959E8E87CD63FEB48CFF4B072F2D4B1B47759C78B7B73AF58D8C9E664EF2077EE5A7AB0F2260qEYEL" TargetMode="External"/><Relationship Id="rId339" Type="http://schemas.openxmlformats.org/officeDocument/2006/relationships/hyperlink" Target="consultantplus://offline/ref=B5D7959E8E87CD63FEB48CFF4B072F2D4B1B47759C78B7B73AF58D8C9E664EF2077EE5A7AB0F206EqEYBL" TargetMode="External"/><Relationship Id="rId490" Type="http://schemas.openxmlformats.org/officeDocument/2006/relationships/hyperlink" Target="consultantplus://offline/ref=ABA94B994A44F883B77EEADDAE5CAF7634DD6D82812007FC236199FCBDE9EDE2636D81CAEBE9A7D2rFYCL" TargetMode="External"/><Relationship Id="rId504" Type="http://schemas.openxmlformats.org/officeDocument/2006/relationships/hyperlink" Target="consultantplus://offline/ref=ABA94B994A44F883B77EEADDAE5CAF7634D3698A8A2307FC236199FCBDE9EDE2636D81CAEBE9AAD3rFY0L" TargetMode="External"/><Relationship Id="rId546" Type="http://schemas.openxmlformats.org/officeDocument/2006/relationships/hyperlink" Target="consultantplus://offline/ref=ABA94B994A44F883B77EEADDAE5CAF7634D3698A8A2307FC236199FCBDE9EDE2636D81CAEBE8A2D0rFYDL" TargetMode="External"/><Relationship Id="rId711" Type="http://schemas.openxmlformats.org/officeDocument/2006/relationships/hyperlink" Target="consultantplus://offline/ref=ABA94B994A44F883B77EEADDAE5CAF7634D3698A8A2307FC236199FCBDE9EDE2636D81CAEBE8A7DBrFYCL" TargetMode="External"/><Relationship Id="rId78" Type="http://schemas.openxmlformats.org/officeDocument/2006/relationships/hyperlink" Target="consultantplus://offline/ref=B5D7959E8E87CD63FEB48CFF4B072F2D4B1442769672B7B73AF58D8C9E664EF2077EE5A7AB0F2466qEYAL" TargetMode="External"/><Relationship Id="rId101" Type="http://schemas.openxmlformats.org/officeDocument/2006/relationships/hyperlink" Target="consultantplus://offline/ref=B5D7959E8E87CD63FEB48CFF4B072F2D4B15437D977BB7B73AF58D8C9E664EF2077EE5A7AB0F2662qEY5L" TargetMode="External"/><Relationship Id="rId143" Type="http://schemas.openxmlformats.org/officeDocument/2006/relationships/hyperlink" Target="consultantplus://offline/ref=B5D7959E8E87CD63FEB48CFF4B072F2D4B15437D977BB7B73AF58D8C9E664EF2077EE5A7AB0F2661qEY9L" TargetMode="External"/><Relationship Id="rId185" Type="http://schemas.openxmlformats.org/officeDocument/2006/relationships/hyperlink" Target="consultantplus://offline/ref=B5D7959E8E87CD63FEB48CFF4B072F2D4B1B47759C78B7B73AF58D8C9E664EF2077EE5A7AB0F2766qEYFL" TargetMode="External"/><Relationship Id="rId350" Type="http://schemas.openxmlformats.org/officeDocument/2006/relationships/hyperlink" Target="consultantplus://offline/ref=B5D7959E8E87CD63FEB48CFF4B072F2D4B1B47759C78B7B73AF58D8C9E664EF2077EE5A7AB0F206FqEYAL" TargetMode="External"/><Relationship Id="rId406" Type="http://schemas.openxmlformats.org/officeDocument/2006/relationships/hyperlink" Target="consultantplus://offline/ref=B5D7959E8E87CD63FEB48CFF4B072F2D4B1B47759C78B7B73AF58D8C9E664EF2077EE5A7AB0F2163qEYEL" TargetMode="External"/><Relationship Id="rId588" Type="http://schemas.openxmlformats.org/officeDocument/2006/relationships/hyperlink" Target="consultantplus://offline/ref=ABA94B994A44F883B77EEADDAE5CAF7634DD6D82812007FC236199FCBDE9EDE2636D81CAEBE9A7D2rFYCL" TargetMode="External"/><Relationship Id="rId9" Type="http://schemas.openxmlformats.org/officeDocument/2006/relationships/hyperlink" Target="consultantplus://offline/ref=B5D7959E8E87CD63FEB48CFF4B072F2D4B1443709B7FB7B73AF58D8C9E664EF2077EE5A7AAq0Y7L" TargetMode="External"/><Relationship Id="rId210" Type="http://schemas.openxmlformats.org/officeDocument/2006/relationships/hyperlink" Target="consultantplus://offline/ref=B5D7959E8E87CD63FEB48CFF4B072F2D4B1B47759C78B7B73AF58D8C9E664EF2077EE5A7AB0F2563qEYDL" TargetMode="External"/><Relationship Id="rId392" Type="http://schemas.openxmlformats.org/officeDocument/2006/relationships/hyperlink" Target="consultantplus://offline/ref=B5D7959E8E87CD63FEB48CFF4B072F2D4B1B47759C78B7B73AF58D8C9E664EF2077EE5A7AB0F2165qEY4L" TargetMode="External"/><Relationship Id="rId448" Type="http://schemas.openxmlformats.org/officeDocument/2006/relationships/hyperlink" Target="consultantplus://offline/ref=ABA94B994A44F883B77EEADDAE5CAF7634D3698A8A2307FC236199FCBDE9EDE2636D81CAEBE9ABD3rFYCL" TargetMode="External"/><Relationship Id="rId613" Type="http://schemas.openxmlformats.org/officeDocument/2006/relationships/hyperlink" Target="consultantplus://offline/ref=ABA94B994A44F883B77EEADDAE5CAF7634D3698A8A2307FC236199FCBDE9EDE2636D81CAEBE8A1D4rFY1L" TargetMode="External"/><Relationship Id="rId655" Type="http://schemas.openxmlformats.org/officeDocument/2006/relationships/hyperlink" Target="consultantplus://offline/ref=ABA94B994A44F883B77EEADDAE5CAF7634D3698A8A2307FC236199FCBDE9EDE2636D81CAEBE8A0D2rFY3L" TargetMode="External"/><Relationship Id="rId697" Type="http://schemas.openxmlformats.org/officeDocument/2006/relationships/hyperlink" Target="consultantplus://offline/ref=ABA94B994A44F883B77EEADDAE5CAF7634D3698A8A2307FC236199FCBDE9EDE2636D81CAEBE8A0D6rFYCL" TargetMode="External"/><Relationship Id="rId252" Type="http://schemas.openxmlformats.org/officeDocument/2006/relationships/hyperlink" Target="consultantplus://offline/ref=B5D7959E8E87CD63FEB48CFF4B072F2D4B1B47759C78B7B73AF58D8C9E664EF2077EE5A7AB0F256FqEYFL" TargetMode="External"/><Relationship Id="rId294" Type="http://schemas.openxmlformats.org/officeDocument/2006/relationships/hyperlink" Target="consultantplus://offline/ref=B5D7959E8E87CD63FEB48CFF4B072F2D4B15437D977BB7B73AF58D8C9E664EF2077EE5A7AB0F2267qEY5L" TargetMode="External"/><Relationship Id="rId308" Type="http://schemas.openxmlformats.org/officeDocument/2006/relationships/hyperlink" Target="consultantplus://offline/ref=B5D7959E8E87CD63FEB48CFF4B072F2D4B15437D977BB7B73AF58D8C9E664EF2077EE5A7AB0F2267qEY5L" TargetMode="External"/><Relationship Id="rId515" Type="http://schemas.openxmlformats.org/officeDocument/2006/relationships/hyperlink" Target="consultantplus://offline/ref=ABA94B994A44F883B77EEADDAE5CAF7634D3698A8A2307FC236199FCBDE9EDE2636D81CAEBE8A3D5rFY6L" TargetMode="External"/><Relationship Id="rId47" Type="http://schemas.openxmlformats.org/officeDocument/2006/relationships/hyperlink" Target="consultantplus://offline/ref=B5D7959E8E87CD63FEB48CFF4B072F2D4B1042749772B7B73AF58D8C9Eq6Y6L" TargetMode="External"/><Relationship Id="rId89" Type="http://schemas.openxmlformats.org/officeDocument/2006/relationships/hyperlink" Target="consultantplus://offline/ref=B5D7959E8E87CD63FEB48CFF4B072F2D4B1B47759C78B7B73AF58D8C9E664EF2077EE5A7AB0F2664qEYEL" TargetMode="External"/><Relationship Id="rId112" Type="http://schemas.openxmlformats.org/officeDocument/2006/relationships/hyperlink" Target="consultantplus://offline/ref=B5D7959E8E87CD63FEB48CFF4B072F2D4B15437D977BB7B73AF58D8C9E664EF2077EE5A7AB0F2663qEYEL" TargetMode="External"/><Relationship Id="rId154" Type="http://schemas.openxmlformats.org/officeDocument/2006/relationships/hyperlink" Target="consultantplus://offline/ref=B5D7959E8E87CD63FEB48CFF4B072F2D4B1B47759C78B7B73AF58D8C9E664EF2077EE5A7AB0F2660qEYCL" TargetMode="External"/><Relationship Id="rId361" Type="http://schemas.openxmlformats.org/officeDocument/2006/relationships/hyperlink" Target="consultantplus://offline/ref=B5D7959E8E87CD63FEB48CFF4B072F2D4B1B47759C78B7B73AF58D8C9E664EF2077EE5A7AB0F2166qEYBL" TargetMode="External"/><Relationship Id="rId557" Type="http://schemas.openxmlformats.org/officeDocument/2006/relationships/hyperlink" Target="consultantplus://offline/ref=ABA94B994A44F883B77EEADDAE5CAF7634D3698A8A2307FC236199FCBDE9EDE2636D81CAEBE8A2D5rFY5L" TargetMode="External"/><Relationship Id="rId599" Type="http://schemas.openxmlformats.org/officeDocument/2006/relationships/hyperlink" Target="consultantplus://offline/ref=ABA94B994A44F883B77EEADDAE5CAF7634D3698A8A2307FC236199FCBDE9EDE2636D81CAEBE8A1D5rFY5L" TargetMode="External"/><Relationship Id="rId196" Type="http://schemas.openxmlformats.org/officeDocument/2006/relationships/hyperlink" Target="consultantplus://offline/ref=B5D7959E8E87CD63FEB48CFF4B072F2D4B1B47759C78B7B73AF58D8C9E664EF2077EE5A7AB0F2765qEYBL" TargetMode="External"/><Relationship Id="rId417" Type="http://schemas.openxmlformats.org/officeDocument/2006/relationships/hyperlink" Target="consultantplus://offline/ref=ABA94B994A44F883B77EEADDAE5CAF7634D3698A8A2307FC236199FCBDE9EDE2636D81CAEBE9A4D5rFY6L" TargetMode="External"/><Relationship Id="rId459" Type="http://schemas.openxmlformats.org/officeDocument/2006/relationships/hyperlink" Target="consultantplus://offline/ref=ABA94B994A44F883B77EEADDAE5CAF7634D3698A8A2307FC236199FCBDE9EDE2636D81CAEBE9ABD0rFY3L" TargetMode="External"/><Relationship Id="rId624" Type="http://schemas.openxmlformats.org/officeDocument/2006/relationships/hyperlink" Target="consultantplus://offline/ref=ABA94B994A44F883B77EEADDAE5CAF7634D3698A8A2307FC236199FCBDE9EDE2636D81CAEBE8A1DBrFY0L" TargetMode="External"/><Relationship Id="rId666" Type="http://schemas.openxmlformats.org/officeDocument/2006/relationships/hyperlink" Target="consultantplus://offline/ref=ABA94B994A44F883B77EEADDAE5CAF7634D3698A8A2307FC236199FCBDE9EDE2636D81CAEBE8A0D1rFY2L" TargetMode="External"/><Relationship Id="rId16" Type="http://schemas.openxmlformats.org/officeDocument/2006/relationships/hyperlink" Target="consultantplus://offline/ref=B5D7959E8E87CD63FEB48CFF4B072F2D431543779771EABD32AC818E996911E50037E9A6AB0F26q6YFL" TargetMode="External"/><Relationship Id="rId221" Type="http://schemas.openxmlformats.org/officeDocument/2006/relationships/hyperlink" Target="consultantplus://offline/ref=B5D7959E8E87CD63FEB48CFF4B072F2D4B1B47759C78B7B73AF58D8C9E664EF2077EE5A7AB0F2560qEYDL" TargetMode="External"/><Relationship Id="rId263" Type="http://schemas.openxmlformats.org/officeDocument/2006/relationships/hyperlink" Target="consultantplus://offline/ref=B5D7959E8E87CD63FEB48CFF4B072F2D4B1B47759C78B7B73AF58D8C9E664EF2077EE5A7AB0F256FqEY5L" TargetMode="External"/><Relationship Id="rId319" Type="http://schemas.openxmlformats.org/officeDocument/2006/relationships/hyperlink" Target="consultantplus://offline/ref=B5D7959E8E87CD63FEB48CFF4B072F2D4B1B47759C78B7B73AF58D8C9E664EF2077EE5A7AB0F2066qEYFL" TargetMode="External"/><Relationship Id="rId470" Type="http://schemas.openxmlformats.org/officeDocument/2006/relationships/hyperlink" Target="consultantplus://offline/ref=ABA94B994A44F883B77EEADDAE5CAF7634D3698A8A2307FC236199FCBDE9EDE2636D81CAEBE9ABD5rFY4L" TargetMode="External"/><Relationship Id="rId526" Type="http://schemas.openxmlformats.org/officeDocument/2006/relationships/hyperlink" Target="consultantplus://offline/ref=ABA94B994A44F883B77EEADDAE5CAF7634DD6D82812007FC236199FCBDE9EDE2636D81CAEBE9A7D2rFYCL" TargetMode="External"/><Relationship Id="rId58" Type="http://schemas.openxmlformats.org/officeDocument/2006/relationships/hyperlink" Target="consultantplus://offline/ref=B5D7959E8E87CD63FEB48CFF4B072F2D4B15437D977BB7B73AF58D8C9E664EF2077EE5A7AB0F2664qEYBL" TargetMode="External"/><Relationship Id="rId123" Type="http://schemas.openxmlformats.org/officeDocument/2006/relationships/hyperlink" Target="consultantplus://offline/ref=B5D7959E8E87CD63FEB48CFF4B072F2D4B1B47759C78B7B73AF58D8C9E664EF2077EE5A7AB0F2665qEYEL" TargetMode="External"/><Relationship Id="rId330" Type="http://schemas.openxmlformats.org/officeDocument/2006/relationships/hyperlink" Target="consultantplus://offline/ref=B5D7959E8E87CD63FEB48CFF4B072F2D4B1B47759C78B7B73AF58D8C9E664EF2077EE5A7AB0F2061qEYAL" TargetMode="External"/><Relationship Id="rId568" Type="http://schemas.openxmlformats.org/officeDocument/2006/relationships/hyperlink" Target="consultantplus://offline/ref=ABA94B994A44F883B77EEADDAE5CAF7634DD6D82812007FC236199FCBDE9EDE2636D81CAEBE9A7D2rFYCL" TargetMode="External"/><Relationship Id="rId165" Type="http://schemas.openxmlformats.org/officeDocument/2006/relationships/hyperlink" Target="consultantplus://offline/ref=B5D7959E8E87CD63FEB48CFF4B072F2D4B15437D977BB7B73AF58D8C9E664EF2077EE5A7AB0F266FqEY8L" TargetMode="External"/><Relationship Id="rId372" Type="http://schemas.openxmlformats.org/officeDocument/2006/relationships/hyperlink" Target="consultantplus://offline/ref=B5D7959E8E87CD63FEB48CFF4B072F2D4B1B47759C78B7B73AF58D8C9E664EF2077EE5A7AB0F2167qEY4L" TargetMode="External"/><Relationship Id="rId428" Type="http://schemas.openxmlformats.org/officeDocument/2006/relationships/hyperlink" Target="consultantplus://offline/ref=ABA94B994A44F883B77EEADDAE5CAF7634D3698A8A2307FC236199FCBDE9EDE2636D81CAEBE9A4D4rFY1L" TargetMode="External"/><Relationship Id="rId635" Type="http://schemas.openxmlformats.org/officeDocument/2006/relationships/hyperlink" Target="consultantplus://offline/ref=ABA94B994A44F883B77EEADDAE5CAF7634D3698A8A2307FC236199FCBDE9EDE2636D81CAEBE8A1DArFY3L" TargetMode="External"/><Relationship Id="rId677" Type="http://schemas.openxmlformats.org/officeDocument/2006/relationships/hyperlink" Target="consultantplus://offline/ref=ABA94B994A44F883B77EEADDAE5CAF7634D3698A8A2307FC236199FCBDE9EDE2636D81CAEBE8A0D0rFYDL" TargetMode="External"/><Relationship Id="rId232" Type="http://schemas.openxmlformats.org/officeDocument/2006/relationships/hyperlink" Target="consultantplus://offline/ref=B5D7959E8E87CD63FEB48CFF4B072F2D4B1B47759C78B7B73AF58D8C9E664EF2077EE5A7AB0F2561qEYFL" TargetMode="External"/><Relationship Id="rId274" Type="http://schemas.openxmlformats.org/officeDocument/2006/relationships/hyperlink" Target="consultantplus://offline/ref=B5D7959E8E87CD63FEB48CFF4B072F2D4B1B47759C78B7B73AF58D8C9E664EF2077EE5A7AB0F2263qEYDL" TargetMode="External"/><Relationship Id="rId481" Type="http://schemas.openxmlformats.org/officeDocument/2006/relationships/hyperlink" Target="consultantplus://offline/ref=ABA94B994A44F883B77EEADDAE5CAF7634DD6D82812007FC236199FCBDE9EDE2636D81CAEBE9A7D2rFYCL" TargetMode="External"/><Relationship Id="rId702" Type="http://schemas.openxmlformats.org/officeDocument/2006/relationships/hyperlink" Target="consultantplus://offline/ref=ABA94B994A44F883B77EEADDAE5CAF7634DD6D82812007FC236199FCBDE9EDE2636D81CAEBE9A7D2rFYCL" TargetMode="External"/><Relationship Id="rId27" Type="http://schemas.openxmlformats.org/officeDocument/2006/relationships/hyperlink" Target="consultantplus://offline/ref=B5D7959E8E87CD63FEB48CFF4B072F2D4B15437D977BB7B73AF58D8C9E664EF2077EE5A7AB0F2667qEY9L" TargetMode="External"/><Relationship Id="rId69" Type="http://schemas.openxmlformats.org/officeDocument/2006/relationships/hyperlink" Target="consultantplus://offline/ref=B5D7959E8E87CD63FEB48CFF4B072F2D4B15437D977BB7B73AF58D8C9E664EF2077EE5A7AB0F2665qEYBL" TargetMode="External"/><Relationship Id="rId134" Type="http://schemas.openxmlformats.org/officeDocument/2006/relationships/hyperlink" Target="consultantplus://offline/ref=B5D7959E8E87CD63FEB48CFF4B072F2D4B15437D977BB7B73AF58D8C9E664EF2077EE5A7AB0F2660qEY5L" TargetMode="External"/><Relationship Id="rId537" Type="http://schemas.openxmlformats.org/officeDocument/2006/relationships/hyperlink" Target="consultantplus://offline/ref=ABA94B994A44F883B77EEADDAE5CAF7634D3698A8A2307FC236199FCBDE9EDE2636D81CAEBE8A2D1rFYDL" TargetMode="External"/><Relationship Id="rId579" Type="http://schemas.openxmlformats.org/officeDocument/2006/relationships/hyperlink" Target="consultantplus://offline/ref=ABA94B994A44F883B77EEADDAE5CAF7634D3698A8A2307FC236199FCBDE9EDE2636D81CAEBE8A2D4rFY0L" TargetMode="External"/><Relationship Id="rId80" Type="http://schemas.openxmlformats.org/officeDocument/2006/relationships/hyperlink" Target="consultantplus://offline/ref=B5D7959E8E87CD63FEB48CFF4B072F2D4B1B47759C78B7B73AF58D8C9E664EF2077EE5A7AB0F2667qEY5L" TargetMode="External"/><Relationship Id="rId176" Type="http://schemas.openxmlformats.org/officeDocument/2006/relationships/hyperlink" Target="consultantplus://offline/ref=B5D7959E8E87CD63FEB48CFF4B072F2D4B1B47759C78B7B73AF58D8C9E664EF2077EE5A7AB0F266FqEY8L" TargetMode="External"/><Relationship Id="rId341" Type="http://schemas.openxmlformats.org/officeDocument/2006/relationships/hyperlink" Target="consultantplus://offline/ref=B5D7959E8E87CD63FEB48CFF4B072F2D4B1440779A7AB7B73AF58D8C9E664EF2077EE5A7AB0F2666qEYAL" TargetMode="External"/><Relationship Id="rId383" Type="http://schemas.openxmlformats.org/officeDocument/2006/relationships/hyperlink" Target="consultantplus://offline/ref=B5D7959E8E87CD63FEB48CFF4B072F2D4B1B47759C78B7B73AF58D8C9E664EF2077EE5A7AB0F2164qEY5L" TargetMode="External"/><Relationship Id="rId439" Type="http://schemas.openxmlformats.org/officeDocument/2006/relationships/hyperlink" Target="consultantplus://offline/ref=ABA94B994A44F883B77EEADDAE5CAF7634D3698A8A2307FC236199FCBDE9EDE2636D81CAEBE9A4DBrFY6L" TargetMode="External"/><Relationship Id="rId590" Type="http://schemas.openxmlformats.org/officeDocument/2006/relationships/hyperlink" Target="consultantplus://offline/ref=ABA94B994A44F883B77EEADDAE5CAF7634D3698A8A2307FC236199FCBDE9EDE2636D81CAEBE8A1D6rFY5L" TargetMode="External"/><Relationship Id="rId604" Type="http://schemas.openxmlformats.org/officeDocument/2006/relationships/hyperlink" Target="consultantplus://offline/ref=ABA94B994A44F883B77EEADDAE5CAF7634D3698A8A2307FC236199FCBDE9EDE2636D81CAEBE8A1D5rFY0L" TargetMode="External"/><Relationship Id="rId646" Type="http://schemas.openxmlformats.org/officeDocument/2006/relationships/hyperlink" Target="consultantplus://offline/ref=ABA94B994A44F883B77EEADDAE5CAF7634D3698A8A2307FC236199FCBDE9EDE2636D81CAEBE8A0D3rFY2L" TargetMode="External"/><Relationship Id="rId201" Type="http://schemas.openxmlformats.org/officeDocument/2006/relationships/hyperlink" Target="consultantplus://offline/ref=B5D7959E8E87CD63FEB48CFF4B072F2D4B15437D977BB7B73AF58D8C9E664EF2077EE5A7AB0F2763qEY9L" TargetMode="External"/><Relationship Id="rId243" Type="http://schemas.openxmlformats.org/officeDocument/2006/relationships/hyperlink" Target="consultantplus://offline/ref=B5D7959E8E87CD63FEB48CFF4B072F2D4B1B47759C78B7B73AF58D8C9E664EF2077EE5A7AB0F256EqEY8L" TargetMode="External"/><Relationship Id="rId285" Type="http://schemas.openxmlformats.org/officeDocument/2006/relationships/hyperlink" Target="consultantplus://offline/ref=B5D7959E8E87CD63FEB48CFF4B072F2D4B1B47759C78B7B73AF58D8C9E664EF2077EE5A7AB0F2260qEYBL" TargetMode="External"/><Relationship Id="rId450" Type="http://schemas.openxmlformats.org/officeDocument/2006/relationships/hyperlink" Target="consultantplus://offline/ref=ABA94B994A44F883B77EEADDAE5CAF7634D3698A8A2307FC236199FCBDE9EDE2636D81CAEBE9ABD2rFY6L" TargetMode="External"/><Relationship Id="rId506" Type="http://schemas.openxmlformats.org/officeDocument/2006/relationships/hyperlink" Target="consultantplus://offline/ref=ABA94B994A44F883B77EEADDAE5CAF7634D3698A8A2307FC236199FCBDE9EDE2636D81CAEBE9AAD0rFY7L" TargetMode="External"/><Relationship Id="rId688" Type="http://schemas.openxmlformats.org/officeDocument/2006/relationships/hyperlink" Target="consultantplus://offline/ref=ABA94B994A44F883B77EEADDAE5CAF7634D3698A8A2307FC236199FCBDE9EDE2636D81CAEBE8A0D6rFY5L" TargetMode="External"/><Relationship Id="rId38" Type="http://schemas.openxmlformats.org/officeDocument/2006/relationships/hyperlink" Target="consultantplus://offline/ref=B5D7959E8E87CD63FEB48CFF4B072F2D4B15437D977BB7B73AF58D8C9E664EF2077EE5A7AB0F2667qEY4L" TargetMode="External"/><Relationship Id="rId103" Type="http://schemas.openxmlformats.org/officeDocument/2006/relationships/hyperlink" Target="consultantplus://offline/ref=B5D7959E8E87CD63FEB48CFF4B072F2D4B15437D977BB7B73AF58D8C9E664EF2077EE5A7AB0F2663qEY4L" TargetMode="External"/><Relationship Id="rId310" Type="http://schemas.openxmlformats.org/officeDocument/2006/relationships/hyperlink" Target="consultantplus://offline/ref=B5D7959E8E87CD63FEB48CFF4B072F2D4B1B47759C78B7B73AF58D8C9E664EF2077EE5A7AB0F2362qEYAL" TargetMode="External"/><Relationship Id="rId492" Type="http://schemas.openxmlformats.org/officeDocument/2006/relationships/hyperlink" Target="consultantplus://offline/ref=ABA94B994A44F883B77EEADDAE5CAF7634DD6D82812007FC236199FCBDE9EDE2636D81CAEBE9A7D2rFYCL" TargetMode="External"/><Relationship Id="rId548" Type="http://schemas.openxmlformats.org/officeDocument/2006/relationships/hyperlink" Target="consultantplus://offline/ref=ABA94B994A44F883B77EEADDAE5CAF7634D3698A8A2307FC236199FCBDE9EDE2636D81CAEBE8A2D6rFY0L" TargetMode="External"/><Relationship Id="rId713" Type="http://schemas.openxmlformats.org/officeDocument/2006/relationships/hyperlink" Target="consultantplus://offline/ref=ABA94B994A44F883B77EEADDAE5CAF7634D3698A8A2307FC236199FCBDE9EDE2636D81CAEBE8A7DArFYCL" TargetMode="External"/><Relationship Id="rId91" Type="http://schemas.openxmlformats.org/officeDocument/2006/relationships/hyperlink" Target="consultantplus://offline/ref=B5D7959E8E87CD63FEB48CFF4B072F2D4B15437D977BB7B73AF58D8C9E664EF2077EE5A7AB0F2662qEY5L" TargetMode="External"/><Relationship Id="rId145" Type="http://schemas.openxmlformats.org/officeDocument/2006/relationships/hyperlink" Target="consultantplus://offline/ref=B5D7959E8E87CD63FEB48CFF4B072F2D4B15437D977BB7B73AF58D8C9E664EF2077EE5A7AB0F2661qEYAL" TargetMode="External"/><Relationship Id="rId187" Type="http://schemas.openxmlformats.org/officeDocument/2006/relationships/hyperlink" Target="consultantplus://offline/ref=B5D7959E8E87CD63FEB48CFF4B072F2D4B15437D977BB7B73AF58D8C9E664EF2077EE5A7AB0F2766qEYEL" TargetMode="External"/><Relationship Id="rId352" Type="http://schemas.openxmlformats.org/officeDocument/2006/relationships/hyperlink" Target="consultantplus://offline/ref=B5D7959E8E87CD63FEB48CFF4B072F2D4B1B47759C78B7B73AF58D8C9E664EF2077EE5A7AB0F206FqEY4L" TargetMode="External"/><Relationship Id="rId394" Type="http://schemas.openxmlformats.org/officeDocument/2006/relationships/hyperlink" Target="consultantplus://offline/ref=B5D7959E8E87CD63FEB48CFF4B072F2D4B1B47759C78B7B73AF58D8C9E664EF2077EE5A7AB0F2162qEYCL" TargetMode="External"/><Relationship Id="rId408" Type="http://schemas.openxmlformats.org/officeDocument/2006/relationships/hyperlink" Target="consultantplus://offline/ref=ABA94B994A44F883B77EEADDAE5CAF7634D3698A8A2307FC236199FCBDE9EDE2636D81CAEBE9A4D6rFY1L" TargetMode="External"/><Relationship Id="rId615" Type="http://schemas.openxmlformats.org/officeDocument/2006/relationships/hyperlink" Target="consultantplus://offline/ref=ABA94B994A44F883B77EEADDAE5CAF7634D3698A8A2307FC236199FCBDE9EDE2636D81CAEBE8A1D4rFY3L" TargetMode="External"/><Relationship Id="rId212" Type="http://schemas.openxmlformats.org/officeDocument/2006/relationships/hyperlink" Target="consultantplus://offline/ref=B5D7959E8E87CD63FEB48CFF4B072F2D4B15437D977BB7B73AF58D8C9E664EF2077EE5A7AB0F2467qEY9L" TargetMode="External"/><Relationship Id="rId254" Type="http://schemas.openxmlformats.org/officeDocument/2006/relationships/hyperlink" Target="consultantplus://offline/ref=B5D7959E8E87CD63FEB48CFF4B072F2D4B1B47759C78B7B73AF58D8C9E664EF2077EE5A7AB0F256FqEY9L" TargetMode="External"/><Relationship Id="rId657" Type="http://schemas.openxmlformats.org/officeDocument/2006/relationships/hyperlink" Target="consultantplus://offline/ref=ABA94B994A44F883B77EEADDAE5CAF7634D3698A8A2307FC236199FCBDE9EDE2636D81CAEBE8A0D2rFYDL" TargetMode="External"/><Relationship Id="rId699" Type="http://schemas.openxmlformats.org/officeDocument/2006/relationships/hyperlink" Target="consultantplus://offline/ref=ABA94B994A44F883B77EEADDAE5CAF7634DD6D82812007FC236199FCBDE9EDE2636D81CAEBE9A7D2rFYCL" TargetMode="External"/><Relationship Id="rId49" Type="http://schemas.openxmlformats.org/officeDocument/2006/relationships/hyperlink" Target="consultantplus://offline/ref=B5D7959E8E87CD63FEB48CFF4B072F2D4B15437D977BB7B73AF58D8C9E664EF2077EE5A7AB0F2664qEYAL" TargetMode="External"/><Relationship Id="rId114" Type="http://schemas.openxmlformats.org/officeDocument/2006/relationships/hyperlink" Target="consultantplus://offline/ref=B5D7959E8E87CD63FEB48CFF4B072F2D4B1B47759C78B7B73AF58D8C9E664EF2077EE5A7AB0F2664qEY4L" TargetMode="External"/><Relationship Id="rId296" Type="http://schemas.openxmlformats.org/officeDocument/2006/relationships/hyperlink" Target="consultantplus://offline/ref=B5D7959E8E87CD63FEB48CFF4B072F2D4B1B47759C78B7B73AF58D8C9E664EF2077EE5A7AB0F226EqEY5L" TargetMode="External"/><Relationship Id="rId461" Type="http://schemas.openxmlformats.org/officeDocument/2006/relationships/hyperlink" Target="consultantplus://offline/ref=ABA94B994A44F883B77EEADDAE5CAF7634D3698A8A2307FC236199FCBDE9EDE2636D81CAEBE9ABD7rFY7L" TargetMode="External"/><Relationship Id="rId517" Type="http://schemas.openxmlformats.org/officeDocument/2006/relationships/hyperlink" Target="consultantplus://offline/ref=ABA94B994A44F883B77EEADDAE5CAF7634DD6D82812007FC236199FCBDE9EDE2636D81CAEBE9A7D2rFYCL" TargetMode="External"/><Relationship Id="rId559" Type="http://schemas.openxmlformats.org/officeDocument/2006/relationships/hyperlink" Target="consultantplus://offline/ref=ABA94B994A44F883B77EEADDAE5CAF7634DD6D82812007FC236199FCBDE9EDE2636D81CAEBE9A7D2rFYCL" TargetMode="External"/><Relationship Id="rId60" Type="http://schemas.openxmlformats.org/officeDocument/2006/relationships/hyperlink" Target="consultantplus://offline/ref=B5D7959E8E87CD63FEB48CFF4B072F2D4B1446779F78B7B73AF58D8C9E664EF2077EE5AFqAY3L" TargetMode="External"/><Relationship Id="rId156" Type="http://schemas.openxmlformats.org/officeDocument/2006/relationships/hyperlink" Target="consultantplus://offline/ref=B5D7959E8E87CD63FEB48CFF4B072F2D4B1B47759C78B7B73AF58D8C9E664EF2077EE5A7AB0F2660qEYDL" TargetMode="External"/><Relationship Id="rId198" Type="http://schemas.openxmlformats.org/officeDocument/2006/relationships/hyperlink" Target="consultantplus://offline/ref=B5D7959E8E87CD63FEB48CFF4B072F2D4B15437D977BB7B73AF58D8C9E664EF2077EE5A7AB0F2765qEYCL" TargetMode="External"/><Relationship Id="rId321" Type="http://schemas.openxmlformats.org/officeDocument/2006/relationships/hyperlink" Target="consultantplus://offline/ref=B5D7959E8E87CD63FEB48CFF4B072F2D4B1B47759C78B7B73AF58D8C9E664EF2077EE5A7AB0F2066qEY8L" TargetMode="External"/><Relationship Id="rId363" Type="http://schemas.openxmlformats.org/officeDocument/2006/relationships/hyperlink" Target="consultantplus://offline/ref=B5D7959E8E87CD63FEB48CFF4B072F2D4B1B47759C78B7B73AF58D8C9E664EF2077EE5A7AB0F2166qEY5L" TargetMode="External"/><Relationship Id="rId419" Type="http://schemas.openxmlformats.org/officeDocument/2006/relationships/hyperlink" Target="consultantplus://offline/ref=ABA94B994A44F883B77EEADDAE5CAF7634D3698A8A2307FC236199FCBDE9EDE2636D81CAEBE9A4D5rFY0L" TargetMode="External"/><Relationship Id="rId570" Type="http://schemas.openxmlformats.org/officeDocument/2006/relationships/hyperlink" Target="consultantplus://offline/ref=ABA94B994A44F883B77EEADDAE5CAF7634D3698A8A2307FC236199FCBDE9EDE2636D81CAEBE8A2D5rFY3L" TargetMode="External"/><Relationship Id="rId626" Type="http://schemas.openxmlformats.org/officeDocument/2006/relationships/hyperlink" Target="consultantplus://offline/ref=ABA94B994A44F883B77EEADDAE5CAF7634D3698A8A2307FC236199FCBDE9EDE2636D81CAEBE8A1DBrFY2L" TargetMode="External"/><Relationship Id="rId223" Type="http://schemas.openxmlformats.org/officeDocument/2006/relationships/hyperlink" Target="consultantplus://offline/ref=B5D7959E8E87CD63FEB48CFF4B072F2D4B1B47759C78B7B73AF58D8C9E664EF2077EE5A7AB0F2560qEYFL" TargetMode="External"/><Relationship Id="rId430" Type="http://schemas.openxmlformats.org/officeDocument/2006/relationships/hyperlink" Target="consultantplus://offline/ref=ABA94B994A44F883B77EEADDAE5CAF7634D3698A8A2307FC236199FCBDE9EDE2636D81CAEBE9A4D4rFY3L" TargetMode="External"/><Relationship Id="rId668" Type="http://schemas.openxmlformats.org/officeDocument/2006/relationships/hyperlink" Target="consultantplus://offline/ref=ABA94B994A44F883B77EEADDAE5CAF7634D3698A8A2307FC236199FCBDE9EDE2636D81CAEBE8A0D1rFYCL" TargetMode="External"/><Relationship Id="rId18" Type="http://schemas.openxmlformats.org/officeDocument/2006/relationships/hyperlink" Target="consultantplus://offline/ref=B5D7959E8E87CD63FEB48CFF4B072F2D4B15437D977BB7B73AF58D8C9E664EF2077EE5A7AB0F2667qEYDL" TargetMode="External"/><Relationship Id="rId265" Type="http://schemas.openxmlformats.org/officeDocument/2006/relationships/hyperlink" Target="consultantplus://offline/ref=B5D7959E8E87CD63FEB48CFF4B072F2D4B15437D977BB7B73AF58D8C9E664EF2077EE5A7AB0F2267qEY5L" TargetMode="External"/><Relationship Id="rId472" Type="http://schemas.openxmlformats.org/officeDocument/2006/relationships/hyperlink" Target="consultantplus://offline/ref=ABA94B994A44F883B77EEADDAE5CAF7634D3698A8A2307FC236199FCBDE9EDE2636D81CAEBE9ABD5rFY3L" TargetMode="External"/><Relationship Id="rId528" Type="http://schemas.openxmlformats.org/officeDocument/2006/relationships/hyperlink" Target="consultantplus://offline/ref=ABA94B994A44F883B77EEADDAE5CAF7634DD6D82812007FC236199FCBDE9EDE2636D81CAEBE9A7D2rFY1L" TargetMode="External"/><Relationship Id="rId125" Type="http://schemas.openxmlformats.org/officeDocument/2006/relationships/hyperlink" Target="consultantplus://offline/ref=B5D7959E8E87CD63FEB48CFF4B072F2D4B1B47759C78B7B73AF58D8C9E664EF2077EE5A7AB0F2665qEYBL" TargetMode="External"/><Relationship Id="rId167" Type="http://schemas.openxmlformats.org/officeDocument/2006/relationships/hyperlink" Target="consultantplus://offline/ref=B5D7959E8E87CD63FEB48CFF4B072F2D4B1B47759C78B7B73AF58D8C9E664EF2077EE5A7AB0F2661qEY4L" TargetMode="External"/><Relationship Id="rId332" Type="http://schemas.openxmlformats.org/officeDocument/2006/relationships/hyperlink" Target="consultantplus://offline/ref=B5D7959E8E87CD63FEB48CFF4B072F2D4B1B47759C78B7B73AF58D8C9E664EF2077EE5A7AB0F206EqEYCL" TargetMode="External"/><Relationship Id="rId374" Type="http://schemas.openxmlformats.org/officeDocument/2006/relationships/hyperlink" Target="consultantplus://offline/ref=B5D7959E8E87CD63FEB48CFF4B072F2D4B1B47759C78B7B73AF58D8C9E664EF2077EE5A7AB0F2164qEYCL" TargetMode="External"/><Relationship Id="rId581" Type="http://schemas.openxmlformats.org/officeDocument/2006/relationships/hyperlink" Target="consultantplus://offline/ref=ABA94B994A44F883B77EEADDAE5CAF7634DD6D82812007FC236199FCBDE9EDE2636D81CAEBE9A7D2rFYCL" TargetMode="External"/><Relationship Id="rId71" Type="http://schemas.openxmlformats.org/officeDocument/2006/relationships/hyperlink" Target="consultantplus://offline/ref=B5D7959E8E87CD63FEB48CFF4B072F2D4B1443709B7FB7B73AF58D8C9E664EF2077EE5A7A9q0YBL" TargetMode="External"/><Relationship Id="rId234" Type="http://schemas.openxmlformats.org/officeDocument/2006/relationships/hyperlink" Target="consultantplus://offline/ref=B5D7959E8E87CD63FEB48CFF4B072F2D4B1B47759C78B7B73AF58D8C9E664EF2077EE5A7AB0F2561qEY9L" TargetMode="External"/><Relationship Id="rId637" Type="http://schemas.openxmlformats.org/officeDocument/2006/relationships/hyperlink" Target="consultantplus://offline/ref=ABA94B994A44F883B77EEADDAE5CAF7634D3698A8A2307FC236199FCBDE9EDE2636D81CAEBE8A1DArFYDL" TargetMode="External"/><Relationship Id="rId679" Type="http://schemas.openxmlformats.org/officeDocument/2006/relationships/hyperlink" Target="consultantplus://offline/ref=ABA94B994A44F883B77EEADDAE5CAF7634D3698A8A2307FC236199FCBDE9EDE2636D81CAEBE8A0D7rFY5L" TargetMode="External"/><Relationship Id="rId2" Type="http://schemas.microsoft.com/office/2007/relationships/stylesWithEffects" Target="stylesWithEffects.xml"/><Relationship Id="rId29" Type="http://schemas.openxmlformats.org/officeDocument/2006/relationships/hyperlink" Target="consultantplus://offline/ref=B5D7959E8E87CD63FEB48CFF4B072F2D4B144D7D9F7DB7B73AF58D8C9E664EF2077EE5A7AFq0Y6L" TargetMode="External"/><Relationship Id="rId276" Type="http://schemas.openxmlformats.org/officeDocument/2006/relationships/hyperlink" Target="consultantplus://offline/ref=B5D7959E8E87CD63FEB48CFF4B072F2D4B15437D977BB7B73AF58D8C9E664EF2077EE5A7AB0F2267qEY5L" TargetMode="External"/><Relationship Id="rId441" Type="http://schemas.openxmlformats.org/officeDocument/2006/relationships/hyperlink" Target="consultantplus://offline/ref=ABA94B994A44F883B77EEADDAE5CAF7634D3698A8A2307FC236199FCBDE9EDE2636D81CAEBE9A4DBrFY3L" TargetMode="External"/><Relationship Id="rId483" Type="http://schemas.openxmlformats.org/officeDocument/2006/relationships/hyperlink" Target="consultantplus://offline/ref=ABA94B994A44F883B77EEADDAE5CAF7634DD6D82812007FC236199FCBDE9EDE2636D81CAEBE9A7D2rFYCL" TargetMode="External"/><Relationship Id="rId539" Type="http://schemas.openxmlformats.org/officeDocument/2006/relationships/hyperlink" Target="consultantplus://offline/ref=ABA94B994A44F883B77EEADDAE5CAF7634D3698A8A2307FC236199FCBDE9EDE2636D81CAEBE8A2D0rFY4L" TargetMode="External"/><Relationship Id="rId690" Type="http://schemas.openxmlformats.org/officeDocument/2006/relationships/hyperlink" Target="consultantplus://offline/ref=ABA94B994A44F883B77EEADDAE5CAF7634D3698A8A2307FC236199FCBDE9EDE2636D81CAEBE8A0D6rFY7L" TargetMode="External"/><Relationship Id="rId704" Type="http://schemas.openxmlformats.org/officeDocument/2006/relationships/hyperlink" Target="consultantplus://offline/ref=ABA94B994A44F883B77EEADDAE5CAF7634DD6D82812007FC236199FCBDE9EDE2636D81CAEBE9A7D2rFYCL" TargetMode="External"/><Relationship Id="rId40" Type="http://schemas.openxmlformats.org/officeDocument/2006/relationships/hyperlink" Target="consultantplus://offline/ref=B5D7959E8E87CD63FEB48CFF4B072F2D4B1B47759C78B7B73AF58D8C9E664EF2077EE5A7AB0F2667qEY8L" TargetMode="External"/><Relationship Id="rId136" Type="http://schemas.openxmlformats.org/officeDocument/2006/relationships/hyperlink" Target="consultantplus://offline/ref=B5D7959E8E87CD63FEB48CFF4B072F2D4B15437D977BB7B73AF58D8C9E664EF2077EE5A7AB0F2661qEYCL" TargetMode="External"/><Relationship Id="rId178" Type="http://schemas.openxmlformats.org/officeDocument/2006/relationships/hyperlink" Target="consultantplus://offline/ref=B5D7959E8E87CD63FEB48CFF4B072F2D4B1B47759C78B7B73AF58D8C9E664EF2077EE5A7AB0F266FqEY9L" TargetMode="External"/><Relationship Id="rId301" Type="http://schemas.openxmlformats.org/officeDocument/2006/relationships/hyperlink" Target="consultantplus://offline/ref=B5D7959E8E87CD63FEB48CFF4B072F2D4B1B47759C78B7B73AF58D8C9E664EF2077EE5A7AB0F2366qEYCL" TargetMode="External"/><Relationship Id="rId343" Type="http://schemas.openxmlformats.org/officeDocument/2006/relationships/hyperlink" Target="consultantplus://offline/ref=B5D7959E8E87CD63FEB48CFF4B072F2D4B1B47759C78B7B73AF58D8C9E664EF2077EE5A7AB0F206EqEY4L" TargetMode="External"/><Relationship Id="rId550" Type="http://schemas.openxmlformats.org/officeDocument/2006/relationships/hyperlink" Target="consultantplus://offline/ref=ABA94B994A44F883B77EEADDAE5CAF7634DD6D82812007FC236199FCBDE9EDE2636D81CAEBE9A7D2rFYCL" TargetMode="External"/><Relationship Id="rId82" Type="http://schemas.openxmlformats.org/officeDocument/2006/relationships/hyperlink" Target="consultantplus://offline/ref=B5D7959E8E87CD63FEB48CFF4B072F2D4B15437D977BB7B73AF58D8C9E664EF2077EE5A7AB0F2662qEYAL" TargetMode="External"/><Relationship Id="rId203" Type="http://schemas.openxmlformats.org/officeDocument/2006/relationships/hyperlink" Target="consultantplus://offline/ref=B5D7959E8E87CD63FEB48CFF4B072F2D4B15437D977BB7B73AF58D8C9E664EF2077EE5A7AB0F2763qEY5L" TargetMode="External"/><Relationship Id="rId385" Type="http://schemas.openxmlformats.org/officeDocument/2006/relationships/hyperlink" Target="consultantplus://offline/ref=B5D7959E8E87CD63FEB48CFF4B072F2D4B1B47759C78B7B73AF58D8C9E664EF2077EE5A7AB0F2165qEYDL" TargetMode="External"/><Relationship Id="rId592" Type="http://schemas.openxmlformats.org/officeDocument/2006/relationships/hyperlink" Target="consultantplus://offline/ref=ABA94B994A44F883B77EEADDAE5CAF7634D3698A8A2307FC236199FCBDE9EDE2636D81CAEBE8A1D6rFY7L" TargetMode="External"/><Relationship Id="rId606" Type="http://schemas.openxmlformats.org/officeDocument/2006/relationships/hyperlink" Target="consultantplus://offline/ref=ABA94B994A44F883B77EEADDAE5CAF7634D3698A8A2307FC236199FCBDE9EDE2636D81CAEBE8A1D5rFY2L" TargetMode="External"/><Relationship Id="rId648" Type="http://schemas.openxmlformats.org/officeDocument/2006/relationships/hyperlink" Target="consultantplus://offline/ref=ABA94B994A44F883B77EEADDAE5CAF7634D3698A8A2307FC236199FCBDE9EDE2636D81CAEBE8A0D3rFYCL" TargetMode="External"/><Relationship Id="rId245" Type="http://schemas.openxmlformats.org/officeDocument/2006/relationships/hyperlink" Target="consultantplus://offline/ref=B5D7959E8E87CD63FEB48CFF4B072F2D4B1B47759C78B7B73AF58D8C9E664EF2077EE5A7AB0F256EqEYAL" TargetMode="External"/><Relationship Id="rId287" Type="http://schemas.openxmlformats.org/officeDocument/2006/relationships/hyperlink" Target="consultantplus://offline/ref=B5D7959E8E87CD63FEB48CFF4B072F2D4B1B47759C78B7B73AF58D8C9E664EF2077EE5A7AB0F2260qEY4L" TargetMode="External"/><Relationship Id="rId410" Type="http://schemas.openxmlformats.org/officeDocument/2006/relationships/hyperlink" Target="consultantplus://offline/ref=ABA94B994A44F883B77EEADDAE5CAF7634D3698A8A2307FC236199FCBDE9EDE2636D81CAEBE9A4D6rFY3L" TargetMode="External"/><Relationship Id="rId452" Type="http://schemas.openxmlformats.org/officeDocument/2006/relationships/hyperlink" Target="consultantplus://offline/ref=ABA94B994A44F883B77EEADDAE5CAF7634D3698A8A2307FC236199FCBDE9EDE2636D81CAEBE9ABD2rFY2L" TargetMode="External"/><Relationship Id="rId494" Type="http://schemas.openxmlformats.org/officeDocument/2006/relationships/hyperlink" Target="consultantplus://offline/ref=ABA94B994A44F883B77EEADDAE5CAF7634D3698A8A2307FC236199FCBDE9EDE2636D81CAEBE9ABD4rFYDL" TargetMode="External"/><Relationship Id="rId508" Type="http://schemas.openxmlformats.org/officeDocument/2006/relationships/hyperlink" Target="consultantplus://offline/ref=ABA94B994A44F883B77EEADDAE5CAF7634D3698A8A2307FC236199FCBDE9EDE2636D81CAEBE9AAD7rFY5L" TargetMode="External"/><Relationship Id="rId715" Type="http://schemas.openxmlformats.org/officeDocument/2006/relationships/hyperlink" Target="consultantplus://offline/ref=ABA94B994A44F883B77EEADDAE5CAF7634D3698A8A2307FC236199FCBDE9EDE2636D81CAEBE8A6D2rFY5L" TargetMode="External"/><Relationship Id="rId105" Type="http://schemas.openxmlformats.org/officeDocument/2006/relationships/hyperlink" Target="consultantplus://offline/ref=B5D7959E8E87CD63FEB48CFF4B072F2D4B15437D977BB7B73AF58D8C9E664EF2077EE5A7AB0F2662qEY5L" TargetMode="External"/><Relationship Id="rId147" Type="http://schemas.openxmlformats.org/officeDocument/2006/relationships/hyperlink" Target="consultantplus://offline/ref=B5D7959E8E87CD63FEB48CFF4B072F2D4B15437D977BB7B73AF58D8C9E664EF2077EE5A7AB0F2661qEY4L" TargetMode="External"/><Relationship Id="rId312" Type="http://schemas.openxmlformats.org/officeDocument/2006/relationships/hyperlink" Target="consultantplus://offline/ref=B5D7959E8E87CD63FEB48CFF4B072F2D4B15437D977BB7B73AF58D8C9E664EF2077EE5A7AB0F2267qEY5L" TargetMode="External"/><Relationship Id="rId354" Type="http://schemas.openxmlformats.org/officeDocument/2006/relationships/hyperlink" Target="consultantplus://offline/ref=B5D7959E8E87CD63FEB48CFF4B072F2D4B1B47759C78B7B73AF58D8C9E664EF2077EE5A7AB0F2166qEYCL" TargetMode="External"/><Relationship Id="rId51" Type="http://schemas.openxmlformats.org/officeDocument/2006/relationships/hyperlink" Target="consultantplus://offline/ref=B5D7959E8E87CD63FEB48CFF4B072F2D4B144D7D9F7DB7B73AF58D8C9E664EF2077EE5A7AB0F2767qEYEL" TargetMode="External"/><Relationship Id="rId93" Type="http://schemas.openxmlformats.org/officeDocument/2006/relationships/hyperlink" Target="consultantplus://offline/ref=B5D7959E8E87CD63FEB48CFF4B072F2D4B15437D977BB7B73AF58D8C9E664EF2077EE5A7AB0F2663qEYFL" TargetMode="External"/><Relationship Id="rId189" Type="http://schemas.openxmlformats.org/officeDocument/2006/relationships/hyperlink" Target="consultantplus://offline/ref=B5D7959E8E87CD63FEB48CFF4B072F2D4B1B47759C78B7B73AF58D8C9E664EF2077EE5A7AB0F2767qEYCL" TargetMode="External"/><Relationship Id="rId396" Type="http://schemas.openxmlformats.org/officeDocument/2006/relationships/hyperlink" Target="consultantplus://offline/ref=B5D7959E8E87CD63FEB48CFF4B072F2D4B1B47759C78B7B73AF58D8C9E664EF2077EE5A7AB0F2162qEYEL" TargetMode="External"/><Relationship Id="rId561" Type="http://schemas.openxmlformats.org/officeDocument/2006/relationships/hyperlink" Target="consultantplus://offline/ref=ABA94B994A44F883B77EEADDAE5CAF7634D3698A8A2307FC236199FCBDE9EDE2636D81CAEBE8A2D5rFY6L" TargetMode="External"/><Relationship Id="rId617" Type="http://schemas.openxmlformats.org/officeDocument/2006/relationships/hyperlink" Target="consultantplus://offline/ref=ABA94B994A44F883B77EEADDAE5CAF7634D3698A8A2307FC236199FCBDE9EDE2636D81CAEBE8A1D4rFYDL" TargetMode="External"/><Relationship Id="rId659" Type="http://schemas.openxmlformats.org/officeDocument/2006/relationships/hyperlink" Target="consultantplus://offline/ref=ABA94B994A44F883B77EEADDAE5CAF7634D3698A8A2307FC236199FCBDE9EDE2636D81CAEBE8A0D1rFY5L" TargetMode="External"/><Relationship Id="rId3" Type="http://schemas.openxmlformats.org/officeDocument/2006/relationships/settings" Target="settings.xml"/><Relationship Id="rId214" Type="http://schemas.openxmlformats.org/officeDocument/2006/relationships/hyperlink" Target="consultantplus://offline/ref=B5D7959E8E87CD63FEB48CFF4B072F2D4B15437D977BB7B73AF58D8C9E664EF2077EE5A7AB0F2467qEYBL" TargetMode="External"/><Relationship Id="rId235" Type="http://schemas.openxmlformats.org/officeDocument/2006/relationships/hyperlink" Target="consultantplus://offline/ref=B5D7959E8E87CD63FEB48CFF4B072F2D4B1B47759C78B7B73AF58D8C9E664EF2077EE5A7AB0F2561qEYAL" TargetMode="External"/><Relationship Id="rId256" Type="http://schemas.openxmlformats.org/officeDocument/2006/relationships/hyperlink" Target="consultantplus://offline/ref=B5D7959E8E87CD63FEB48CFF4B072F2D4B15437D977BB7B73AF58D8C9E664EF2077EE5A7AB0F2267qEY5L" TargetMode="External"/><Relationship Id="rId277" Type="http://schemas.openxmlformats.org/officeDocument/2006/relationships/hyperlink" Target="consultantplus://offline/ref=B5D7959E8E87CD63FEB48CFF4B072F2D4B15437D977BB7B73AF58D8C9E664EF2077EE5A7AB0F2267qEY5L" TargetMode="External"/><Relationship Id="rId298" Type="http://schemas.openxmlformats.org/officeDocument/2006/relationships/hyperlink" Target="consultantplus://offline/ref=B5D7959E8E87CD63FEB48CFF4B072F2D4B1B47759C78B7B73AF58D8C9E664EF2077EE5A7AB0F226FqEYDL" TargetMode="External"/><Relationship Id="rId400" Type="http://schemas.openxmlformats.org/officeDocument/2006/relationships/hyperlink" Target="consultantplus://offline/ref=B5D7959E8E87CD63FEB48CFF4B072F2D4B1B47759C78B7B73AF58D8C9E664EF2077EE5A7AB0F2162qEYAL" TargetMode="External"/><Relationship Id="rId421" Type="http://schemas.openxmlformats.org/officeDocument/2006/relationships/hyperlink" Target="consultantplus://offline/ref=ABA94B994A44F883B77EEADDAE5CAF7634D3698A8A2307FC236199FCBDE9EDE2636D81CAEBE9A4D5rFY2L" TargetMode="External"/><Relationship Id="rId442" Type="http://schemas.openxmlformats.org/officeDocument/2006/relationships/hyperlink" Target="consultantplus://offline/ref=ABA94B994A44F883B77EEADDAE5CAF7634D3698A8A2307FC236199FCBDE9EDE2636D81CAEBE9A4DBrFY2L" TargetMode="External"/><Relationship Id="rId463" Type="http://schemas.openxmlformats.org/officeDocument/2006/relationships/hyperlink" Target="consultantplus://offline/ref=ABA94B994A44F883B77EEADDAE5CAF7634D3698A8A2307FC236199FCBDE9EDE2636D81CAEBE9ABD7rFYDL" TargetMode="External"/><Relationship Id="rId484" Type="http://schemas.openxmlformats.org/officeDocument/2006/relationships/hyperlink" Target="consultantplus://offline/ref=ABA94B994A44F883B77EEADDAE5CAF7634DD6D82812007FC236199FCBDE9EDE2636D81CAEBE9A7D2rFYCL" TargetMode="External"/><Relationship Id="rId519" Type="http://schemas.openxmlformats.org/officeDocument/2006/relationships/hyperlink" Target="consultantplus://offline/ref=ABA94B994A44F883B77EEADDAE5CAF7634DD6D82812007FC236199FCBDE9EDE2636D81CAEBE9A7D2rFYCL" TargetMode="External"/><Relationship Id="rId670" Type="http://schemas.openxmlformats.org/officeDocument/2006/relationships/hyperlink" Target="consultantplus://offline/ref=ABA94B994A44F883B77EEADDAE5CAF7634D3698A8A2307FC236199FCBDE9EDE2636D81CAEBE8A0D0rFY4L" TargetMode="External"/><Relationship Id="rId705" Type="http://schemas.openxmlformats.org/officeDocument/2006/relationships/hyperlink" Target="consultantplus://offline/ref=ABA94B994A44F883B77EEADDAE5CAF7634DD6D82812007FC236199FCBDE9EDE2636D81CAEBE9A7D2rFYCL" TargetMode="External"/><Relationship Id="rId116" Type="http://schemas.openxmlformats.org/officeDocument/2006/relationships/hyperlink" Target="consultantplus://offline/ref=B5D7959E8E87CD63FEB48CFF4B072F2D4B15437D977BB7B73AF58D8C9E664EF2077EE5A7AB0F2660qEYCL" TargetMode="External"/><Relationship Id="rId137" Type="http://schemas.openxmlformats.org/officeDocument/2006/relationships/hyperlink" Target="consultantplus://offline/ref=B5D7959E8E87CD63FEB48CFF4B072F2D4B1B47759C78B7B73AF58D8C9E664EF2077EE5A7AB0F2662qEYAL" TargetMode="External"/><Relationship Id="rId158" Type="http://schemas.openxmlformats.org/officeDocument/2006/relationships/hyperlink" Target="consultantplus://offline/ref=B5D7959E8E87CD63FEB48CFF4B072F2D4B15437D977BB7B73AF58D8C9E664EF2077EE5A7AB0F266EqEY5L" TargetMode="External"/><Relationship Id="rId302" Type="http://schemas.openxmlformats.org/officeDocument/2006/relationships/hyperlink" Target="consultantplus://offline/ref=B5D7959E8E87CD63FEB48CFF4B072F2D4B15437D977BB7B73AF58D8C9E664EF2077EE5A7AB0F2267qEY5L" TargetMode="External"/><Relationship Id="rId323" Type="http://schemas.openxmlformats.org/officeDocument/2006/relationships/hyperlink" Target="consultantplus://offline/ref=B5D7959E8E87CD63FEB48CFF4B072F2D4B15437D977BB7B73AF58D8C9E664EF2077EE5A7AB0F2267qEY5L" TargetMode="External"/><Relationship Id="rId344" Type="http://schemas.openxmlformats.org/officeDocument/2006/relationships/hyperlink" Target="consultantplus://offline/ref=B5D7959E8E87CD63FEB48CFF4B072F2D4B1B47759C78B7B73AF58D8C9E664EF2077EE5A7AB0F206EqEY5L" TargetMode="External"/><Relationship Id="rId530" Type="http://schemas.openxmlformats.org/officeDocument/2006/relationships/hyperlink" Target="consultantplus://offline/ref=ABA94B994A44F883B77EEADDAE5CAF7634DD6D82812007FC236199FCBDE9EDE2636D81CAEBE9A7D2rFY1L" TargetMode="External"/><Relationship Id="rId691" Type="http://schemas.openxmlformats.org/officeDocument/2006/relationships/hyperlink" Target="consultantplus://offline/ref=ABA94B994A44F883B77EEADDAE5CAF7634D3698A8A2307FC236199FCBDE9EDE2636D81CAEBE8A0D6rFY6L" TargetMode="External"/><Relationship Id="rId20" Type="http://schemas.openxmlformats.org/officeDocument/2006/relationships/hyperlink" Target="consultantplus://offline/ref=B5D7959E8E87CD63FEB48CFF4B072F2D4B15437D977BB7B73AF58D8C9E664EF2077EE5A7AB0F2667qEYDL" TargetMode="External"/><Relationship Id="rId41" Type="http://schemas.openxmlformats.org/officeDocument/2006/relationships/hyperlink" Target="consultantplus://offline/ref=B5D7959E8E87CD63FEB48CFF4B072F2D4B15437D977BB7B73AF58D8C9E664EF2077EE5A7AB0F2664qEYEL" TargetMode="External"/><Relationship Id="rId62" Type="http://schemas.openxmlformats.org/officeDocument/2006/relationships/hyperlink" Target="consultantplus://offline/ref=B5D7959E8E87CD63FEB48CFF4B072F2D4B15437D977BB7B73AF58D8C9E664EF2077EE5A7AB0F2665qEYDL" TargetMode="External"/><Relationship Id="rId83" Type="http://schemas.openxmlformats.org/officeDocument/2006/relationships/hyperlink" Target="consultantplus://offline/ref=B5D7959E8E87CD63FEB48CFF4B072F2D4F1543769671EABD32AC818Eq9Y9L" TargetMode="External"/><Relationship Id="rId179" Type="http://schemas.openxmlformats.org/officeDocument/2006/relationships/hyperlink" Target="consultantplus://offline/ref=B5D7959E8E87CD63FEB48CFF4B072F2D4B1B47759C78B7B73AF58D8C9E664EF2077EE5A7AB0F266FqEYBL" TargetMode="External"/><Relationship Id="rId365" Type="http://schemas.openxmlformats.org/officeDocument/2006/relationships/hyperlink" Target="consultantplus://offline/ref=B5D7959E8E87CD63FEB48CFF4B072F2D4B1B47759C78B7B73AF58D8C9E664EF2077EE5A7AB0F2167qEYDL" TargetMode="External"/><Relationship Id="rId386" Type="http://schemas.openxmlformats.org/officeDocument/2006/relationships/hyperlink" Target="consultantplus://offline/ref=B5D7959E8E87CD63FEB48CFF4B072F2D4B1B47759C78B7B73AF58D8C9E664EF2077EE5A7AB0F2165qEYEL" TargetMode="External"/><Relationship Id="rId551" Type="http://schemas.openxmlformats.org/officeDocument/2006/relationships/hyperlink" Target="consultantplus://offline/ref=ABA94B994A44F883B77EEADDAE5CAF7634DD6D82812007FC236199FCBDE9EDE2636D81CAEBE9A7D2rFYCL" TargetMode="External"/><Relationship Id="rId572" Type="http://schemas.openxmlformats.org/officeDocument/2006/relationships/hyperlink" Target="consultantplus://offline/ref=ABA94B994A44F883B77EEADDAE5CAF7634DD6D82812007FC236199FCBDE9EDE2636D81CAEBE9A7D2rFYCL" TargetMode="External"/><Relationship Id="rId593" Type="http://schemas.openxmlformats.org/officeDocument/2006/relationships/hyperlink" Target="consultantplus://offline/ref=ABA94B994A44F883B77EEADDAE5CAF7634D3698A8A2307FC236199FCBDE9EDE2636D81CAEBE8A1D6rFY6L" TargetMode="External"/><Relationship Id="rId607" Type="http://schemas.openxmlformats.org/officeDocument/2006/relationships/hyperlink" Target="consultantplus://offline/ref=ABA94B994A44F883B77EEADDAE5CAF7634D3698A8A2307FC236199FCBDE9EDE2636D81CAEBE8A1D5rFYDL" TargetMode="External"/><Relationship Id="rId628" Type="http://schemas.openxmlformats.org/officeDocument/2006/relationships/hyperlink" Target="consultantplus://offline/ref=ABA94B994A44F883B77EEADDAE5CAF7634D3698A8A2307FC236199FCBDE9EDE2636D81CAEBE8A1DBrFYCL" TargetMode="External"/><Relationship Id="rId649" Type="http://schemas.openxmlformats.org/officeDocument/2006/relationships/hyperlink" Target="consultantplus://offline/ref=ABA94B994A44F883B77EEADDAE5CAF7634D3698A8A2307FC236199FCBDE9EDE2636D81CAEBE8A0D2rFY5L" TargetMode="External"/><Relationship Id="rId190" Type="http://schemas.openxmlformats.org/officeDocument/2006/relationships/hyperlink" Target="consultantplus://offline/ref=B5D7959E8E87CD63FEB48CFF4B072F2D4B1B47759C78B7B73AF58D8C9E664EF2077EE5A7AB0F2767qEY9L" TargetMode="External"/><Relationship Id="rId204" Type="http://schemas.openxmlformats.org/officeDocument/2006/relationships/hyperlink" Target="consultantplus://offline/ref=B5D7959E8E87CD63FEB48CFF4B072F2D4B15437D977BB7B73AF58D8C9E664EF2077EE5A7AB0F2763qEY5L" TargetMode="External"/><Relationship Id="rId225" Type="http://schemas.openxmlformats.org/officeDocument/2006/relationships/hyperlink" Target="consultantplus://offline/ref=B5D7959E8E87CD63FEB48CFF4B072F2D4B1B47759C78B7B73AF58D8C9E664EF2077EE5A7AB0F2560qEY9L" TargetMode="External"/><Relationship Id="rId246" Type="http://schemas.openxmlformats.org/officeDocument/2006/relationships/hyperlink" Target="consultantplus://offline/ref=B5D7959E8E87CD63FEB48CFF4B072F2D4B1B47759C78B7B73AF58D8C9E664EF2077EE5A7AB0F256EqEYBL" TargetMode="External"/><Relationship Id="rId267" Type="http://schemas.openxmlformats.org/officeDocument/2006/relationships/hyperlink" Target="consultantplus://offline/ref=B5D7959E8E87CD63FEB48CFF4B072F2D4B1B47759C78B7B73AF58D8C9E664EF2077EE5A7AB0F2264qEYCL" TargetMode="External"/><Relationship Id="rId288" Type="http://schemas.openxmlformats.org/officeDocument/2006/relationships/hyperlink" Target="consultantplus://offline/ref=B5D7959E8E87CD63FEB48CFF4B072F2D4B1B47759C78B7B73AF58D8C9E664EF2077EE5A7AB0F2261qEYCL" TargetMode="External"/><Relationship Id="rId411" Type="http://schemas.openxmlformats.org/officeDocument/2006/relationships/hyperlink" Target="consultantplus://offline/ref=ABA94B994A44F883B77EEADDAE5CAF7634D3698A8A2307FC236199FCBDE9EDE2636D81CAEBE9A4D6rFY2L" TargetMode="External"/><Relationship Id="rId432" Type="http://schemas.openxmlformats.org/officeDocument/2006/relationships/hyperlink" Target="consultantplus://offline/ref=ABA94B994A44F883B77EEADDAE5CAF7634D3698A8A2307FC236199FCBDE9EDE2636D81CAEBE9A4D4rFYDL" TargetMode="External"/><Relationship Id="rId453" Type="http://schemas.openxmlformats.org/officeDocument/2006/relationships/hyperlink" Target="consultantplus://offline/ref=ABA94B994A44F883B77EEADDAE5CAF7634D3698A8A2307FC236199FCBDE9EDE2636D81CAEBE9ABD1rFY5L" TargetMode="External"/><Relationship Id="rId474" Type="http://schemas.openxmlformats.org/officeDocument/2006/relationships/hyperlink" Target="consultantplus://offline/ref=ABA94B994A44F883B77EEADDAE5CAF7634D3698A8A2307FC236199FCBDE9EDE2636D81CAEBE9ABD5rFY2L" TargetMode="External"/><Relationship Id="rId509" Type="http://schemas.openxmlformats.org/officeDocument/2006/relationships/hyperlink" Target="consultantplus://offline/ref=ABA94B994A44F883B77EEADDAE5CAF7634D3698A8A2307FC236199FCBDE9EDE2636D81CAEBE9AAD7rFY2L" TargetMode="External"/><Relationship Id="rId660" Type="http://schemas.openxmlformats.org/officeDocument/2006/relationships/hyperlink" Target="consultantplus://offline/ref=ABA94B994A44F883B77EEADDAE5CAF7634D3698A8A2307FC236199FCBDE9EDE2636D81CAEBE8A0D1rFY4L" TargetMode="External"/><Relationship Id="rId106" Type="http://schemas.openxmlformats.org/officeDocument/2006/relationships/hyperlink" Target="consultantplus://offline/ref=B5D7959E8E87CD63FEB48CFF4B072F2D4B15437D977BB7B73AF58D8C9E664EF2077EE5A7AB0F2662qEY5L" TargetMode="External"/><Relationship Id="rId127" Type="http://schemas.openxmlformats.org/officeDocument/2006/relationships/hyperlink" Target="consultantplus://offline/ref=B5D7959E8E87CD63FEB48CFF4B072F2D4B1B47759C78B7B73AF58D8C9E664EF2077EE5A7AB0F2665qEY4L" TargetMode="External"/><Relationship Id="rId313" Type="http://schemas.openxmlformats.org/officeDocument/2006/relationships/hyperlink" Target="consultantplus://offline/ref=B5D7959E8E87CD63FEB48CFF4B072F2D4B1B47759C78B7B73AF58D8C9E664EF2077EE5A7AB0F2362qEY5L" TargetMode="External"/><Relationship Id="rId495" Type="http://schemas.openxmlformats.org/officeDocument/2006/relationships/hyperlink" Target="consultantplus://offline/ref=ABA94B994A44F883B77EEADDAE5CAF7634D3698A8A2307FC236199FCBDE9EDE2636D81CAEBE9ABD4rFYCL" TargetMode="External"/><Relationship Id="rId681" Type="http://schemas.openxmlformats.org/officeDocument/2006/relationships/hyperlink" Target="consultantplus://offline/ref=ABA94B994A44F883B77EEADDAE5CAF7634D3698A8A2307FC236199FCBDE9EDE2636D81CAEBE8A0D7rFY7L" TargetMode="External"/><Relationship Id="rId716" Type="http://schemas.openxmlformats.org/officeDocument/2006/relationships/hyperlink" Target="consultantplus://offline/ref=ABA94B994A44F883B77EEADDAE5CAF7634D3698A8A2307FC236199FCBDE9EDE2636D81CAEBE8A6D2rFY0L" TargetMode="External"/><Relationship Id="rId10" Type="http://schemas.openxmlformats.org/officeDocument/2006/relationships/hyperlink" Target="consultantplus://offline/ref=B5D7959E8E87CD63FEB48CFF4B072F2D4B15437D977BB7B73AF58D8C9E664EF2077EE5A7AB0F2666qEYAL" TargetMode="External"/><Relationship Id="rId31" Type="http://schemas.openxmlformats.org/officeDocument/2006/relationships/hyperlink" Target="consultantplus://offline/ref=B5D7959E8E87CD63FEB48CFF4B072F2D4B1B47759C78B7B73AF58D8C9E664EF2077EE5A7AB0F2667qEYEL" TargetMode="External"/><Relationship Id="rId52" Type="http://schemas.openxmlformats.org/officeDocument/2006/relationships/hyperlink" Target="consultantplus://offline/ref=B5D7959E8E87CD63FEB48CFF4B072F2D4B1442769672B7B73AF58D8C9Eq6Y6L" TargetMode="External"/><Relationship Id="rId73" Type="http://schemas.openxmlformats.org/officeDocument/2006/relationships/hyperlink" Target="consultantplus://offline/ref=B5D7959E8E87CD63FEB48CFF4B072F2D4B15437D977BB7B73AF58D8C9E664EF2077EE5A7AB0F2665qEY5L" TargetMode="External"/><Relationship Id="rId94" Type="http://schemas.openxmlformats.org/officeDocument/2006/relationships/hyperlink" Target="consultantplus://offline/ref=B5D7959E8E87CD63FEB48CFF4B072F2D4B15437D977BB7B73AF58D8C9E664EF2077EE5A7AB0F2662qEY5L" TargetMode="External"/><Relationship Id="rId148" Type="http://schemas.openxmlformats.org/officeDocument/2006/relationships/hyperlink" Target="consultantplus://offline/ref=B5D7959E8E87CD63FEB48CFF4B072F2D4B1B47759C78B7B73AF58D8C9E664EF2077EE5A7AB0F2663qEYFL" TargetMode="External"/><Relationship Id="rId169" Type="http://schemas.openxmlformats.org/officeDocument/2006/relationships/hyperlink" Target="consultantplus://offline/ref=B5D7959E8E87CD63FEB48CFF4B072F2D4B1B47759C78B7B73AF58D8C9E664EF2077EE5A7AB0F266EqEYCL" TargetMode="External"/><Relationship Id="rId334" Type="http://schemas.openxmlformats.org/officeDocument/2006/relationships/hyperlink" Target="consultantplus://offline/ref=B5D7959E8E87CD63FEB48CFF4B072F2D4B1B47759C78B7B73AF58D8C9E664EF2077EE5A7AB0F206EqEYEL" TargetMode="External"/><Relationship Id="rId355" Type="http://schemas.openxmlformats.org/officeDocument/2006/relationships/hyperlink" Target="consultantplus://offline/ref=B5D7959E8E87CD63FEB48CFF4B072F2D4B1B47759C78B7B73AF58D8C9E664EF2077EE5A7AB0F2166qEYDL" TargetMode="External"/><Relationship Id="rId376" Type="http://schemas.openxmlformats.org/officeDocument/2006/relationships/hyperlink" Target="consultantplus://offline/ref=B5D7959E8E87CD63FEB48CFF4B072F2D4B1B47759C78B7B73AF58D8C9E664EF2077EE5A7AB0F2164qEYEL" TargetMode="External"/><Relationship Id="rId397" Type="http://schemas.openxmlformats.org/officeDocument/2006/relationships/hyperlink" Target="consultantplus://offline/ref=B5D7959E8E87CD63FEB48CFF4B072F2D4B1B47759C78B7B73AF58D8C9E664EF2077EE5A7AB0F2162qEYFL" TargetMode="External"/><Relationship Id="rId520" Type="http://schemas.openxmlformats.org/officeDocument/2006/relationships/hyperlink" Target="consultantplus://offline/ref=ABA94B994A44F883B77EEADDAE5CAF7634DD6D82812007FC236199FCBDE9EDE2636D81CAEBE9A7D2rFYCL" TargetMode="External"/><Relationship Id="rId541" Type="http://schemas.openxmlformats.org/officeDocument/2006/relationships/hyperlink" Target="consultantplus://offline/ref=ABA94B994A44F883B77EEADDAE5CAF7634D3698A8A2307FC236199FCBDE9EDE2636D81CAEBE8A2D0rFY6L" TargetMode="External"/><Relationship Id="rId562" Type="http://schemas.openxmlformats.org/officeDocument/2006/relationships/hyperlink" Target="consultantplus://offline/ref=ABA94B994A44F883B77EEADDAE5CAF7634DD6D82812007FC236199FCBDE9EDE2636D81CAEBE9A7D2rFYCL" TargetMode="External"/><Relationship Id="rId583" Type="http://schemas.openxmlformats.org/officeDocument/2006/relationships/hyperlink" Target="consultantplus://offline/ref=ABA94B994A44F883B77EEADDAE5CAF7634DD6D82812007FC236199FCBDE9EDE2636D81CAEBE9A7D2rFYCL" TargetMode="External"/><Relationship Id="rId618" Type="http://schemas.openxmlformats.org/officeDocument/2006/relationships/hyperlink" Target="consultantplus://offline/ref=ABA94B994A44F883B77EEADDAE5CAF7634D3698A8A2307FC236199FCBDE9EDE2636D81CAEBE8A1D4rFYCL" TargetMode="External"/><Relationship Id="rId639" Type="http://schemas.openxmlformats.org/officeDocument/2006/relationships/hyperlink" Target="consultantplus://offline/ref=ABA94B994A44F883B77EEADDAE5CAF7634D3698A8A2307FC236199FCBDE9EDE2636D81CAEBE8A0D3rFY5L" TargetMode="External"/><Relationship Id="rId4" Type="http://schemas.openxmlformats.org/officeDocument/2006/relationships/webSettings" Target="webSettings.xml"/><Relationship Id="rId180" Type="http://schemas.openxmlformats.org/officeDocument/2006/relationships/hyperlink" Target="consultantplus://offline/ref=B5D7959E8E87CD63FEB48CFF4B072F2D4B1B47759C78B7B73AF58D8C9E664EF2077EE5A7AB0F266FqEY4L" TargetMode="External"/><Relationship Id="rId215" Type="http://schemas.openxmlformats.org/officeDocument/2006/relationships/hyperlink" Target="consultantplus://offline/ref=B5D7959E8E87CD63FEB48CFF4B072F2D4B15437D977BB7B73AF58D8C9E664EF2077EE5A7AB0F2467qEY4L" TargetMode="External"/><Relationship Id="rId236" Type="http://schemas.openxmlformats.org/officeDocument/2006/relationships/hyperlink" Target="consultantplus://offline/ref=B5D7959E8E87CD63FEB48CFF4B072F2D4B1B47759C78B7B73AF58D8C9E664EF2077EE5A7AB0F2561qEYBL" TargetMode="External"/><Relationship Id="rId257" Type="http://schemas.openxmlformats.org/officeDocument/2006/relationships/hyperlink" Target="consultantplus://offline/ref=B5D7959E8E87CD63FEB48CFF4B072F2D4B15437D977BB7B73AF58D8C9E664EF2077EE5A7AB0F2267qEY5L" TargetMode="External"/><Relationship Id="rId278" Type="http://schemas.openxmlformats.org/officeDocument/2006/relationships/hyperlink" Target="consultantplus://offline/ref=B5D7959E8E87CD63FEB48CFF4B072F2D4B15437D977BB7B73AF58D8C9E664EF2077EE5A7AB0F2267qEY5L" TargetMode="External"/><Relationship Id="rId401" Type="http://schemas.openxmlformats.org/officeDocument/2006/relationships/hyperlink" Target="consultantplus://offline/ref=B5D7959E8E87CD63FEB48CFF4B072F2D4B1B47759C78B7B73AF58D8C9E664EF2077EE5A7AB0F2162qEYBL" TargetMode="External"/><Relationship Id="rId422" Type="http://schemas.openxmlformats.org/officeDocument/2006/relationships/hyperlink" Target="consultantplus://offline/ref=ABA94B994A44F883B77EEADDAE5CAF7634D3698A8A2307FC236199FCBDE9EDE2636D81CAEBE9A4D5rFYDL" TargetMode="External"/><Relationship Id="rId443" Type="http://schemas.openxmlformats.org/officeDocument/2006/relationships/hyperlink" Target="consultantplus://offline/ref=ABA94B994A44F883B77EEADDAE5CAF7634D3698A8A2307FC236199FCBDE9EDE2636D81CAEBE9A4DArFY5L" TargetMode="External"/><Relationship Id="rId464" Type="http://schemas.openxmlformats.org/officeDocument/2006/relationships/hyperlink" Target="consultantplus://offline/ref=ABA94B994A44F883B77EEADDAE5CAF7634D3698A8A2307FC236199FCBDE9EDE2636D81CAEBE9ABD7rFYCL" TargetMode="External"/><Relationship Id="rId650" Type="http://schemas.openxmlformats.org/officeDocument/2006/relationships/hyperlink" Target="consultantplus://offline/ref=ABA94B994A44F883B77EEADDAE5CAF7634D3698A8A2307FC236199FCBDE9EDE2636D81CAEBE8A0D2rFY4L" TargetMode="External"/><Relationship Id="rId303" Type="http://schemas.openxmlformats.org/officeDocument/2006/relationships/hyperlink" Target="consultantplus://offline/ref=B5D7959E8E87CD63FEB48CFF4B072F2D4B15437D977BB7B73AF58D8C9E664EF2077EE5A7AB0F2267qEY5L" TargetMode="External"/><Relationship Id="rId485" Type="http://schemas.openxmlformats.org/officeDocument/2006/relationships/hyperlink" Target="consultantplus://offline/ref=ABA94B994A44F883B77EEADDAE5CAF7634DD6D82812007FC236199FCBDE9EDE2636D81CAEBE9A7D2rFYCL" TargetMode="External"/><Relationship Id="rId692" Type="http://schemas.openxmlformats.org/officeDocument/2006/relationships/hyperlink" Target="consultantplus://offline/ref=ABA94B994A44F883B77EEADDAE5CAF7634D3698A8A2307FC236199FCBDE9EDE2636D81CAEBE8A0D6rFY1L" TargetMode="External"/><Relationship Id="rId706" Type="http://schemas.openxmlformats.org/officeDocument/2006/relationships/hyperlink" Target="consultantplus://offline/ref=ABA94B994A44F883B77EEADDAE5CAF7634DD6D82812007FC236199FCBDE9EDE2636D81CAEBE9A1D1rFY7L" TargetMode="External"/><Relationship Id="rId42" Type="http://schemas.openxmlformats.org/officeDocument/2006/relationships/hyperlink" Target="consultantplus://offline/ref=B5D7959E8E87CD63FEB48CFF4B072F2D4B104274967BB7B73AF58D8C9E664EF2077EE5A7AB0F2666qEY9L" TargetMode="External"/><Relationship Id="rId84" Type="http://schemas.openxmlformats.org/officeDocument/2006/relationships/hyperlink" Target="consultantplus://offline/ref=B5D7959E8E87CD63FEB48CFF4B072F2D4B164C739F73B7B73AF58D8C9Eq6Y6L" TargetMode="External"/><Relationship Id="rId138" Type="http://schemas.openxmlformats.org/officeDocument/2006/relationships/hyperlink" Target="consultantplus://offline/ref=B5D7959E8E87CD63FEB48CFF4B072F2D4B15437D977BB7B73AF58D8C9E664EF2077EE5A7AB0F2661qEYDL" TargetMode="External"/><Relationship Id="rId345" Type="http://schemas.openxmlformats.org/officeDocument/2006/relationships/hyperlink" Target="consultantplus://offline/ref=B5D7959E8E87CD63FEB48CFF4B072F2D4B1B47759C78B7B73AF58D8C9E664EF2077EE5A7AB0F206FqEYDL" TargetMode="External"/><Relationship Id="rId387" Type="http://schemas.openxmlformats.org/officeDocument/2006/relationships/hyperlink" Target="consultantplus://offline/ref=B5D7959E8E87CD63FEB48CFF4B072F2D4B1B47759C78B7B73AF58D8C9E664EF2077EE5A7AB0F2165qEYFL" TargetMode="External"/><Relationship Id="rId510" Type="http://schemas.openxmlformats.org/officeDocument/2006/relationships/hyperlink" Target="consultantplus://offline/ref=ABA94B994A44F883B77EEADDAE5CAF7634D3698A8A2307FC236199FCBDE9EDE2636D81CAEBE9AAD5rFY4L" TargetMode="External"/><Relationship Id="rId552" Type="http://schemas.openxmlformats.org/officeDocument/2006/relationships/hyperlink" Target="consultantplus://offline/ref=ABA94B994A44F883B77EEADDAE5CAF7634DD6D82812007FC236199FCBDE9EDE2636D81CAEBE9A7D2rFYCL" TargetMode="External"/><Relationship Id="rId594" Type="http://schemas.openxmlformats.org/officeDocument/2006/relationships/hyperlink" Target="consultantplus://offline/ref=ABA94B994A44F883B77EEADDAE5CAF7634D3698A8A2307FC236199FCBDE9EDE2636D81CAEBE8A1D6rFY0L" TargetMode="External"/><Relationship Id="rId608" Type="http://schemas.openxmlformats.org/officeDocument/2006/relationships/hyperlink" Target="consultantplus://offline/ref=ABA94B994A44F883B77EEADDAE5CAF7634D3698A8A2307FC236199FCBDE9EDE2636D81CAEBE8A1D5rFYCL" TargetMode="External"/><Relationship Id="rId191" Type="http://schemas.openxmlformats.org/officeDocument/2006/relationships/hyperlink" Target="consultantplus://offline/ref=B5D7959E8E87CD63FEB48CFF4B072F2D4B1B47759C78B7B73AF58D8C9E664EF2077EE5A7AB0F2767qEY5L" TargetMode="External"/><Relationship Id="rId205" Type="http://schemas.openxmlformats.org/officeDocument/2006/relationships/hyperlink" Target="consultantplus://offline/ref=B5D7959E8E87CD63FEB48CFF4B072F2D4B1B47759C78B7B73AF58D8C9E664EF2077EE5A7AB0F2761qEYBL" TargetMode="External"/><Relationship Id="rId247" Type="http://schemas.openxmlformats.org/officeDocument/2006/relationships/hyperlink" Target="consultantplus://offline/ref=B5D7959E8E87CD63FEB48CFF4B072F2D4B1B47759C78B7B73AF58D8C9E664EF2077EE5A7AB0F256EqEY4L" TargetMode="External"/><Relationship Id="rId412" Type="http://schemas.openxmlformats.org/officeDocument/2006/relationships/hyperlink" Target="consultantplus://offline/ref=ABA94B994A44F883B77EEADDAE5CAF7634D3698A8A2307FC236199FCBDE9EDE2636D81CAEBE9A4D6rFYDL" TargetMode="External"/><Relationship Id="rId107" Type="http://schemas.openxmlformats.org/officeDocument/2006/relationships/hyperlink" Target="consultantplus://offline/ref=B5D7959E8E87CD63FEB48CFF4B072F2D4B15437D977BB7B73AF58D8C9E664EF2077EE5A7AB0F2662qEY5L" TargetMode="External"/><Relationship Id="rId289" Type="http://schemas.openxmlformats.org/officeDocument/2006/relationships/hyperlink" Target="consultantplus://offline/ref=B5D7959E8E87CD63FEB48CFF4B072F2D4B1B47759C78B7B73AF58D8C9E664EF2077EE5A7AB0F2261qEYFL" TargetMode="External"/><Relationship Id="rId454" Type="http://schemas.openxmlformats.org/officeDocument/2006/relationships/hyperlink" Target="consultantplus://offline/ref=ABA94B994A44F883B77EEADDAE5CAF7634D3698A8A2307FC236199FCBDE9EDE2636D81CAEBE9ABD1rFY7L" TargetMode="External"/><Relationship Id="rId496" Type="http://schemas.openxmlformats.org/officeDocument/2006/relationships/hyperlink" Target="consultantplus://offline/ref=ABA94B994A44F883B77EEADDAE5CAF7634DD6D82812007FC236199FCBDE9EDE2636D81CAEBE9A0DArFYCL" TargetMode="External"/><Relationship Id="rId661" Type="http://schemas.openxmlformats.org/officeDocument/2006/relationships/hyperlink" Target="consultantplus://offline/ref=ABA94B994A44F883B77EEADDAE5CAF7634D3698A8A2307FC236199FCBDE9EDE2636D81CAEBE8A0D1rFY7L" TargetMode="External"/><Relationship Id="rId717" Type="http://schemas.openxmlformats.org/officeDocument/2006/relationships/hyperlink" Target="consultantplus://offline/ref=ABA94B994A44F883B77EEADDAE5CAF7634D3698A8A2307FC236199FCBDE9EDE2636D81CAEBE8A6D1rFY5L" TargetMode="External"/><Relationship Id="rId11" Type="http://schemas.openxmlformats.org/officeDocument/2006/relationships/hyperlink" Target="consultantplus://offline/ref=B5D7959E8E87CD63FEB48CFF4B072F2D4B1440779A7AB7B73AF58D8C9E664EF2077EE5A7AB0F2666qEYAL" TargetMode="External"/><Relationship Id="rId53" Type="http://schemas.openxmlformats.org/officeDocument/2006/relationships/hyperlink" Target="consultantplus://offline/ref=B5D7959E8E87CD63FEB48CFF4B072F2D4B1446779F78B7B73AF58D8C9Eq6Y6L" TargetMode="External"/><Relationship Id="rId149" Type="http://schemas.openxmlformats.org/officeDocument/2006/relationships/hyperlink" Target="consultantplus://offline/ref=B5D7959E8E87CD63FEB48CFF4B072F2D4B1B47759C78B7B73AF58D8C9E664EF2077EE5A7AB0F2663qEY9L" TargetMode="External"/><Relationship Id="rId314" Type="http://schemas.openxmlformats.org/officeDocument/2006/relationships/hyperlink" Target="consultantplus://offline/ref=B5D7959E8E87CD63FEB48CFF4B072F2D4B15437D977BB7B73AF58D8C9E664EF2077EE5A7AB0F2267qEY5L" TargetMode="External"/><Relationship Id="rId356" Type="http://schemas.openxmlformats.org/officeDocument/2006/relationships/hyperlink" Target="consultantplus://offline/ref=B5D7959E8E87CD63FEB48CFF4B072F2D4B1B47759C78B7B73AF58D8C9E664EF2077EE5A7AB0F2166qEYEL" TargetMode="External"/><Relationship Id="rId398" Type="http://schemas.openxmlformats.org/officeDocument/2006/relationships/hyperlink" Target="consultantplus://offline/ref=B5D7959E8E87CD63FEB48CFF4B072F2D4B1B47759C78B7B73AF58D8C9E664EF2077EE5A7AB0F2162qEY8L" TargetMode="External"/><Relationship Id="rId521" Type="http://schemas.openxmlformats.org/officeDocument/2006/relationships/hyperlink" Target="consultantplus://offline/ref=ABA94B994A44F883B77EEADDAE5CAF7634DD6D82812007FC236199FCBDE9EDE2636D81CAEBE9A7D2rFYCL" TargetMode="External"/><Relationship Id="rId563" Type="http://schemas.openxmlformats.org/officeDocument/2006/relationships/hyperlink" Target="consultantplus://offline/ref=ABA94B994A44F883B77EEADDAE5CAF7634DD6D82812007FC236199FCBDE9EDE2636D81CAEBE9A7D2rFYCL" TargetMode="External"/><Relationship Id="rId619" Type="http://schemas.openxmlformats.org/officeDocument/2006/relationships/hyperlink" Target="consultantplus://offline/ref=ABA94B994A44F883B77EEADDAE5CAF7634D3698A8A2307FC236199FCBDE9EDE2636D81CAEBE8A1DBrFY5L" TargetMode="External"/><Relationship Id="rId95" Type="http://schemas.openxmlformats.org/officeDocument/2006/relationships/hyperlink" Target="consultantplus://offline/ref=B5D7959E8E87CD63FEB48CFF4B072F2D4B1B47759C78B7B73AF58D8C9E664EF2077EE5A7AB0F2664qEY8L" TargetMode="External"/><Relationship Id="rId160" Type="http://schemas.openxmlformats.org/officeDocument/2006/relationships/hyperlink" Target="consultantplus://offline/ref=B5D7959E8E87CD63FEB48CFF4B072F2D4B1B47759C78B7B73AF58D8C9E664EF2077EE5A7AB0F2660qEY8L" TargetMode="External"/><Relationship Id="rId216" Type="http://schemas.openxmlformats.org/officeDocument/2006/relationships/hyperlink" Target="consultantplus://offline/ref=B5D7959E8E87CD63FEB48CFF4B072F2D4B15437D977BB7B73AF58D8C9E664EF2077EE5A7AB0F2267qEY5L" TargetMode="External"/><Relationship Id="rId423" Type="http://schemas.openxmlformats.org/officeDocument/2006/relationships/hyperlink" Target="consultantplus://offline/ref=ABA94B994A44F883B77EEADDAE5CAF7634D3698A8A2307FC236199FCBDE9EDE2636D81CAEBE9A4D5rFYCL" TargetMode="External"/><Relationship Id="rId258" Type="http://schemas.openxmlformats.org/officeDocument/2006/relationships/hyperlink" Target="consultantplus://offline/ref=B5D7959E8E87CD63FEB48CFF4B072F2D4B15437D977BB7B73AF58D8C9E664EF2077EE5A7AB0F2464qEYEL" TargetMode="External"/><Relationship Id="rId465" Type="http://schemas.openxmlformats.org/officeDocument/2006/relationships/hyperlink" Target="consultantplus://offline/ref=ABA94B994A44F883B77EEADDAE5CAF7634D3698A8A2307FC236199FCBDE9EDE2636D81CAEBE9ABD6rFY4L" TargetMode="External"/><Relationship Id="rId630" Type="http://schemas.openxmlformats.org/officeDocument/2006/relationships/hyperlink" Target="consultantplus://offline/ref=ABA94B994A44F883B77EEADDAE5CAF7634D3698A8A2307FC236199FCBDE9EDE2636D81CAEBE8A1DArFY4L" TargetMode="External"/><Relationship Id="rId672" Type="http://schemas.openxmlformats.org/officeDocument/2006/relationships/hyperlink" Target="consultantplus://offline/ref=ABA94B994A44F883B77EEADDAE5CAF7634D3698A8A2307FC236199FCBDE9EDE2636D81CAEBE8A0D0rFY6L" TargetMode="External"/><Relationship Id="rId22" Type="http://schemas.openxmlformats.org/officeDocument/2006/relationships/hyperlink" Target="consultantplus://offline/ref=B5D7959E8E87CD63FEB48CFF4B072F2D4B15437D977BB7B73AF58D8C9E664EF2077EE5A7AB0F2667qEY8L" TargetMode="External"/><Relationship Id="rId64" Type="http://schemas.openxmlformats.org/officeDocument/2006/relationships/hyperlink" Target="consultantplus://offline/ref=B5D7959E8E87CD63FEB48CFF4B072F2D4B15437D977BB7B73AF58D8C9E664EF2077EE5A7AB0F2665qEYFL" TargetMode="External"/><Relationship Id="rId118" Type="http://schemas.openxmlformats.org/officeDocument/2006/relationships/hyperlink" Target="consultantplus://offline/ref=B5D7959E8E87CD63FEB48CFF4B072F2D4B1B47759C78B7B73AF58D8C9E664EF2077EE5A7AB0F2664qEY4L" TargetMode="External"/><Relationship Id="rId325" Type="http://schemas.openxmlformats.org/officeDocument/2006/relationships/hyperlink" Target="consultantplus://offline/ref=B5D7959E8E87CD63FEB48CFF4B072F2D4B15437D977BB7B73AF58D8C9E664EF2077EE5A7AB0F2464qEYEL" TargetMode="External"/><Relationship Id="rId367" Type="http://schemas.openxmlformats.org/officeDocument/2006/relationships/hyperlink" Target="consultantplus://offline/ref=B5D7959E8E87CD63FEB48CFF4B072F2D4B1B47759C78B7B73AF58D8C9E664EF2077EE5A7AB0F2167qEYFL" TargetMode="External"/><Relationship Id="rId532" Type="http://schemas.openxmlformats.org/officeDocument/2006/relationships/hyperlink" Target="consultantplus://offline/ref=ABA94B994A44F883B77EEADDAE5CAF7634D3698A8A2307FC236199FCBDE9EDE2636D81CAEBE8A2D1rFY7L" TargetMode="External"/><Relationship Id="rId574" Type="http://schemas.openxmlformats.org/officeDocument/2006/relationships/hyperlink" Target="consultantplus://offline/ref=ABA94B994A44F883B77EEADDAE5CAF7634D3698A8A2307FC236199FCBDE9EDE2636D81CAEBE8A2D4rFY5L" TargetMode="External"/><Relationship Id="rId171" Type="http://schemas.openxmlformats.org/officeDocument/2006/relationships/hyperlink" Target="consultantplus://offline/ref=B5D7959E8E87CD63FEB48CFF4B072F2D4B1B47759C78B7B73AF58D8C9E664EF2077EE5A7AB0F266EqEYEL" TargetMode="External"/><Relationship Id="rId227" Type="http://schemas.openxmlformats.org/officeDocument/2006/relationships/hyperlink" Target="consultantplus://offline/ref=B5D7959E8E87CD63FEB48CFF4B072F2D4B1B47759C78B7B73AF58D8C9E664EF2077EE5A7AB0F2560qEYBL" TargetMode="External"/><Relationship Id="rId269" Type="http://schemas.openxmlformats.org/officeDocument/2006/relationships/hyperlink" Target="consultantplus://offline/ref=B5D7959E8E87CD63FEB48CFF4B072F2D4B15437D977BB7B73AF58D8C9E664EF2077EE5A7AB0F2267qEY5L" TargetMode="External"/><Relationship Id="rId434" Type="http://schemas.openxmlformats.org/officeDocument/2006/relationships/hyperlink" Target="consultantplus://offline/ref=ABA94B994A44F883B77EEADDAE5CAF7634DD6D82812007FC236199FCBDE9EDE2636D81CAEBE9A1D1rFYDL" TargetMode="External"/><Relationship Id="rId476" Type="http://schemas.openxmlformats.org/officeDocument/2006/relationships/hyperlink" Target="consultantplus://offline/ref=ABA94B994A44F883B77EEADDAE5CAF7634DD6D82812007FC236199FCBDE9EDE2636D81CAEBE9A7D2rFYCL" TargetMode="External"/><Relationship Id="rId641" Type="http://schemas.openxmlformats.org/officeDocument/2006/relationships/hyperlink" Target="consultantplus://offline/ref=ABA94B994A44F883B77EEADDAE5CAF7634D3698A8A2307FC236199FCBDE9EDE2636D81CAEBE8A0D3rFY7L" TargetMode="External"/><Relationship Id="rId683" Type="http://schemas.openxmlformats.org/officeDocument/2006/relationships/hyperlink" Target="consultantplus://offline/ref=ABA94B994A44F883B77EEADDAE5CAF7634DD6D82812007FC236199FCBDE9EDE2636D81CAEBE9A7D2rFYCL" TargetMode="External"/><Relationship Id="rId33" Type="http://schemas.openxmlformats.org/officeDocument/2006/relationships/hyperlink" Target="consultantplus://offline/ref=B5D7959E8E87CD63FEB48CFF4B072F2D4B15437D977BB7B73AF58D8C9E664EF2077EE5A7AB0F2667qEYBL" TargetMode="External"/><Relationship Id="rId129" Type="http://schemas.openxmlformats.org/officeDocument/2006/relationships/hyperlink" Target="consultantplus://offline/ref=B5D7959E8E87CD63FEB48CFF4B072F2D4B1B47759C78B7B73AF58D8C9E664EF2077EE5A7AB0F2665qEY5L" TargetMode="External"/><Relationship Id="rId280" Type="http://schemas.openxmlformats.org/officeDocument/2006/relationships/hyperlink" Target="consultantplus://offline/ref=B5D7959E8E87CD63FEB48CFF4B072F2D4B15437D977BB7B73AF58D8C9E664EF2077EE5A7AB0F2267qEY5L" TargetMode="External"/><Relationship Id="rId336" Type="http://schemas.openxmlformats.org/officeDocument/2006/relationships/hyperlink" Target="consultantplus://offline/ref=B5D7959E8E87CD63FEB48CFF4B072F2D4B1B47759C78B7B73AF58D8C9E664EF2077EE5A7AB0F206EqEYAL" TargetMode="External"/><Relationship Id="rId501" Type="http://schemas.openxmlformats.org/officeDocument/2006/relationships/hyperlink" Target="consultantplus://offline/ref=ABA94B994A44F883B77EEADDAE5CAF7634DD6D82812007FC236199FCBDE9EDE2636D81CAEBE9A7D2rFYCL" TargetMode="External"/><Relationship Id="rId543" Type="http://schemas.openxmlformats.org/officeDocument/2006/relationships/hyperlink" Target="consultantplus://offline/ref=ABA94B994A44F883B77EEADDAE5CAF7634DD6D82812007FC236199FCBDE9EDE2636D81CAEBE9A7D2rFYCL" TargetMode="External"/><Relationship Id="rId75" Type="http://schemas.openxmlformats.org/officeDocument/2006/relationships/hyperlink" Target="consultantplus://offline/ref=B5D7959E8E87CD63FEB48CFF4B072F2D4B15437D977BB7B73AF58D8C9E664EF2077EE5A7AB0F2662qEYEL" TargetMode="External"/><Relationship Id="rId140" Type="http://schemas.openxmlformats.org/officeDocument/2006/relationships/hyperlink" Target="consultantplus://offline/ref=B5D7959E8E87CD63FEB48CFF4B072F2D4B15437D977BB7B73AF58D8C9E664EF2077EE5A7AB0F2661qEYFL" TargetMode="External"/><Relationship Id="rId182" Type="http://schemas.openxmlformats.org/officeDocument/2006/relationships/hyperlink" Target="consultantplus://offline/ref=B5D7959E8E87CD63FEB48CFF4B072F2D4B1B47759C78B7B73AF58D8C9E664EF2077EE5A7AB0F2766qEYDL" TargetMode="External"/><Relationship Id="rId378" Type="http://schemas.openxmlformats.org/officeDocument/2006/relationships/hyperlink" Target="consultantplus://offline/ref=B5D7959E8E87CD63FEB48CFF4B072F2D4B1B47759C78B7B73AF58D8C9E664EF2077EE5A7AB0F2164qEY8L" TargetMode="External"/><Relationship Id="rId403" Type="http://schemas.openxmlformats.org/officeDocument/2006/relationships/hyperlink" Target="consultantplus://offline/ref=B5D7959E8E87CD63FEB48CFF4B072F2D4B1B47759C78B7B73AF58D8C9E664EF2077EE5A7AB0F2162qEY5L" TargetMode="External"/><Relationship Id="rId585" Type="http://schemas.openxmlformats.org/officeDocument/2006/relationships/hyperlink" Target="consultantplus://offline/ref=ABA94B994A44F883B77EEADDAE5CAF7634DD6D82812007FC236199FCBDE9EDE2636D81CAEBE9A7D2rFYCL" TargetMode="External"/><Relationship Id="rId6" Type="http://schemas.openxmlformats.org/officeDocument/2006/relationships/hyperlink" Target="consultantplus://offline/ref=B5D7959E8E87CD63FEB48CFF4B072F2D4B1440779A7AB7B73AF58D8C9E664EF2077EE5A7AB0F2666qEYAL" TargetMode="External"/><Relationship Id="rId238" Type="http://schemas.openxmlformats.org/officeDocument/2006/relationships/hyperlink" Target="consultantplus://offline/ref=B5D7959E8E87CD63FEB48CFF4B072F2D4B1B47759C78B7B73AF58D8C9E664EF2077EE5A7AB0F2561qEY5L" TargetMode="External"/><Relationship Id="rId445" Type="http://schemas.openxmlformats.org/officeDocument/2006/relationships/hyperlink" Target="consultantplus://offline/ref=ABA94B994A44F883B77EEADDAE5CAF7634D3698A8A2307FC236199FCBDE9EDE2636D81CAEBE9ABD3rFY5L" TargetMode="External"/><Relationship Id="rId487" Type="http://schemas.openxmlformats.org/officeDocument/2006/relationships/hyperlink" Target="consultantplus://offline/ref=ABA94B994A44F883B77EEADDAE5CAF7634D3698A8A2307FC236199FCBDE9EDE2636D81CAEBE9ABD4rFY0L" TargetMode="External"/><Relationship Id="rId610" Type="http://schemas.openxmlformats.org/officeDocument/2006/relationships/hyperlink" Target="consultantplus://offline/ref=ABA94B994A44F883B77EEADDAE5CAF7634D3698A8A2307FC236199FCBDE9EDE2636D81CAEBE8A1D4rFY4L" TargetMode="External"/><Relationship Id="rId652" Type="http://schemas.openxmlformats.org/officeDocument/2006/relationships/hyperlink" Target="consultantplus://offline/ref=ABA94B994A44F883B77EEADDAE5CAF7634D3698A8A2307FC236199FCBDE9EDE2636D81CAEBE8A0D2rFY6L" TargetMode="External"/><Relationship Id="rId694" Type="http://schemas.openxmlformats.org/officeDocument/2006/relationships/hyperlink" Target="consultantplus://offline/ref=ABA94B994A44F883B77EEADDAE5CAF7634D3698A8A2307FC236199FCBDE9EDE2636D81CAEBE8A0D6rFY3L" TargetMode="External"/><Relationship Id="rId708" Type="http://schemas.openxmlformats.org/officeDocument/2006/relationships/hyperlink" Target="consultantplus://offline/ref=ABA94B994A44F883B77EEADDAE5CAF7634D3698A8A2307FC236199FCBDE9EDE2636D81CAEBE8A7D0rFY1L" TargetMode="External"/><Relationship Id="rId291" Type="http://schemas.openxmlformats.org/officeDocument/2006/relationships/hyperlink" Target="consultantplus://offline/ref=B5D7959E8E87CD63FEB48CFF4B072F2D4B15437D977BB7B73AF58D8C9E664EF2077EE5A7AB0F2267qEY5L" TargetMode="External"/><Relationship Id="rId305" Type="http://schemas.openxmlformats.org/officeDocument/2006/relationships/hyperlink" Target="consultantplus://offline/ref=B5D7959E8E87CD63FEB48CFF4B072F2D4B15437D977BB7B73AF58D8C9E664EF2077EE5A7AB0F2464qEYEL" TargetMode="External"/><Relationship Id="rId347" Type="http://schemas.openxmlformats.org/officeDocument/2006/relationships/hyperlink" Target="consultantplus://offline/ref=B5D7959E8E87CD63FEB48CFF4B072F2D4B1B47759C78B7B73AF58D8C9E664EF2077EE5A7AB0F206FqEYFL" TargetMode="External"/><Relationship Id="rId512" Type="http://schemas.openxmlformats.org/officeDocument/2006/relationships/hyperlink" Target="consultantplus://offline/ref=ABA94B994A44F883B77EEADDAE5CAF7634D3698A8A2307FC236199FCBDE9EDE2636D81CAEBE9AAD4rFY5L" TargetMode="External"/><Relationship Id="rId44" Type="http://schemas.openxmlformats.org/officeDocument/2006/relationships/hyperlink" Target="consultantplus://offline/ref=B5D7959E8E87CD63FEB48CFF4B072F2D431543779771EABD32AC818E996911E50037E9A6AB0F26q6YFL" TargetMode="External"/><Relationship Id="rId86" Type="http://schemas.openxmlformats.org/officeDocument/2006/relationships/hyperlink" Target="consultantplus://offline/ref=B5D7959E8E87CD63FEB48CFF4B072F2D4B1446719873B7B73AF58D8C9E664EF2077EE5A7AB0F216EqEY8L" TargetMode="External"/><Relationship Id="rId151" Type="http://schemas.openxmlformats.org/officeDocument/2006/relationships/hyperlink" Target="consultantplus://offline/ref=B5D7959E8E87CD63FEB48CFF4B072F2D4B1B47759C78B7B73AF58D8C9E664EF2077EE5A7AB0F2663qEYAL" TargetMode="External"/><Relationship Id="rId389" Type="http://schemas.openxmlformats.org/officeDocument/2006/relationships/hyperlink" Target="consultantplus://offline/ref=B5D7959E8E87CD63FEB48CFF4B072F2D4B1B47759C78B7B73AF58D8C9E664EF2077EE5A7AB0F2165qEY9L" TargetMode="External"/><Relationship Id="rId554" Type="http://schemas.openxmlformats.org/officeDocument/2006/relationships/hyperlink" Target="consultantplus://offline/ref=ABA94B994A44F883B77EEADDAE5CAF7634DD6D82812007FC236199FCBDE9EDE2636D81CAEBE9A7D2rFYCL" TargetMode="External"/><Relationship Id="rId596" Type="http://schemas.openxmlformats.org/officeDocument/2006/relationships/hyperlink" Target="consultantplus://offline/ref=ABA94B994A44F883B77EEADDAE5CAF7634D3698A8A2307FC236199FCBDE9EDE2636D81CAEBE8A1D6rFY2L" TargetMode="External"/><Relationship Id="rId193" Type="http://schemas.openxmlformats.org/officeDocument/2006/relationships/hyperlink" Target="consultantplus://offline/ref=B5D7959E8E87CD63FEB48CFF4B072F2D4B1B47759C78B7B73AF58D8C9E664EF2077EE5A7AB0F2764qEYBL" TargetMode="External"/><Relationship Id="rId207" Type="http://schemas.openxmlformats.org/officeDocument/2006/relationships/hyperlink" Target="consultantplus://offline/ref=B5D7959E8E87CD63FEB48CFF4B072F2D4B1B47759C78B7B73AF58D8C9E664EF2077EE5A7AB0F246EqEY8L" TargetMode="External"/><Relationship Id="rId249" Type="http://schemas.openxmlformats.org/officeDocument/2006/relationships/hyperlink" Target="consultantplus://offline/ref=B5D7959E8E87CD63FEB48CFF4B072F2D4B1B47759C78B7B73AF58D8C9E664EF2077EE5A7AB0F256FqEYCL" TargetMode="External"/><Relationship Id="rId414" Type="http://schemas.openxmlformats.org/officeDocument/2006/relationships/hyperlink" Target="consultantplus://offline/ref=ABA94B994A44F883B77EEADDAE5CAF7634D3698A8A2307FC236199FCBDE9EDE2636D81CAEBE9A4D5rFY5L" TargetMode="External"/><Relationship Id="rId456" Type="http://schemas.openxmlformats.org/officeDocument/2006/relationships/hyperlink" Target="consultantplus://offline/ref=ABA94B994A44F883B77EEADDAE5CAF7634D3698A8A2307FC236199FCBDE9EDE2636D81CAEBE9ABD1rFY0L" TargetMode="External"/><Relationship Id="rId498" Type="http://schemas.openxmlformats.org/officeDocument/2006/relationships/hyperlink" Target="consultantplus://offline/ref=ABA94B994A44F883B77EEADDAE5CAF7634D3698A8A2307FC236199FCBDE9EDE2636D81CAEBE9ABDBrFY2L" TargetMode="External"/><Relationship Id="rId621" Type="http://schemas.openxmlformats.org/officeDocument/2006/relationships/hyperlink" Target="consultantplus://offline/ref=ABA94B994A44F883B77EEADDAE5CAF7634D3698A8A2307FC236199FCBDE9EDE2636D81CAEBE8A1DBrFY7L" TargetMode="External"/><Relationship Id="rId663" Type="http://schemas.openxmlformats.org/officeDocument/2006/relationships/hyperlink" Target="consultantplus://offline/ref=ABA94B994A44F883B77EEADDAE5CAF7634D3698A8A2307FC236199FCBDE9EDE2636D81CAEBE8A0D1rFY1L" TargetMode="External"/><Relationship Id="rId13" Type="http://schemas.openxmlformats.org/officeDocument/2006/relationships/hyperlink" Target="consultantplus://offline/ref=B5D7959E8E87CD63FEB48CFF4B072F2D4B144D7D9F7DB7B73AF58D8C9E664EF2077EE5A7AB0F266EqEY4L" TargetMode="External"/><Relationship Id="rId109" Type="http://schemas.openxmlformats.org/officeDocument/2006/relationships/hyperlink" Target="consultantplus://offline/ref=B5D7959E8E87CD63FEB48CFF4B072F2D4B15437D977BB7B73AF58D8C9E664EF2077EE5A7AB0F2663qEYCL" TargetMode="External"/><Relationship Id="rId260" Type="http://schemas.openxmlformats.org/officeDocument/2006/relationships/hyperlink" Target="consultantplus://offline/ref=B5D7959E8E87CD63FEB48CFF4B072F2D4B15437D977BB7B73AF58D8C9E664EF2077EE5A7AB0F2267qEY5L" TargetMode="External"/><Relationship Id="rId316" Type="http://schemas.openxmlformats.org/officeDocument/2006/relationships/hyperlink" Target="consultantplus://offline/ref=B5D7959E8E87CD63FEB48CFF4B072F2D4B15437D977BB7B73AF58D8C9E664EF2077EE5A7AB0F2267qEY5L" TargetMode="External"/><Relationship Id="rId523" Type="http://schemas.openxmlformats.org/officeDocument/2006/relationships/hyperlink" Target="consultantplus://offline/ref=ABA94B994A44F883B77EEADDAE5CAF7634DD6D82812007FC236199FCBDE9EDE2636D81CAEBE9A7D2rFY6L" TargetMode="External"/><Relationship Id="rId719" Type="http://schemas.openxmlformats.org/officeDocument/2006/relationships/image" Target="media/image1.png"/><Relationship Id="rId55" Type="http://schemas.openxmlformats.org/officeDocument/2006/relationships/hyperlink" Target="consultantplus://offline/ref=B5D7959E8E87CD63FEB48CFF4B072F2D4B1442769672B7B73AF58D8C9E664EF2077EE5A7AB0F2665qEYBL" TargetMode="External"/><Relationship Id="rId97" Type="http://schemas.openxmlformats.org/officeDocument/2006/relationships/hyperlink" Target="consultantplus://offline/ref=B5D7959E8E87CD63FEB48CFF4B072F2D4B15437D977BB7B73AF58D8C9E664EF2077EE5A7AB0F2662qEY5L" TargetMode="External"/><Relationship Id="rId120" Type="http://schemas.openxmlformats.org/officeDocument/2006/relationships/hyperlink" Target="consultantplus://offline/ref=B5D7959E8E87CD63FEB48CFF4B072F2D4B15437D977BB7B73AF58D8C9E664EF2077EE5A7AB0F2660qEYEL" TargetMode="External"/><Relationship Id="rId358" Type="http://schemas.openxmlformats.org/officeDocument/2006/relationships/hyperlink" Target="consultantplus://offline/ref=B5D7959E8E87CD63FEB48CFF4B072F2D4B1B47759C78B7B73AF58D8C9E664EF2077EE5A7AB0F2166qEY8L" TargetMode="External"/><Relationship Id="rId565" Type="http://schemas.openxmlformats.org/officeDocument/2006/relationships/hyperlink" Target="consultantplus://offline/ref=ABA94B994A44F883B77EEADDAE5CAF7634DD6D82812007FC236199FCBDE9EDE2636D81CAEBE9A7D2rFYCL" TargetMode="External"/><Relationship Id="rId162" Type="http://schemas.openxmlformats.org/officeDocument/2006/relationships/hyperlink" Target="consultantplus://offline/ref=B5D7959E8E87CD63FEB48CFF4B072F2D4B1B47759C78B7B73AF58D8C9E664EF2077EE5A7AB0F2661qEYDL" TargetMode="External"/><Relationship Id="rId218" Type="http://schemas.openxmlformats.org/officeDocument/2006/relationships/hyperlink" Target="consultantplus://offline/ref=B5D7959E8E87CD63FEB48CFF4B072F2D4B1B47759C78B7B73AF58D8C9E664EF2077EE5A7AB0F2563qEY4L" TargetMode="External"/><Relationship Id="rId425" Type="http://schemas.openxmlformats.org/officeDocument/2006/relationships/hyperlink" Target="consultantplus://offline/ref=ABA94B994A44F883B77EEADDAE5CAF7634D3698A8A2307FC236199FCBDE9EDE2636D81CAEBE9A4D4rFY4L" TargetMode="External"/><Relationship Id="rId467" Type="http://schemas.openxmlformats.org/officeDocument/2006/relationships/hyperlink" Target="consultantplus://offline/ref=ABA94B994A44F883B77EEADDAE5CAF7634D3698A8A2307FC236199FCBDE9EDE2636D81CAEBE9ABD6rFY1L" TargetMode="External"/><Relationship Id="rId632" Type="http://schemas.openxmlformats.org/officeDocument/2006/relationships/hyperlink" Target="consultantplus://offline/ref=ABA94B994A44F883B77EEADDAE5CAF7634D3698A8A2307FC236199FCBDE9EDE2636D81CAEBE8A1DArFY6L" TargetMode="External"/><Relationship Id="rId271" Type="http://schemas.openxmlformats.org/officeDocument/2006/relationships/hyperlink" Target="consultantplus://offline/ref=B5D7959E8E87CD63FEB48CFF4B072F2D4B1B47759C78B7B73AF58D8C9E664EF2077EE5A7AB0F2265qEYAL" TargetMode="External"/><Relationship Id="rId674" Type="http://schemas.openxmlformats.org/officeDocument/2006/relationships/hyperlink" Target="consultantplus://offline/ref=ABA94B994A44F883B77EEADDAE5CAF7634D3698A8A2307FC236199FCBDE9EDE2636D81CAEBE8A0D0rFY0L" TargetMode="External"/><Relationship Id="rId24" Type="http://schemas.openxmlformats.org/officeDocument/2006/relationships/hyperlink" Target="consultantplus://offline/ref=B5D7959E8E87CD63FEB48CFF4B072F2D4B144D7D9F7DB7B73AF58D8C9E664EF2077EE5A7AB0F2763qEYBL" TargetMode="External"/><Relationship Id="rId66" Type="http://schemas.openxmlformats.org/officeDocument/2006/relationships/hyperlink" Target="consultantplus://offline/ref=B5D7959E8E87CD63FEB48CFF4B072F2D4B1043779E7BB7B73AF58D8C9E664EF2077EE5A7AB0F2667qEYCL" TargetMode="External"/><Relationship Id="rId131" Type="http://schemas.openxmlformats.org/officeDocument/2006/relationships/hyperlink" Target="consultantplus://offline/ref=B5D7959E8E87CD63FEB48CFF4B072F2D4B1B47759C78B7B73AF58D8C9E664EF2077EE5A7AB0F2662qEYDL" TargetMode="External"/><Relationship Id="rId327" Type="http://schemas.openxmlformats.org/officeDocument/2006/relationships/hyperlink" Target="consultantplus://offline/ref=B5D7959E8E87CD63FEB48CFF4B072F2D4B15437D977BB7B73AF58D8C9E664EF2077EE5A7AB0F2267qEY5L" TargetMode="External"/><Relationship Id="rId369" Type="http://schemas.openxmlformats.org/officeDocument/2006/relationships/hyperlink" Target="consultantplus://offline/ref=B5D7959E8E87CD63FEB48CFF4B072F2D4B1B47759C78B7B73AF58D8C9E664EF2077EE5A7AB0F2167qEY9L" TargetMode="External"/><Relationship Id="rId534" Type="http://schemas.openxmlformats.org/officeDocument/2006/relationships/hyperlink" Target="consultantplus://offline/ref=ABA94B994A44F883B77EEADDAE5CAF7634DD6D82812007FC236199FCBDE9EDE2636D81CAEBE9A7D2rFYCL" TargetMode="External"/><Relationship Id="rId576" Type="http://schemas.openxmlformats.org/officeDocument/2006/relationships/hyperlink" Target="consultantplus://offline/ref=ABA94B994A44F883B77EEADDAE5CAF7634D3698A8A2307FC236199FCBDE9EDE2636D81CAEBE8A2D4rFY7L" TargetMode="External"/><Relationship Id="rId173" Type="http://schemas.openxmlformats.org/officeDocument/2006/relationships/hyperlink" Target="consultantplus://offline/ref=B5D7959E8E87CD63FEB48CFF4B072F2D4B1B47759C78B7B73AF58D8C9E664EF2077EE5A7AB0F266FqEYCL" TargetMode="External"/><Relationship Id="rId229" Type="http://schemas.openxmlformats.org/officeDocument/2006/relationships/hyperlink" Target="consultantplus://offline/ref=B5D7959E8E87CD63FEB48CFF4B072F2D4B1B47759C78B7B73AF58D8C9E664EF2077EE5A7AB0F2561qEYCL" TargetMode="External"/><Relationship Id="rId380" Type="http://schemas.openxmlformats.org/officeDocument/2006/relationships/hyperlink" Target="consultantplus://offline/ref=B5D7959E8E87CD63FEB48CFF4B072F2D4B1B47759C78B7B73AF58D8C9E664EF2077EE5A7AB0F2164qEYAL" TargetMode="External"/><Relationship Id="rId436" Type="http://schemas.openxmlformats.org/officeDocument/2006/relationships/hyperlink" Target="consultantplus://offline/ref=ABA94B994A44F883B77EEADDAE5CAF7634D3698A8A2307FC236199FCBDE9EDE2636D81CAEBE9A4DBrFY6L" TargetMode="External"/><Relationship Id="rId601" Type="http://schemas.openxmlformats.org/officeDocument/2006/relationships/hyperlink" Target="consultantplus://offline/ref=ABA94B994A44F883B77EEADDAE5CAF7634D3698A8A2307FC236199FCBDE9EDE2636D81CAEBE8A1D5rFY7L" TargetMode="External"/><Relationship Id="rId643" Type="http://schemas.openxmlformats.org/officeDocument/2006/relationships/hyperlink" Target="consultantplus://offline/ref=ABA94B994A44F883B77EEADDAE5CAF7634D3698A8A2307FC236199FCBDE9EDE2636D81CAEBE8A0D3rFY1L" TargetMode="External"/><Relationship Id="rId240" Type="http://schemas.openxmlformats.org/officeDocument/2006/relationships/hyperlink" Target="consultantplus://offline/ref=B5D7959E8E87CD63FEB48CFF4B072F2D4B1B47759C78B7B73AF58D8C9E664EF2077EE5A7AB0F256EqEYDL" TargetMode="External"/><Relationship Id="rId478" Type="http://schemas.openxmlformats.org/officeDocument/2006/relationships/hyperlink" Target="consultantplus://offline/ref=ABA94B994A44F883B77EEADDAE5CAF7634DD6D82812007FC236199FCBDE9EDE2636D81CAEBE9A7D2rFYCL" TargetMode="External"/><Relationship Id="rId685" Type="http://schemas.openxmlformats.org/officeDocument/2006/relationships/hyperlink" Target="consultantplus://offline/ref=ABA94B994A44F883B77EEADDAE5CAF7634D3698A8A2307FC236199FCBDE9EDE2636D81CAEBE8A0D7rFY3L" TargetMode="External"/><Relationship Id="rId35" Type="http://schemas.openxmlformats.org/officeDocument/2006/relationships/hyperlink" Target="consultantplus://offline/ref=B5D7959E8E87CD63FEB48CFF4B072F2D4B144D7D9F7DB7B73AF58D8C9E664EF2077EE5A7AB0F2767qEYEL" TargetMode="External"/><Relationship Id="rId77" Type="http://schemas.openxmlformats.org/officeDocument/2006/relationships/hyperlink" Target="consultantplus://offline/ref=B5D7959E8E87CD63FEB48CFF4B072F2D4B15437D977BB7B73AF58D8C9E664EF2077EE5A7AB0F2662qEY9L" TargetMode="External"/><Relationship Id="rId100" Type="http://schemas.openxmlformats.org/officeDocument/2006/relationships/hyperlink" Target="consultantplus://offline/ref=B5D7959E8E87CD63FEB48CFF4B072F2D4B15437D977BB7B73AF58D8C9E664EF2077EE5A7AB0F2663qEYBL" TargetMode="External"/><Relationship Id="rId282" Type="http://schemas.openxmlformats.org/officeDocument/2006/relationships/hyperlink" Target="consultantplus://offline/ref=B5D7959E8E87CD63FEB48CFF4B072F2D4B15437D977BB7B73AF58D8C9E664EF2077EE5A7AB0F2267qEY5L" TargetMode="External"/><Relationship Id="rId338" Type="http://schemas.openxmlformats.org/officeDocument/2006/relationships/hyperlink" Target="consultantplus://offline/ref=B5D7959E8E87CD63FEB48CFF4B072F2D4B15437D977BB7B73AF58D8C9E664EF2077EE5A7AB0F2464qEY9L" TargetMode="External"/><Relationship Id="rId503" Type="http://schemas.openxmlformats.org/officeDocument/2006/relationships/hyperlink" Target="consultantplus://offline/ref=ABA94B994A44F883B77EEADDAE5CAF7634D3698A8A2307FC236199FCBDE9EDE2636D81CAEBE9ABDArFYDL" TargetMode="External"/><Relationship Id="rId545" Type="http://schemas.openxmlformats.org/officeDocument/2006/relationships/hyperlink" Target="consultantplus://offline/ref=ABA94B994A44F883B77EEADDAE5CAF7634D3698A8A2307FC236199FCBDE9EDE2636D81CAEBE8A2D0rFY3L" TargetMode="External"/><Relationship Id="rId587" Type="http://schemas.openxmlformats.org/officeDocument/2006/relationships/hyperlink" Target="consultantplus://offline/ref=ABA94B994A44F883B77EEADDAE5CAF7634DD6D82812007FC236199FCBDE9EDE2636D81CAEBE9A7D2rFYCL" TargetMode="External"/><Relationship Id="rId710" Type="http://schemas.openxmlformats.org/officeDocument/2006/relationships/hyperlink" Target="consultantplus://offline/ref=ABA94B994A44F883B77EEADDAE5CAF7634D3698A8A2307FC236199FCBDE9EDE2636D81CAEBE8A7DBrFYDL" TargetMode="External"/><Relationship Id="rId8" Type="http://schemas.openxmlformats.org/officeDocument/2006/relationships/hyperlink" Target="consultantplus://offline/ref=B5D7959E8E87CD63FEB48CFF4B072F2D4B144D7D9F7DB7B73AF58D8C9E664EF2077EE5A7AB0F2264qEYAL" TargetMode="External"/><Relationship Id="rId142" Type="http://schemas.openxmlformats.org/officeDocument/2006/relationships/hyperlink" Target="consultantplus://offline/ref=B5D7959E8E87CD63FEB48CFF4B072F2D4B1B47759C78B7B73AF58D8C9E664EF2077EE5A7AB0F2662qEY5L" TargetMode="External"/><Relationship Id="rId184" Type="http://schemas.openxmlformats.org/officeDocument/2006/relationships/hyperlink" Target="consultantplus://offline/ref=B5D7959E8E87CD63FEB48CFF4B072F2D4B1B47759C78B7B73AF58D8C9E664EF2077EE5A7AB0F2766qEYEL" TargetMode="External"/><Relationship Id="rId391" Type="http://schemas.openxmlformats.org/officeDocument/2006/relationships/hyperlink" Target="consultantplus://offline/ref=B5D7959E8E87CD63FEB48CFF4B072F2D4B1B47759C78B7B73AF58D8C9E664EF2077EE5A7AB0F2165qEYBL" TargetMode="External"/><Relationship Id="rId405" Type="http://schemas.openxmlformats.org/officeDocument/2006/relationships/hyperlink" Target="consultantplus://offline/ref=B5D7959E8E87CD63FEB48CFF4B072F2D4B1B47759C78B7B73AF58D8C9E664EF2077EE5A7AB0F2163qEYDL" TargetMode="External"/><Relationship Id="rId447" Type="http://schemas.openxmlformats.org/officeDocument/2006/relationships/hyperlink" Target="consultantplus://offline/ref=ABA94B994A44F883B77EEADDAE5CAF7634D3698A8A2307FC236199FCBDE9EDE2636D81CAEBE9ABD3rFYDL" TargetMode="External"/><Relationship Id="rId612" Type="http://schemas.openxmlformats.org/officeDocument/2006/relationships/hyperlink" Target="consultantplus://offline/ref=ABA94B994A44F883B77EEADDAE5CAF7634D3698A8A2307FC236199FCBDE9EDE2636D81CAEBE8A1D4rFY6L" TargetMode="External"/><Relationship Id="rId251" Type="http://schemas.openxmlformats.org/officeDocument/2006/relationships/hyperlink" Target="consultantplus://offline/ref=B5D7959E8E87CD63FEB48CFF4B072F2D4B1B47759C78B7B73AF58D8C9E664EF2077EE5A7AB0F256FqEYEL" TargetMode="External"/><Relationship Id="rId489" Type="http://schemas.openxmlformats.org/officeDocument/2006/relationships/hyperlink" Target="consultantplus://offline/ref=ABA94B994A44F883B77EEADDAE5CAF7634D3698A8A2307FC236199FCBDE9EDE2636D81CAEBE9ABD4rFY2L" TargetMode="External"/><Relationship Id="rId654" Type="http://schemas.openxmlformats.org/officeDocument/2006/relationships/hyperlink" Target="consultantplus://offline/ref=ABA94B994A44F883B77EEADDAE5CAF7634D3698A8A2307FC236199FCBDE9EDE2636D81CAEBE8A0D2rFY0L" TargetMode="External"/><Relationship Id="rId696" Type="http://schemas.openxmlformats.org/officeDocument/2006/relationships/hyperlink" Target="consultantplus://offline/ref=ABA94B994A44F883B77EEADDAE5CAF7634D3698A8A2307FC236199FCBDE9EDE2636D81CAEBE8A0D6rFYDL" TargetMode="External"/><Relationship Id="rId46" Type="http://schemas.openxmlformats.org/officeDocument/2006/relationships/hyperlink" Target="consultantplus://offline/ref=B5D7959E8E87CD63FEB48CFF4B072F2D4B15437D977BB7B73AF58D8C9E664EF2077EE5A7AB0F2664qEY8L" TargetMode="External"/><Relationship Id="rId293" Type="http://schemas.openxmlformats.org/officeDocument/2006/relationships/hyperlink" Target="consultantplus://offline/ref=B5D7959E8E87CD63FEB48CFF4B072F2D4B15437D977BB7B73AF58D8C9E664EF2077EE5A7AB0F2464qEYEL" TargetMode="External"/><Relationship Id="rId307" Type="http://schemas.openxmlformats.org/officeDocument/2006/relationships/hyperlink" Target="consultantplus://offline/ref=B5D7959E8E87CD63FEB48CFF4B072F2D4B15437D977BB7B73AF58D8C9E664EF2077EE5A7AB0F2267qEY5L" TargetMode="External"/><Relationship Id="rId349" Type="http://schemas.openxmlformats.org/officeDocument/2006/relationships/hyperlink" Target="consultantplus://offline/ref=B5D7959E8E87CD63FEB48CFF4B072F2D4B1B47759C78B7B73AF58D8C9E664EF2077EE5A7AB0F206FqEY9L" TargetMode="External"/><Relationship Id="rId514" Type="http://schemas.openxmlformats.org/officeDocument/2006/relationships/hyperlink" Target="consultantplus://offline/ref=ABA94B994A44F883B77EEADDAE5CAF7634D3698A8A2307FC236199FCBDE9EDE2636D81CAEBE8A3D6rFY7L" TargetMode="External"/><Relationship Id="rId556" Type="http://schemas.openxmlformats.org/officeDocument/2006/relationships/hyperlink" Target="consultantplus://offline/ref=ABA94B994A44F883B77EEADDAE5CAF7634D3698A8A2307FC236199FCBDE9EDE2636D81CAEBE8A2D6rFYDL" TargetMode="External"/><Relationship Id="rId721" Type="http://schemas.openxmlformats.org/officeDocument/2006/relationships/theme" Target="theme/theme1.xml"/><Relationship Id="rId88" Type="http://schemas.openxmlformats.org/officeDocument/2006/relationships/hyperlink" Target="consultantplus://offline/ref=B5D7959E8E87CD63FEB48CFF4B072F2D4B1B47759C78B7B73AF58D8C9E664EF2077EE5A7AB0F2664qEYDL" TargetMode="External"/><Relationship Id="rId111" Type="http://schemas.openxmlformats.org/officeDocument/2006/relationships/hyperlink" Target="consultantplus://offline/ref=B5D7959E8E87CD63FEB48CFF4B072F2D4B15437D977BB7B73AF58D8C9E664EF2077EE5A7AB0F2663qEYEL" TargetMode="External"/><Relationship Id="rId153" Type="http://schemas.openxmlformats.org/officeDocument/2006/relationships/hyperlink" Target="consultantplus://offline/ref=B5D7959E8E87CD63FEB48CFF4B072F2D4B15437D977BB7B73AF58D8C9E664EF2077EE5A7AB0F266EqEYAL" TargetMode="External"/><Relationship Id="rId195" Type="http://schemas.openxmlformats.org/officeDocument/2006/relationships/hyperlink" Target="consultantplus://offline/ref=B5D7959E8E87CD63FEB48CFF4B072F2D4B1B47759C78B7B73AF58D8C9E664EF2077EE5A7AB0F2762qEY4L" TargetMode="External"/><Relationship Id="rId209" Type="http://schemas.openxmlformats.org/officeDocument/2006/relationships/hyperlink" Target="consultantplus://offline/ref=B5D7959E8E87CD63FEB48CFF4B072F2D4B15437D977BB7B73AF58D8C9E664EF2077EE5A7AB0F2467qEYEL" TargetMode="External"/><Relationship Id="rId360" Type="http://schemas.openxmlformats.org/officeDocument/2006/relationships/hyperlink" Target="consultantplus://offline/ref=B5D7959E8E87CD63FEB48CFF4B072F2D4B1B47759C78B7B73AF58D8C9E664EF2077EE5A7AB0F2166qEYAL" TargetMode="External"/><Relationship Id="rId416" Type="http://schemas.openxmlformats.org/officeDocument/2006/relationships/hyperlink" Target="consultantplus://offline/ref=ABA94B994A44F883B77EEADDAE5CAF7634D3698A8A2307FC236199FCBDE9EDE2636D81CAEBE9A4D5rFY7L" TargetMode="External"/><Relationship Id="rId598" Type="http://schemas.openxmlformats.org/officeDocument/2006/relationships/hyperlink" Target="consultantplus://offline/ref=ABA94B994A44F883B77EEADDAE5CAF7634D3698A8A2307FC236199FCBDE9EDE2636D81CAEBE8A1D6rFYCL" TargetMode="External"/><Relationship Id="rId220" Type="http://schemas.openxmlformats.org/officeDocument/2006/relationships/hyperlink" Target="consultantplus://offline/ref=B5D7959E8E87CD63FEB48CFF4B072F2D4B1B47759C78B7B73AF58D8C9E664EF2077EE5A7AB0F2560qEYCL" TargetMode="External"/><Relationship Id="rId458" Type="http://schemas.openxmlformats.org/officeDocument/2006/relationships/hyperlink" Target="consultantplus://offline/ref=ABA94B994A44F883B77EEADDAE5CAF7634D3698A8A2307FC236199FCBDE9EDE2636D81CAEBE9ABD0rFY7L" TargetMode="External"/><Relationship Id="rId623" Type="http://schemas.openxmlformats.org/officeDocument/2006/relationships/hyperlink" Target="consultantplus://offline/ref=ABA94B994A44F883B77EEADDAE5CAF7634D3698A8A2307FC236199FCBDE9EDE2636D81CAEBE8A1DBrFY1L" TargetMode="External"/><Relationship Id="rId665" Type="http://schemas.openxmlformats.org/officeDocument/2006/relationships/hyperlink" Target="consultantplus://offline/ref=ABA94B994A44F883B77EEADDAE5CAF7634D3698A8A2307FC236199FCBDE9EDE2636D81CAEBE8A0D1rFY3L" TargetMode="External"/><Relationship Id="rId15" Type="http://schemas.openxmlformats.org/officeDocument/2006/relationships/hyperlink" Target="consultantplus://offline/ref=B5D7959E8E87CD63FEB48CFF4B072F2D4B1B47759C78B7B73AF58D8C9E664EF2077EE5A7AB0F2667qEYCL" TargetMode="External"/><Relationship Id="rId57" Type="http://schemas.openxmlformats.org/officeDocument/2006/relationships/hyperlink" Target="consultantplus://offline/ref=B5D7959E8E87CD63FEB48CFF4B072F2D4B1442769672B7B73AF58D8C9E664EF2077EE5A0qAYFL" TargetMode="External"/><Relationship Id="rId262" Type="http://schemas.openxmlformats.org/officeDocument/2006/relationships/hyperlink" Target="consultantplus://offline/ref=B5D7959E8E87CD63FEB48CFF4B072F2D4B15437D977BB7B73AF58D8C9E664EF2077EE5A7AB0F2267qEY5L" TargetMode="External"/><Relationship Id="rId318" Type="http://schemas.openxmlformats.org/officeDocument/2006/relationships/hyperlink" Target="consultantplus://offline/ref=B5D7959E8E87CD63FEB48CFF4B072F2D4B15437D977BB7B73AF58D8C9E664EF2077EE5A7AB0F2267qEY5L" TargetMode="External"/><Relationship Id="rId525" Type="http://schemas.openxmlformats.org/officeDocument/2006/relationships/hyperlink" Target="consultantplus://offline/ref=ABA94B994A44F883B77EEADDAE5CAF7634D3698A8A2307FC236199FCBDE9EDE2636D81CAEBE8A2D2rFY4L" TargetMode="External"/><Relationship Id="rId567" Type="http://schemas.openxmlformats.org/officeDocument/2006/relationships/hyperlink" Target="consultantplus://offline/ref=ABA94B994A44F883B77EEADDAE5CAF7634DD6D82812007FC236199FCBDE9EDE2636D81CAEBE9A7D2rFYCL" TargetMode="External"/><Relationship Id="rId99" Type="http://schemas.openxmlformats.org/officeDocument/2006/relationships/hyperlink" Target="consultantplus://offline/ref=B5D7959E8E87CD63FEB48CFF4B072F2D4B15437D977BB7B73AF58D8C9E664EF2077EE5A7AB0F2663qEYBL" TargetMode="External"/><Relationship Id="rId122" Type="http://schemas.openxmlformats.org/officeDocument/2006/relationships/hyperlink" Target="consultantplus://offline/ref=B5D7959E8E87CD63FEB48CFF4B072F2D4B15437D977BB7B73AF58D8C9E664EF2077EE5A7AB0F2660qEY8L" TargetMode="External"/><Relationship Id="rId164" Type="http://schemas.openxmlformats.org/officeDocument/2006/relationships/hyperlink" Target="consultantplus://offline/ref=B5D7959E8E87CD63FEB48CFF4B072F2D4B1B47759C78B7B73AF58D8C9E664EF2077EE5A7AB0F2661qEY9L" TargetMode="External"/><Relationship Id="rId371" Type="http://schemas.openxmlformats.org/officeDocument/2006/relationships/hyperlink" Target="consultantplus://offline/ref=B5D7959E8E87CD63FEB48CFF4B072F2D4B1B47759C78B7B73AF58D8C9E664EF2077EE5A7AB0F2167qEYBL" TargetMode="External"/><Relationship Id="rId427" Type="http://schemas.openxmlformats.org/officeDocument/2006/relationships/hyperlink" Target="consultantplus://offline/ref=ABA94B994A44F883B77EEADDAE5CAF7634D3698A8A2307FC236199FCBDE9EDE2636D81CAEBE9A4D4rFY6L" TargetMode="External"/><Relationship Id="rId469" Type="http://schemas.openxmlformats.org/officeDocument/2006/relationships/hyperlink" Target="consultantplus://offline/ref=ABA94B994A44F883B77EEADDAE5CAF7634D3698A8A2307FC236199FCBDE9EDE2636D81CAEBE9ABD6rFYCL" TargetMode="External"/><Relationship Id="rId634" Type="http://schemas.openxmlformats.org/officeDocument/2006/relationships/hyperlink" Target="consultantplus://offline/ref=ABA94B994A44F883B77EEADDAE5CAF7634D3698A8A2307FC236199FCBDE9EDE2636D81CAEBE8A1DArFY0L" TargetMode="External"/><Relationship Id="rId676" Type="http://schemas.openxmlformats.org/officeDocument/2006/relationships/hyperlink" Target="consultantplus://offline/ref=ABA94B994A44F883B77EEADDAE5CAF7634D3698A8A2307FC236199FCBDE9EDE2636D81CAEBE8A0D0rFY2L" TargetMode="External"/><Relationship Id="rId26" Type="http://schemas.openxmlformats.org/officeDocument/2006/relationships/hyperlink" Target="consultantplus://offline/ref=B5D7959E8E87CD63FEB48CFF4B072F2D4B144D7D9F7DB7B73AF58D8C9Eq6Y6L" TargetMode="External"/><Relationship Id="rId231" Type="http://schemas.openxmlformats.org/officeDocument/2006/relationships/hyperlink" Target="consultantplus://offline/ref=B5D7959E8E87CD63FEB48CFF4B072F2D4B1B47759C78B7B73AF58D8C9E664EF2077EE5A7AB0F2561qEYEL" TargetMode="External"/><Relationship Id="rId273" Type="http://schemas.openxmlformats.org/officeDocument/2006/relationships/hyperlink" Target="consultantplus://offline/ref=B5D7959E8E87CD63FEB48CFF4B072F2D4B1B47759C78B7B73AF58D8C9E664EF2077EE5A7AB0F2262qEYFL" TargetMode="External"/><Relationship Id="rId329" Type="http://schemas.openxmlformats.org/officeDocument/2006/relationships/hyperlink" Target="consultantplus://offline/ref=B5D7959E8E87CD63FEB48CFF4B072F2D4B1B47759C78B7B73AF58D8C9E664EF2077EE5A7AB0F2061qEYFL" TargetMode="External"/><Relationship Id="rId480" Type="http://schemas.openxmlformats.org/officeDocument/2006/relationships/hyperlink" Target="consultantplus://offline/ref=ABA94B994A44F883B77EEADDAE5CAF7634DD6D82812007FC236199FCBDE9EDE2636D81CAEBE9A7D2rFYCL" TargetMode="External"/><Relationship Id="rId536" Type="http://schemas.openxmlformats.org/officeDocument/2006/relationships/hyperlink" Target="consultantplus://offline/ref=ABA94B994A44F883B77EEADDAE5CAF7634D3698A8A2307FC236199FCBDE9EDE2636D81CAEBE8A2D1rFY2L" TargetMode="External"/><Relationship Id="rId701" Type="http://schemas.openxmlformats.org/officeDocument/2006/relationships/hyperlink" Target="consultantplus://offline/ref=ABA94B994A44F883B77EEADDAE5CAF7634DD6D82812007FC236199FCBDE9EDE2636D81CAEBE9A7D2rFYDL" TargetMode="External"/><Relationship Id="rId68" Type="http://schemas.openxmlformats.org/officeDocument/2006/relationships/hyperlink" Target="consultantplus://offline/ref=B5D7959E8E87CD63FEB48CFF4B072F2D4B15437D977BB7B73AF58D8C9E664EF2077EE5A7AB0F2665qEYAL" TargetMode="External"/><Relationship Id="rId133" Type="http://schemas.openxmlformats.org/officeDocument/2006/relationships/hyperlink" Target="consultantplus://offline/ref=B5D7959E8E87CD63FEB48CFF4B072F2D4B1B47759C78B7B73AF58D8C9E664EF2077EE5A7AB0F2662qEYEL" TargetMode="External"/><Relationship Id="rId175" Type="http://schemas.openxmlformats.org/officeDocument/2006/relationships/hyperlink" Target="consultantplus://offline/ref=B5D7959E8E87CD63FEB48CFF4B072F2D4B1B47759C78B7B73AF58D8C9E664EF2077EE5A7AB0F266FqEYEL" TargetMode="External"/><Relationship Id="rId340" Type="http://schemas.openxmlformats.org/officeDocument/2006/relationships/hyperlink" Target="consultantplus://offline/ref=B5D7959E8E87CD63FEB48CFF4B072F2D4B15437D977BB7B73AF58D8C9E664EF2077EE5A7AB0F2464qEYAL" TargetMode="External"/><Relationship Id="rId578" Type="http://schemas.openxmlformats.org/officeDocument/2006/relationships/hyperlink" Target="consultantplus://offline/ref=ABA94B994A44F883B77EEADDAE5CAF7634D3698A8A2307FC236199FCBDE9EDE2636D81CAEBE8A2D4rFY1L" TargetMode="External"/><Relationship Id="rId200" Type="http://schemas.openxmlformats.org/officeDocument/2006/relationships/hyperlink" Target="consultantplus://offline/ref=B5D7959E8E87CD63FEB48CFF4B072F2D4B15437D977BB7B73AF58D8C9E664EF2077EE5A7AB0F2762qEY4L" TargetMode="External"/><Relationship Id="rId382" Type="http://schemas.openxmlformats.org/officeDocument/2006/relationships/hyperlink" Target="consultantplus://offline/ref=B5D7959E8E87CD63FEB48CFF4B072F2D4B1B47759C78B7B73AF58D8C9E664EF2077EE5A7AB0F2164qEY4L" TargetMode="External"/><Relationship Id="rId438" Type="http://schemas.openxmlformats.org/officeDocument/2006/relationships/hyperlink" Target="consultantplus://offline/ref=ABA94B994A44F883B77EEADDAE5CAF7634D3698A8A2307FC236199FCBDE9EDE2636D81CAEBE9A4DBrFY5L" TargetMode="External"/><Relationship Id="rId603" Type="http://schemas.openxmlformats.org/officeDocument/2006/relationships/hyperlink" Target="consultantplus://offline/ref=ABA94B994A44F883B77EEADDAE5CAF7634D3698A8A2307FC236199FCBDE9EDE2636D81CAEBE8A1D5rFY1L" TargetMode="External"/><Relationship Id="rId645" Type="http://schemas.openxmlformats.org/officeDocument/2006/relationships/hyperlink" Target="consultantplus://offline/ref=ABA94B994A44F883B77EEADDAE5CAF7634D3698A8A2307FC236199FCBDE9EDE2636D81CAEBE8A0D3rFY3L" TargetMode="External"/><Relationship Id="rId687" Type="http://schemas.openxmlformats.org/officeDocument/2006/relationships/hyperlink" Target="consultantplus://offline/ref=ABA94B994A44F883B77EEADDAE5CAF7634D3698A8A2307FC236199FCBDE9EDE2636D81CAEBE8A0D7rFYCL" TargetMode="External"/><Relationship Id="rId242" Type="http://schemas.openxmlformats.org/officeDocument/2006/relationships/hyperlink" Target="consultantplus://offline/ref=B5D7959E8E87CD63FEB48CFF4B072F2D4B1B47759C78B7B73AF58D8C9E664EF2077EE5A7AB0F256EqEYFL" TargetMode="External"/><Relationship Id="rId284" Type="http://schemas.openxmlformats.org/officeDocument/2006/relationships/hyperlink" Target="consultantplus://offline/ref=B5D7959E8E87CD63FEB48CFF4B072F2D4B1B47759C78B7B73AF58D8C9E664EF2077EE5A7AB0F2260qEY9L" TargetMode="External"/><Relationship Id="rId491" Type="http://schemas.openxmlformats.org/officeDocument/2006/relationships/hyperlink" Target="consultantplus://offline/ref=ABA94B994A44F883B77EEADDAE5CAF7634DD6D82812007FC236199FCBDE9EDE2636D81CAEBE9A7D2rFYCL" TargetMode="External"/><Relationship Id="rId505" Type="http://schemas.openxmlformats.org/officeDocument/2006/relationships/hyperlink" Target="consultantplus://offline/ref=ABA94B994A44F883B77EEADDAE5CAF7634D3698A8A2307FC236199FCBDE9EDE2636D81CAEBE9AAD2rFY1L" TargetMode="External"/><Relationship Id="rId712" Type="http://schemas.openxmlformats.org/officeDocument/2006/relationships/hyperlink" Target="consultantplus://offline/ref=ABA94B994A44F883B77EEADDAE5CAF7634D3698A8A2307FC236199FCBDE9EDE2636D81CAEBE8A7DArFY1L" TargetMode="External"/><Relationship Id="rId37" Type="http://schemas.openxmlformats.org/officeDocument/2006/relationships/hyperlink" Target="consultantplus://offline/ref=B5D7959E8E87CD63FEB48CFF4B072F2D4B16477D977DB7B73AF58D8C9E664EF2077EE5A7AB0F2667qEYDL" TargetMode="External"/><Relationship Id="rId79" Type="http://schemas.openxmlformats.org/officeDocument/2006/relationships/hyperlink" Target="consultantplus://offline/ref=B5D7959E8E87CD63FEB48CFF4B072F2D4B144D7D9F7DB7B73AF58D8C9E664EF2077EE5A7AB0F2762qEYCL" TargetMode="External"/><Relationship Id="rId102" Type="http://schemas.openxmlformats.org/officeDocument/2006/relationships/hyperlink" Target="consultantplus://offline/ref=B5D7959E8E87CD63FEB48CFF4B072F2D4B15437D977BB7B73AF58D8C9E664EF2077EE5A7AB0F2663qEY4L" TargetMode="External"/><Relationship Id="rId144" Type="http://schemas.openxmlformats.org/officeDocument/2006/relationships/hyperlink" Target="consultantplus://offline/ref=B5D7959E8E87CD63FEB48CFF4B072F2D4B1B47759C78B7B73AF58D8C9E664EF2077EE5A7AB0F2663qEYCL" TargetMode="External"/><Relationship Id="rId547" Type="http://schemas.openxmlformats.org/officeDocument/2006/relationships/hyperlink" Target="consultantplus://offline/ref=ABA94B994A44F883B77EEADDAE5CAF7634DD6D82812007FC236199FCBDE9EDE2636D81CAEBE9A7D2rFYCL" TargetMode="External"/><Relationship Id="rId589" Type="http://schemas.openxmlformats.org/officeDocument/2006/relationships/hyperlink" Target="consultantplus://offline/ref=ABA94B994A44F883B77EEADDAE5CAF7634DD6D82812007FC236199FCBDE9EDE2636D81CAEBE9A1D1rFY7L" TargetMode="External"/><Relationship Id="rId90" Type="http://schemas.openxmlformats.org/officeDocument/2006/relationships/hyperlink" Target="consultantplus://offline/ref=B5D7959E8E87CD63FEB48CFF4B072F2D4B15437D977BB7B73AF58D8C9E664EF2077EE5A7AB0F2662qEYBL" TargetMode="External"/><Relationship Id="rId186" Type="http://schemas.openxmlformats.org/officeDocument/2006/relationships/hyperlink" Target="consultantplus://offline/ref=B5D7959E8E87CD63FEB48CFF4B072F2D4B1B47759C78B7B73AF58D8C9E664EF2077EE5A7AB0F2766qEY5L" TargetMode="External"/><Relationship Id="rId351" Type="http://schemas.openxmlformats.org/officeDocument/2006/relationships/hyperlink" Target="consultantplus://offline/ref=B5D7959E8E87CD63FEB48CFF4B072F2D4B1B47759C78B7B73AF58D8C9E664EF2077EE5A7AB0F206FqEYBL" TargetMode="External"/><Relationship Id="rId393" Type="http://schemas.openxmlformats.org/officeDocument/2006/relationships/hyperlink" Target="consultantplus://offline/ref=B5D7959E8E87CD63FEB48CFF4B072F2D4B1B47759C78B7B73AF58D8C9E664EF2077EE5A7AB0F2165qEY5L" TargetMode="External"/><Relationship Id="rId407" Type="http://schemas.openxmlformats.org/officeDocument/2006/relationships/hyperlink" Target="consultantplus://offline/ref=B5D7959E8E87CD63FEB48CFF4B072F2D4B1B47759C78B7B73AF58D8C9E664EF2077EE5A7AB0F2163qEYFL" TargetMode="External"/><Relationship Id="rId449" Type="http://schemas.openxmlformats.org/officeDocument/2006/relationships/hyperlink" Target="consultantplus://offline/ref=ABA94B994A44F883B77EEADDAE5CAF7634D3698A8A2307FC236199FCBDE9EDE2636D81CAEBE9ABD2rFY7L" TargetMode="External"/><Relationship Id="rId614" Type="http://schemas.openxmlformats.org/officeDocument/2006/relationships/hyperlink" Target="consultantplus://offline/ref=ABA94B994A44F883B77EEADDAE5CAF7634D3698A8A2307FC236199FCBDE9EDE2636D81CAEBE8A1D4rFY0L" TargetMode="External"/><Relationship Id="rId656" Type="http://schemas.openxmlformats.org/officeDocument/2006/relationships/hyperlink" Target="consultantplus://offline/ref=ABA94B994A44F883B77EEADDAE5CAF7634D3698A8A2307FC236199FCBDE9EDE2636D81CAEBE8A0D2rFY2L" TargetMode="External"/><Relationship Id="rId211" Type="http://schemas.openxmlformats.org/officeDocument/2006/relationships/hyperlink" Target="consultantplus://offline/ref=B5D7959E8E87CD63FEB48CFF4B072F2D4B15437D977BB7B73AF58D8C9E664EF2077EE5A7AB0F2467qEY8L" TargetMode="External"/><Relationship Id="rId253" Type="http://schemas.openxmlformats.org/officeDocument/2006/relationships/hyperlink" Target="consultantplus://offline/ref=B5D7959E8E87CD63FEB48CFF4B072F2D4B1B47759C78B7B73AF58D8C9E664EF2077EE5A7AB0F256FqEY8L" TargetMode="External"/><Relationship Id="rId295" Type="http://schemas.openxmlformats.org/officeDocument/2006/relationships/hyperlink" Target="consultantplus://offline/ref=B5D7959E8E87CD63FEB48CFF4B072F2D4B1B47759C78B7B73AF58D8C9E664EF2077EE5A7AB0F226EqEY4L" TargetMode="External"/><Relationship Id="rId309" Type="http://schemas.openxmlformats.org/officeDocument/2006/relationships/hyperlink" Target="consultantplus://offline/ref=B5D7959E8E87CD63FEB48CFF4B072F2D4B1B47759C78B7B73AF58D8C9E664EF2077EE5A7AB0F2362qEYFL" TargetMode="External"/><Relationship Id="rId460" Type="http://schemas.openxmlformats.org/officeDocument/2006/relationships/hyperlink" Target="consultantplus://offline/ref=ABA94B994A44F883B77EEADDAE5CAF7634D3698A8A2307FC236199FCBDE9EDE2636D81CAEBE9ABD0rFYCL" TargetMode="External"/><Relationship Id="rId516" Type="http://schemas.openxmlformats.org/officeDocument/2006/relationships/hyperlink" Target="consultantplus://offline/ref=ABA94B994A44F883B77EEADDAE5CAF7634DD6D82812007FC236199FCBDE9EDE2636D81CAEBE9A7D2rFYCL" TargetMode="External"/><Relationship Id="rId698" Type="http://schemas.openxmlformats.org/officeDocument/2006/relationships/hyperlink" Target="consultantplus://offline/ref=ABA94B994A44F883B77EEADDAE5CAF7634DD6D82812007FC236199FCBDE9EDE2636D81CAEBE9A7D2rFYCL" TargetMode="External"/><Relationship Id="rId48" Type="http://schemas.openxmlformats.org/officeDocument/2006/relationships/hyperlink" Target="consultantplus://offline/ref=B5D7959E8E87CD63FEB48CFF4B072F2D4B1B47759C78B7B73AF58D8C9E664EF2077EE5A7AB0F2667qEY9L" TargetMode="External"/><Relationship Id="rId113" Type="http://schemas.openxmlformats.org/officeDocument/2006/relationships/hyperlink" Target="consultantplus://offline/ref=B5D7959E8E87CD63FEB48CFF4B072F2D4B1B47759C78B7B73AF58D8C9E664EF2077EE5A7AB0F2664qEY4L" TargetMode="External"/><Relationship Id="rId320" Type="http://schemas.openxmlformats.org/officeDocument/2006/relationships/hyperlink" Target="consultantplus://offline/ref=B5D7959E8E87CD63FEB48CFF4B072F2D4B15437D977BB7B73AF58D8C9E664EF2077EE5A7AB0F2267qEY5L" TargetMode="External"/><Relationship Id="rId558" Type="http://schemas.openxmlformats.org/officeDocument/2006/relationships/hyperlink" Target="consultantplus://offline/ref=ABA94B994A44F883B77EEADDAE5CAF7634D3698A8A2307FC236199FCBDE9EDE2636D81CAEBE8A2D5rFY7L" TargetMode="External"/><Relationship Id="rId155" Type="http://schemas.openxmlformats.org/officeDocument/2006/relationships/hyperlink" Target="consultantplus://offline/ref=B5D7959E8E87CD63FEB48CFF4B072F2D4B15437D977BB7B73AF58D8C9E664EF2077EE5A7AB0F266EqEYBL" TargetMode="External"/><Relationship Id="rId197" Type="http://schemas.openxmlformats.org/officeDocument/2006/relationships/hyperlink" Target="consultantplus://offline/ref=B5D7959E8E87CD63FEB48CFF4B072F2D4B1B47759C78B7B73AF58D8C9E664EF2077EE5A7AB0F2763qEY5L" TargetMode="External"/><Relationship Id="rId362" Type="http://schemas.openxmlformats.org/officeDocument/2006/relationships/hyperlink" Target="consultantplus://offline/ref=B5D7959E8E87CD63FEB48CFF4B072F2D4B1B47759C78B7B73AF58D8C9E664EF2077EE5A7AB0F2166qEY4L" TargetMode="External"/><Relationship Id="rId418" Type="http://schemas.openxmlformats.org/officeDocument/2006/relationships/hyperlink" Target="consultantplus://offline/ref=ABA94B994A44F883B77EEADDAE5CAF7634D3698A8A2307FC236199FCBDE9EDE2636D81CAEBE9A4D5rFY1L" TargetMode="External"/><Relationship Id="rId625" Type="http://schemas.openxmlformats.org/officeDocument/2006/relationships/hyperlink" Target="consultantplus://offline/ref=ABA94B994A44F883B77EEADDAE5CAF7634D3698A8A2307FC236199FCBDE9EDE2636D81CAEBE8A1DBrFY3L" TargetMode="External"/><Relationship Id="rId222" Type="http://schemas.openxmlformats.org/officeDocument/2006/relationships/hyperlink" Target="consultantplus://offline/ref=B5D7959E8E87CD63FEB48CFF4B072F2D4B1B47759C78B7B73AF58D8C9E664EF2077EE5A7AB0F2560qEYEL" TargetMode="External"/><Relationship Id="rId264" Type="http://schemas.openxmlformats.org/officeDocument/2006/relationships/hyperlink" Target="consultantplus://offline/ref=B5D7959E8E87CD63FEB48CFF4B072F2D4B1B47759C78B7B73AF58D8C9E664EF2077EE5A7AB0F2266qEYEL" TargetMode="External"/><Relationship Id="rId471" Type="http://schemas.openxmlformats.org/officeDocument/2006/relationships/hyperlink" Target="consultantplus://offline/ref=ABA94B994A44F883B77EEADDAE5CAF7634D3698A8A2307FC236199FCBDE9EDE2636D81CAEBE9ABD5rFY6L" TargetMode="External"/><Relationship Id="rId667" Type="http://schemas.openxmlformats.org/officeDocument/2006/relationships/hyperlink" Target="consultantplus://offline/ref=ABA94B994A44F883B77EEADDAE5CAF7634D3698A8A2307FC236199FCBDE9EDE2636D81CAEBE8A0D1rFYDL" TargetMode="External"/><Relationship Id="rId17" Type="http://schemas.openxmlformats.org/officeDocument/2006/relationships/hyperlink" Target="consultantplus://offline/ref=B5D7959E8E87CD63FEB48CFF4B072F2D4B1B47759C78B7B73AF58D8C9E664EF2077EE5A7AB0F2667qEYDL" TargetMode="External"/><Relationship Id="rId59" Type="http://schemas.openxmlformats.org/officeDocument/2006/relationships/hyperlink" Target="consultantplus://offline/ref=B5D7959E8E87CD63FEB48CFF4B072F2D4B15437D977BB7B73AF58D8C9E664EF2077EE5A7AB0F2665qEYEL" TargetMode="External"/><Relationship Id="rId124" Type="http://schemas.openxmlformats.org/officeDocument/2006/relationships/hyperlink" Target="consultantplus://offline/ref=B5D7959E8E87CD63FEB48CFF4B072F2D4B1B47759C78B7B73AF58D8C9E664EF2077EE5A7AB0F2665qEYAL" TargetMode="External"/><Relationship Id="rId527" Type="http://schemas.openxmlformats.org/officeDocument/2006/relationships/hyperlink" Target="consultantplus://offline/ref=ABA94B994A44F883B77EEADDAE5CAF7634DD6D82812007FC236199FCBDE9EDE2636D81CAEBE9A7D2rFYCL" TargetMode="External"/><Relationship Id="rId569" Type="http://schemas.openxmlformats.org/officeDocument/2006/relationships/hyperlink" Target="consultantplus://offline/ref=ABA94B994A44F883B77EEADDAE5CAF7634D3698A8A2307FC236199FCBDE9EDE2636D81CAEBE8A2D5rFY0L" TargetMode="External"/><Relationship Id="rId70" Type="http://schemas.openxmlformats.org/officeDocument/2006/relationships/hyperlink" Target="consultantplus://offline/ref=B5D7959E8E87CD63FEB48CFF4B072F2D4B1B47759C78B7B73AF58D8C9E664EF2077EE5A7AB0F2667qEY4L" TargetMode="External"/><Relationship Id="rId166" Type="http://schemas.openxmlformats.org/officeDocument/2006/relationships/hyperlink" Target="consultantplus://offline/ref=B5D7959E8E87CD63FEB48CFF4B072F2D4B1B47759C78B7B73AF58D8C9E664EF2077EE5A7AB0F2661qEYAL" TargetMode="External"/><Relationship Id="rId331" Type="http://schemas.openxmlformats.org/officeDocument/2006/relationships/hyperlink" Target="consultantplus://offline/ref=B5D7959E8E87CD63FEB48CFF4B072F2D4B1B47759C78B7B73AF58D8C9E664EF2077EE5A7AB0F2061qEY4L" TargetMode="External"/><Relationship Id="rId373" Type="http://schemas.openxmlformats.org/officeDocument/2006/relationships/hyperlink" Target="consultantplus://offline/ref=B5D7959E8E87CD63FEB48CFF4B072F2D4B1B47759C78B7B73AF58D8C9E664EF2077EE5A7AB0F2167qEY5L" TargetMode="External"/><Relationship Id="rId429" Type="http://schemas.openxmlformats.org/officeDocument/2006/relationships/hyperlink" Target="consultantplus://offline/ref=ABA94B994A44F883B77EEADDAE5CAF7634D3698A8A2307FC236199FCBDE9EDE2636D81CAEBE9A4D4rFY0L" TargetMode="External"/><Relationship Id="rId580" Type="http://schemas.openxmlformats.org/officeDocument/2006/relationships/hyperlink" Target="consultantplus://offline/ref=ABA94B994A44F883B77EEADDAE5CAF7634DD6D82812007FC236199FCBDE9EDE2636D81CAEBE9A7D2rFYCL" TargetMode="External"/><Relationship Id="rId636" Type="http://schemas.openxmlformats.org/officeDocument/2006/relationships/hyperlink" Target="consultantplus://offline/ref=ABA94B994A44F883B77EEADDAE5CAF7634D3698A8A2307FC236199FCBDE9EDE2636D81CAEBE8A1DArFY2L" TargetMode="External"/><Relationship Id="rId1" Type="http://schemas.openxmlformats.org/officeDocument/2006/relationships/styles" Target="styles.xml"/><Relationship Id="rId233" Type="http://schemas.openxmlformats.org/officeDocument/2006/relationships/hyperlink" Target="consultantplus://offline/ref=B5D7959E8E87CD63FEB48CFF4B072F2D4B1B47759C78B7B73AF58D8C9E664EF2077EE5A7AB0F2561qEY8L" TargetMode="External"/><Relationship Id="rId440" Type="http://schemas.openxmlformats.org/officeDocument/2006/relationships/hyperlink" Target="consultantplus://offline/ref=ABA94B994A44F883B77EEADDAE5CAF7634DD6D82812007FC236199FCBDE9EDE2636D81CAEBE9A7D2rFYCL" TargetMode="External"/><Relationship Id="rId678" Type="http://schemas.openxmlformats.org/officeDocument/2006/relationships/hyperlink" Target="consultantplus://offline/ref=ABA94B994A44F883B77EEADDAE5CAF7634D3698A8A2307FC236199FCBDE9EDE2636D81CAEBE8A0D0rFYCL" TargetMode="External"/><Relationship Id="rId28" Type="http://schemas.openxmlformats.org/officeDocument/2006/relationships/hyperlink" Target="consultantplus://offline/ref=B5D7959E8E87CD63FEB48CFF4B072F2D4B15437D977BB7B73AF58D8C9E664EF2077EE5A7AB0F2667qEY9L" TargetMode="External"/><Relationship Id="rId275" Type="http://schemas.openxmlformats.org/officeDocument/2006/relationships/hyperlink" Target="consultantplus://offline/ref=B5D7959E8E87CD63FEB48CFF4B072F2D4B1B47759C78B7B73AF58D8C9E664EF2077EE5A7AB0F2263qEY4L" TargetMode="External"/><Relationship Id="rId300" Type="http://schemas.openxmlformats.org/officeDocument/2006/relationships/hyperlink" Target="consultantplus://offline/ref=B5D7959E8E87CD63FEB48CFF4B072F2D4B15437D977BB7B73AF58D8C9E664EF2077EE5A7AB0F2267qEY5L" TargetMode="External"/><Relationship Id="rId482" Type="http://schemas.openxmlformats.org/officeDocument/2006/relationships/hyperlink" Target="consultantplus://offline/ref=ABA94B994A44F883B77EEADDAE5CAF7634D3698A8A2307FC236199FCBDE9EDE2636D81CAEBE9ABD4rFY4L" TargetMode="External"/><Relationship Id="rId538" Type="http://schemas.openxmlformats.org/officeDocument/2006/relationships/hyperlink" Target="consultantplus://offline/ref=ABA94B994A44F883B77EEADDAE5CAF7634D3698A8A2307FC236199FCBDE9EDE2636D81CAEBE8A2D0rFY5L" TargetMode="External"/><Relationship Id="rId703" Type="http://schemas.openxmlformats.org/officeDocument/2006/relationships/hyperlink" Target="consultantplus://offline/ref=ABA94B994A44F883B77EEADDAE5CAF7634D3698A8A2307FC236199FCBDE9EDE2636D81CAEBE8A0D5rFY6L" TargetMode="External"/><Relationship Id="rId81" Type="http://schemas.openxmlformats.org/officeDocument/2006/relationships/hyperlink" Target="consultantplus://offline/ref=B5D7959E8E87CD63FEB48CFF4B072F2D4B15437D977BB7B73AF58D8C9E664EF2077EE5A7AB0F2662qEYAL" TargetMode="External"/><Relationship Id="rId135" Type="http://schemas.openxmlformats.org/officeDocument/2006/relationships/hyperlink" Target="consultantplus://offline/ref=B5D7959E8E87CD63FEB48CFF4B072F2D4B1B47759C78B7B73AF58D8C9E664EF2077EE5A7AB0F2662qEY9L" TargetMode="External"/><Relationship Id="rId177" Type="http://schemas.openxmlformats.org/officeDocument/2006/relationships/hyperlink" Target="consultantplus://offline/ref=B5D7959E8E87CD63FEB48CFF4B072F2D4B15437D977BB7B73AF58D8C9E664EF2077EE5A7AB0F266FqEYBL" TargetMode="External"/><Relationship Id="rId342" Type="http://schemas.openxmlformats.org/officeDocument/2006/relationships/hyperlink" Target="consultantplus://offline/ref=B5D7959E8E87CD63FEB48CFF4B072F2D4B15437D977BB7B73AF58D8C9E664EF2077EE5A7AB0F2464qEYBL" TargetMode="External"/><Relationship Id="rId384" Type="http://schemas.openxmlformats.org/officeDocument/2006/relationships/hyperlink" Target="consultantplus://offline/ref=B5D7959E8E87CD63FEB48CFF4B072F2D4B1B47759C78B7B73AF58D8C9E664EF2077EE5A7AB0F2165qEYCL" TargetMode="External"/><Relationship Id="rId591" Type="http://schemas.openxmlformats.org/officeDocument/2006/relationships/hyperlink" Target="consultantplus://offline/ref=ABA94B994A44F883B77EEADDAE5CAF7634DD6D82812007FC236199FCBDE9EDE2636D81CAEBE9A7D2rFYCL" TargetMode="External"/><Relationship Id="rId605" Type="http://schemas.openxmlformats.org/officeDocument/2006/relationships/hyperlink" Target="consultantplus://offline/ref=ABA94B994A44F883B77EEADDAE5CAF7634D3698A8A2307FC236199FCBDE9EDE2636D81CAEBE8A1D5rFY3L" TargetMode="External"/><Relationship Id="rId202" Type="http://schemas.openxmlformats.org/officeDocument/2006/relationships/hyperlink" Target="consultantplus://offline/ref=B5D7959E8E87CD63FEB48CFF4B072F2D4B1B47759C78B7B73AF58D8C9E664EF2077EE5A7AB0F2761qEYCL" TargetMode="External"/><Relationship Id="rId244" Type="http://schemas.openxmlformats.org/officeDocument/2006/relationships/hyperlink" Target="consultantplus://offline/ref=B5D7959E8E87CD63FEB48CFF4B072F2D4B1B47759C78B7B73AF58D8C9E664EF2077EE5A7AB0F256EqEY9L" TargetMode="External"/><Relationship Id="rId647" Type="http://schemas.openxmlformats.org/officeDocument/2006/relationships/hyperlink" Target="consultantplus://offline/ref=ABA94B994A44F883B77EEADDAE5CAF7634D3698A8A2307FC236199FCBDE9EDE2636D81CAEBE8A0D3rFYDL" TargetMode="External"/><Relationship Id="rId689" Type="http://schemas.openxmlformats.org/officeDocument/2006/relationships/hyperlink" Target="consultantplus://offline/ref=ABA94B994A44F883B77EEADDAE5CAF7634D3698A8A2307FC236199FCBDE9EDE2636D81CAEBE8A0D6rFY4L" TargetMode="External"/><Relationship Id="rId39" Type="http://schemas.openxmlformats.org/officeDocument/2006/relationships/hyperlink" Target="consultantplus://offline/ref=B5D7959E8E87CD63FEB48CFF4B072F2D4B1B47759C78B7B73AF58D8C9E664EF2077EE5A7AB0F2667qEYFL" TargetMode="External"/><Relationship Id="rId286" Type="http://schemas.openxmlformats.org/officeDocument/2006/relationships/hyperlink" Target="consultantplus://offline/ref=B5D7959E8E87CD63FEB48CFF4B072F2D4B15437D977BB7B73AF58D8C9E664EF2077EE5A7AB0F2267qEY5L" TargetMode="External"/><Relationship Id="rId451" Type="http://schemas.openxmlformats.org/officeDocument/2006/relationships/hyperlink" Target="consultantplus://offline/ref=ABA94B994A44F883B77EEADDAE5CAF7634D3698A8A2307FC236199FCBDE9EDE2636D81CAEBE9ABD2rFY1L" TargetMode="External"/><Relationship Id="rId493" Type="http://schemas.openxmlformats.org/officeDocument/2006/relationships/hyperlink" Target="consultantplus://offline/ref=ABA94B994A44F883B77EEADDAE5CAF7634DD6D82812007FC236199FCBDE9EDE2636D81CAEBE9A0DArFYDL" TargetMode="External"/><Relationship Id="rId507" Type="http://schemas.openxmlformats.org/officeDocument/2006/relationships/hyperlink" Target="consultantplus://offline/ref=ABA94B994A44F883B77EEADDAE5CAF7634D3698A8A2307FC236199FCBDE9EDE2636D81CAEBE9AAD0rFY3L" TargetMode="External"/><Relationship Id="rId549" Type="http://schemas.openxmlformats.org/officeDocument/2006/relationships/hyperlink" Target="consultantplus://offline/ref=ABA94B994A44F883B77EEADDAE5CAF7634DD6D82812007FC236199FCBDE9EDE2636D81CAEBE9A7D2rFYCL" TargetMode="External"/><Relationship Id="rId714" Type="http://schemas.openxmlformats.org/officeDocument/2006/relationships/hyperlink" Target="consultantplus://offline/ref=ABA94B994A44F883B77EEADDAE5CAF7634D3698A8A2307FC236199FCBDE9EDE2636D81CAEBE8A6D3rFY1L" TargetMode="External"/><Relationship Id="rId50" Type="http://schemas.openxmlformats.org/officeDocument/2006/relationships/hyperlink" Target="consultantplus://offline/ref=B5D7959E8E87CD63FEB48CFF4B072F2D4B15437D977BB7B73AF58D8C9E664EF2077EE5A7AB0F2664qEYAL" TargetMode="External"/><Relationship Id="rId104" Type="http://schemas.openxmlformats.org/officeDocument/2006/relationships/hyperlink" Target="consultantplus://offline/ref=B5D7959E8E87CD63FEB48CFF4B072F2D4B1442769672B7B73AF58D8C9E664EF2077EE5A7AB0F2660qEYDL" TargetMode="External"/><Relationship Id="rId146" Type="http://schemas.openxmlformats.org/officeDocument/2006/relationships/hyperlink" Target="consultantplus://offline/ref=B5D7959E8E87CD63FEB48CFF4B072F2D4B15437D977BB7B73AF58D8C9E664EF2077EE5A7AB0F2661qEYBL" TargetMode="External"/><Relationship Id="rId188" Type="http://schemas.openxmlformats.org/officeDocument/2006/relationships/hyperlink" Target="consultantplus://offline/ref=B5D7959E8E87CD63FEB48CFF4B072F2D4B15437D977BB7B73AF58D8C9E664EF2077EE5A7AB0F2767qEYEL" TargetMode="External"/><Relationship Id="rId311" Type="http://schemas.openxmlformats.org/officeDocument/2006/relationships/hyperlink" Target="consultantplus://offline/ref=B5D7959E8E87CD63FEB48CFF4B072F2D4B1B47759C78B7B73AF58D8C9E664EF2077EE5A7AB0F2362qEY4L" TargetMode="External"/><Relationship Id="rId353" Type="http://schemas.openxmlformats.org/officeDocument/2006/relationships/hyperlink" Target="consultantplus://offline/ref=B5D7959E8E87CD63FEB48CFF4B072F2D4B1B47759C78B7B73AF58D8C9E664EF2077EE5A7AB0F206FqEY5L" TargetMode="External"/><Relationship Id="rId395" Type="http://schemas.openxmlformats.org/officeDocument/2006/relationships/hyperlink" Target="consultantplus://offline/ref=B5D7959E8E87CD63FEB48CFF4B072F2D4B1B47759C78B7B73AF58D8C9E664EF2077EE5A7AB0F2162qEYDL" TargetMode="External"/><Relationship Id="rId409" Type="http://schemas.openxmlformats.org/officeDocument/2006/relationships/hyperlink" Target="consultantplus://offline/ref=ABA94B994A44F883B77EEADDAE5CAF7634D3698A8A2307FC236199FCBDE9EDE2636D81CAEBE9A4D6rFY0L" TargetMode="External"/><Relationship Id="rId560" Type="http://schemas.openxmlformats.org/officeDocument/2006/relationships/hyperlink" Target="consultantplus://offline/ref=ABA94B994A44F883B77EEADDAE5CAF7634DD6D82812007FC236199FCBDE9EDE2636D81CAEBE9A7D2rFYCL" TargetMode="External"/><Relationship Id="rId92" Type="http://schemas.openxmlformats.org/officeDocument/2006/relationships/hyperlink" Target="consultantplus://offline/ref=B5D7959E8E87CD63FEB48CFF4B072F2D4B15437D977BB7B73AF58D8C9E664EF2077EE5A7AB0F2662qEY4L" TargetMode="External"/><Relationship Id="rId213" Type="http://schemas.openxmlformats.org/officeDocument/2006/relationships/hyperlink" Target="consultantplus://offline/ref=B5D7959E8E87CD63FEB48CFF4B072F2D4B1B47759C78B7B73AF58D8C9E664EF2077EE5A7AB0F2563qEY8L" TargetMode="External"/><Relationship Id="rId420" Type="http://schemas.openxmlformats.org/officeDocument/2006/relationships/hyperlink" Target="consultantplus://offline/ref=ABA94B994A44F883B77EEADDAE5CAF7634D3698A8A2307FC236199FCBDE9EDE2636D81CAEBE9A4D5rFY3L" TargetMode="External"/><Relationship Id="rId616" Type="http://schemas.openxmlformats.org/officeDocument/2006/relationships/hyperlink" Target="consultantplus://offline/ref=ABA94B994A44F883B77EEADDAE5CAF7634D3698A8A2307FC236199FCBDE9EDE2636D81CAEBE8A1D4rFY2L" TargetMode="External"/><Relationship Id="rId658" Type="http://schemas.openxmlformats.org/officeDocument/2006/relationships/hyperlink" Target="consultantplus://offline/ref=ABA94B994A44F883B77EEADDAE5CAF7634D3698A8A2307FC236199FCBDE9EDE2636D81CAEBE8A0D2rFYCL" TargetMode="External"/><Relationship Id="rId255" Type="http://schemas.openxmlformats.org/officeDocument/2006/relationships/hyperlink" Target="consultantplus://offline/ref=B5D7959E8E87CD63FEB48CFF4B072F2D4B1B47759C78B7B73AF58D8C9E664EF2077EE5A7AB0F256FqEYAL" TargetMode="External"/><Relationship Id="rId297" Type="http://schemas.openxmlformats.org/officeDocument/2006/relationships/hyperlink" Target="consultantplus://offline/ref=B5D7959E8E87CD63FEB48CFF4B072F2D4B15437D977BB7B73AF58D8C9E664EF2077EE5A7AB0F2267qEY5L" TargetMode="External"/><Relationship Id="rId462" Type="http://schemas.openxmlformats.org/officeDocument/2006/relationships/hyperlink" Target="consultantplus://offline/ref=ABA94B994A44F883B77EEADDAE5CAF7634D3698A8A2307FC236199FCBDE9EDE2636D81CAEBE9ABD7rFY3L" TargetMode="External"/><Relationship Id="rId518" Type="http://schemas.openxmlformats.org/officeDocument/2006/relationships/hyperlink" Target="consultantplus://offline/ref=ABA94B994A44F883B77EEADDAE5CAF7634D3698A8A2307FC236199FCBDE9EDE2636D81CAEBE8A3D5rFYCL" TargetMode="External"/><Relationship Id="rId115" Type="http://schemas.openxmlformats.org/officeDocument/2006/relationships/hyperlink" Target="consultantplus://offline/ref=B5D7959E8E87CD63FEB48CFF4B072F2D4B1B47759C78B7B73AF58D8C9E664EF2077EE5A7AB0F2664qEY4L" TargetMode="External"/><Relationship Id="rId157" Type="http://schemas.openxmlformats.org/officeDocument/2006/relationships/hyperlink" Target="consultantplus://offline/ref=B5D7959E8E87CD63FEB48CFF4B072F2D4B1B47759C78B7B73AF58D8C9E664EF2077EE5A7AB0F2660qEYEL" TargetMode="External"/><Relationship Id="rId322" Type="http://schemas.openxmlformats.org/officeDocument/2006/relationships/hyperlink" Target="consultantplus://offline/ref=B5D7959E8E87CD63FEB48CFF4B072F2D4B15437D977BB7B73AF58D8C9E664EF2077EE5A7AB0F2267qEY5L" TargetMode="External"/><Relationship Id="rId364" Type="http://schemas.openxmlformats.org/officeDocument/2006/relationships/hyperlink" Target="consultantplus://offline/ref=B5D7959E8E87CD63FEB48CFF4B072F2D4B1B47759C78B7B73AF58D8C9E664EF2077EE5A7AB0F2167qEYCL" TargetMode="External"/><Relationship Id="rId61" Type="http://schemas.openxmlformats.org/officeDocument/2006/relationships/hyperlink" Target="consultantplus://offline/ref=B5D7959E8E87CD63FEB48CFF4B072F2D4B124774967FB7B73AF58D8C9E664EF2077EE5A7AB0F2667qEYFL" TargetMode="External"/><Relationship Id="rId199" Type="http://schemas.openxmlformats.org/officeDocument/2006/relationships/hyperlink" Target="consultantplus://offline/ref=B5D7959E8E87CD63FEB48CFF4B072F2D4B15437D977BB7B73AF58D8C9E664EF2077EE5A7AB0F2762qEYDL" TargetMode="External"/><Relationship Id="rId571" Type="http://schemas.openxmlformats.org/officeDocument/2006/relationships/hyperlink" Target="consultantplus://offline/ref=ABA94B994A44F883B77EEADDAE5CAF7634DD6D82812007FC236199FCBDE9EDE2636D81CAEBE9A7D2rFYCL" TargetMode="External"/><Relationship Id="rId627" Type="http://schemas.openxmlformats.org/officeDocument/2006/relationships/hyperlink" Target="consultantplus://offline/ref=ABA94B994A44F883B77EEADDAE5CAF7634D3698A8A2307FC236199FCBDE9EDE2636D81CAEBE8A1DBrFYDL" TargetMode="External"/><Relationship Id="rId669" Type="http://schemas.openxmlformats.org/officeDocument/2006/relationships/hyperlink" Target="consultantplus://offline/ref=ABA94B994A44F883B77EEADDAE5CAF7634D3698A8A2307FC236199FCBDE9EDE2636D81CAEBE8A0D0rFY5L" TargetMode="External"/><Relationship Id="rId19" Type="http://schemas.openxmlformats.org/officeDocument/2006/relationships/hyperlink" Target="consultantplus://offline/ref=B5D7959E8E87CD63FEB48CFF4B072F2D4B144D7D9F7DB7B73AF58D8C9E664EF2077EE5A7AB0F2662qEY5L" TargetMode="External"/><Relationship Id="rId224" Type="http://schemas.openxmlformats.org/officeDocument/2006/relationships/hyperlink" Target="consultantplus://offline/ref=B5D7959E8E87CD63FEB48CFF4B072F2D4B1B47759C78B7B73AF58D8C9E664EF2077EE5A7AB0F2560qEY8L" TargetMode="External"/><Relationship Id="rId266" Type="http://schemas.openxmlformats.org/officeDocument/2006/relationships/hyperlink" Target="consultantplus://offline/ref=B5D7959E8E87CD63FEB48CFF4B072F2D4B15437D977BB7B73AF58D8C9E664EF2077EE5A7AB0F2267qEY5L" TargetMode="External"/><Relationship Id="rId431" Type="http://schemas.openxmlformats.org/officeDocument/2006/relationships/hyperlink" Target="consultantplus://offline/ref=ABA94B994A44F883B77EEADDAE5CAF7634D3698A8A2307FC236199FCBDE9EDE2636D81CAEBE9A4D4rFY2L" TargetMode="External"/><Relationship Id="rId473" Type="http://schemas.openxmlformats.org/officeDocument/2006/relationships/hyperlink" Target="consultantplus://offline/ref=ABA94B994A44F883B77EEADDAE5CAF7634DD6D82812007FC236199FCBDE9EDE2636D81CAEBE9A7D2rFYCL" TargetMode="External"/><Relationship Id="rId529" Type="http://schemas.openxmlformats.org/officeDocument/2006/relationships/hyperlink" Target="consultantplus://offline/ref=ABA94B994A44F883B77EEADDAE5CAF7634D3698A8A2307FC236199FCBDE9EDE2636D81CAEBE8A2D2rFY0L" TargetMode="External"/><Relationship Id="rId680" Type="http://schemas.openxmlformats.org/officeDocument/2006/relationships/hyperlink" Target="consultantplus://offline/ref=ABA94B994A44F883B77EEADDAE5CAF7634D3698A8A2307FC236199FCBDE9EDE2636D81CAEBE8A0D7rFY4L" TargetMode="External"/><Relationship Id="rId30" Type="http://schemas.openxmlformats.org/officeDocument/2006/relationships/hyperlink" Target="consultantplus://offline/ref=B5D7959E8E87CD63FEB48CFF4B072F2D4B144D7D9F7DB7B73AF58D8C9E664EF2077EE5A7AB0F2364qEY5L" TargetMode="External"/><Relationship Id="rId126" Type="http://schemas.openxmlformats.org/officeDocument/2006/relationships/hyperlink" Target="consultantplus://offline/ref=B5D7959E8E87CD63FEB48CFF4B072F2D4B1B47759C78B7B73AF58D8C9E664EF2077EE5A7AB0F2665qEY4L" TargetMode="External"/><Relationship Id="rId168" Type="http://schemas.openxmlformats.org/officeDocument/2006/relationships/hyperlink" Target="consultantplus://offline/ref=B5D7959E8E87CD63FEB48CFF4B072F2D4B1B47759C78B7B73AF58D8C9E664EF2077EE5A7AB0F2661qEY5L" TargetMode="External"/><Relationship Id="rId333" Type="http://schemas.openxmlformats.org/officeDocument/2006/relationships/hyperlink" Target="consultantplus://offline/ref=B5D7959E8E87CD63FEB48CFF4B072F2D4B1B47759C78B7B73AF58D8C9E664EF2077EE5A7AB0F206EqEYDL" TargetMode="External"/><Relationship Id="rId540" Type="http://schemas.openxmlformats.org/officeDocument/2006/relationships/hyperlink" Target="consultantplus://offline/ref=ABA94B994A44F883B77EEADDAE5CAF7634D3698A8A2307FC236199FCBDE9EDE2636D81CAEBE8A2D0rFY7L" TargetMode="External"/><Relationship Id="rId72" Type="http://schemas.openxmlformats.org/officeDocument/2006/relationships/hyperlink" Target="consultantplus://offline/ref=B5D7959E8E87CD63FEB48CFF4B072F2D4B1443709B7FB7B73AF58D8C9E664EF2077EE5A7A8q0YFL" TargetMode="External"/><Relationship Id="rId375" Type="http://schemas.openxmlformats.org/officeDocument/2006/relationships/hyperlink" Target="consultantplus://offline/ref=B5D7959E8E87CD63FEB48CFF4B072F2D4B1B47759C78B7B73AF58D8C9E664EF2077EE5A7AB0F2164qEYDL" TargetMode="External"/><Relationship Id="rId582" Type="http://schemas.openxmlformats.org/officeDocument/2006/relationships/hyperlink" Target="consultantplus://offline/ref=ABA94B994A44F883B77EEADDAE5CAF7634D3698A8A2307FC236199FCBDE9EDE2636D81CAEBE8A2D4rFY2L" TargetMode="External"/><Relationship Id="rId638" Type="http://schemas.openxmlformats.org/officeDocument/2006/relationships/hyperlink" Target="consultantplus://offline/ref=ABA94B994A44F883B77EEADDAE5CAF7634D3698A8A2307FC236199FCBDE9EDE2636D81CAEBE8A1DArFY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95</Pages>
  <Words>47806</Words>
  <Characters>272495</Characters>
  <Application>Microsoft Office Word</Application>
  <DocSecurity>0</DocSecurity>
  <Lines>2270</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2015-07-14T11:24:00Z</dcterms:created>
  <dcterms:modified xsi:type="dcterms:W3CDTF">2015-07-14T11:25:00Z</dcterms:modified>
</cp:coreProperties>
</file>